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25" w:rsidRDefault="00D3721F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3774A3" w:rsidRDefault="003774A3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0C4C25" w:rsidRDefault="00D3721F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О С Т А Н О В Л Е Н И Е</w:t>
      </w:r>
    </w:p>
    <w:p w:rsidR="000C4C25" w:rsidRDefault="000C4C25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C25" w:rsidRDefault="000C4C2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C25" w:rsidRDefault="000C4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C25" w:rsidRDefault="00D37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19.11.2025</w:t>
      </w:r>
      <w:r w:rsidR="003774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№ </w:t>
      </w:r>
      <w:r w:rsidR="00FA0D08">
        <w:rPr>
          <w:rFonts w:ascii="Times New Roman" w:eastAsia="Times New Roman" w:hAnsi="Times New Roman" w:cs="Times New Roman"/>
          <w:b/>
          <w:sz w:val="24"/>
          <w:szCs w:val="24"/>
        </w:rPr>
        <w:t>59</w:t>
      </w:r>
      <w:r w:rsidR="003774A3">
        <w:rPr>
          <w:rFonts w:ascii="Times New Roman" w:eastAsia="Times New Roman" w:hAnsi="Times New Roman" w:cs="Times New Roman"/>
          <w:b/>
          <w:sz w:val="24"/>
          <w:szCs w:val="24"/>
        </w:rPr>
        <w:t>/2</w:t>
      </w:r>
    </w:p>
    <w:p w:rsidR="000C4C25" w:rsidRDefault="000C4C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4C25" w:rsidRDefault="00D372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жилого помещения по договору коммерческого найма</w:t>
      </w:r>
    </w:p>
    <w:p w:rsidR="000C4C25" w:rsidRDefault="000C4C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C25" w:rsidRDefault="000C4C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C25" w:rsidRDefault="00D372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главой 36 Гражданского Кодекса Российской Федерации, ст. 19 Жилищного Кодекса Российской Федерации, в  соответствии с Федеральным законом от 06.10.2003 г. № 131- ФЗ «Об общих принципах организации местного самоуправления в Российской Федерации», Уставом муниципального образования - Малинищинское сельское поселение Пронского муниципального района Рязанской области,  администрация муниципального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алинищинское сельское поселение Пронского муниципального района Рязанской области </w:t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C4C25" w:rsidRDefault="000C4C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C25" w:rsidRDefault="00D372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Обществу с ограниченной ответственностью «Малинищи» по договору коммерческого найма жилое помещение муниципального жилищного фонда - квартиру №7  в доме  №</w:t>
      </w:r>
      <w:proofErr w:type="spellStart"/>
      <w:r>
        <w:rPr>
          <w:rFonts w:ascii="Times New Roman" w:hAnsi="Times New Roman" w:cs="Times New Roman"/>
          <w:sz w:val="24"/>
          <w:szCs w:val="24"/>
        </w:rPr>
        <w:t>2а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улице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с. Гремяки  Пронского района Рязанской области, кадастровый номер 62:11:0070103:501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площадью 50,4 кв.м., для временного проживания сотрудников сельскохозяйственного предприятия.</w:t>
      </w:r>
    </w:p>
    <w:p w:rsidR="000C4C25" w:rsidRDefault="00D372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муниципального образования - Малинищинское сельское поселение Пронского муниципального района Рязанской области в течение 10 календарных дней подготовить проект договора коммерческого найма.</w:t>
      </w:r>
    </w:p>
    <w:p w:rsidR="000C4C25" w:rsidRDefault="00D372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3774A3">
        <w:rPr>
          <w:rFonts w:ascii="Times New Roman" w:hAnsi="Times New Roman" w:cs="Times New Roman"/>
          <w:sz w:val="24"/>
          <w:szCs w:val="24"/>
        </w:rPr>
        <w:t>довести до заинтересованных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4C25" w:rsidRDefault="00D3721F">
      <w:pPr>
        <w:pStyle w:val="a5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C4C25" w:rsidRDefault="000C4C25">
      <w:pPr>
        <w:pStyle w:val="a5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0C4C25" w:rsidRDefault="000C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4A3" w:rsidRDefault="00377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4C25" w:rsidRDefault="00D37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0C4C25" w:rsidRDefault="00D37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Пронского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Рязанской области    </w:t>
      </w:r>
      <w:r w:rsidR="003774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Е.Н. Клинкова </w:t>
      </w:r>
    </w:p>
    <w:p w:rsidR="000C4C25" w:rsidRDefault="000C4C2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C4C25" w:rsidRDefault="000C4C25">
      <w:pPr>
        <w:rPr>
          <w:rFonts w:ascii="Times New Roman" w:hAnsi="Times New Roman" w:cs="Times New Roman"/>
          <w:sz w:val="24"/>
          <w:szCs w:val="24"/>
        </w:rPr>
      </w:pPr>
    </w:p>
    <w:p w:rsidR="000C4C25" w:rsidRDefault="000C4C25">
      <w:pPr>
        <w:rPr>
          <w:rFonts w:ascii="Times New Roman" w:hAnsi="Times New Roman" w:cs="Times New Roman"/>
          <w:sz w:val="24"/>
          <w:szCs w:val="24"/>
        </w:rPr>
      </w:pPr>
    </w:p>
    <w:p w:rsidR="000C4C25" w:rsidRDefault="000C4C25">
      <w:pPr>
        <w:rPr>
          <w:rFonts w:ascii="Times New Roman" w:hAnsi="Times New Roman" w:cs="Times New Roman"/>
          <w:sz w:val="24"/>
          <w:szCs w:val="24"/>
        </w:rPr>
      </w:pPr>
    </w:p>
    <w:sectPr w:rsidR="000C4C25" w:rsidSect="000C4C25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21F" w:rsidRDefault="00D3721F">
      <w:pPr>
        <w:spacing w:line="240" w:lineRule="auto"/>
      </w:pPr>
      <w:r>
        <w:separator/>
      </w:r>
    </w:p>
  </w:endnote>
  <w:endnote w:type="continuationSeparator" w:id="1">
    <w:p w:rsidR="00D3721F" w:rsidRDefault="00D372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21F" w:rsidRDefault="00D3721F">
      <w:pPr>
        <w:spacing w:after="0"/>
      </w:pPr>
      <w:r>
        <w:separator/>
      </w:r>
    </w:p>
  </w:footnote>
  <w:footnote w:type="continuationSeparator" w:id="1">
    <w:p w:rsidR="00D3721F" w:rsidRDefault="00D3721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D3593"/>
    <w:multiLevelType w:val="singleLevel"/>
    <w:tmpl w:val="212D3593"/>
    <w:lvl w:ilvl="0">
      <w:start w:val="1"/>
      <w:numFmt w:val="decimal"/>
      <w:suff w:val="space"/>
      <w:lvlText w:val="%1."/>
      <w:lvlJc w:val="left"/>
      <w:pPr>
        <w:ind w:left="24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4CF"/>
    <w:rsid w:val="00007C57"/>
    <w:rsid w:val="00011949"/>
    <w:rsid w:val="00031200"/>
    <w:rsid w:val="00062FFC"/>
    <w:rsid w:val="0006349D"/>
    <w:rsid w:val="000667F6"/>
    <w:rsid w:val="00095342"/>
    <w:rsid w:val="00097167"/>
    <w:rsid w:val="000C4C25"/>
    <w:rsid w:val="000D037E"/>
    <w:rsid w:val="000D5E7E"/>
    <w:rsid w:val="000E3CAF"/>
    <w:rsid w:val="000F61AF"/>
    <w:rsid w:val="001062A1"/>
    <w:rsid w:val="0011685F"/>
    <w:rsid w:val="001331C4"/>
    <w:rsid w:val="00191FF4"/>
    <w:rsid w:val="001C2A86"/>
    <w:rsid w:val="001C59C2"/>
    <w:rsid w:val="001C688D"/>
    <w:rsid w:val="001D3CF3"/>
    <w:rsid w:val="001E4F90"/>
    <w:rsid w:val="002E0FE1"/>
    <w:rsid w:val="002E375F"/>
    <w:rsid w:val="002F5A4A"/>
    <w:rsid w:val="00311508"/>
    <w:rsid w:val="003168E3"/>
    <w:rsid w:val="0037005E"/>
    <w:rsid w:val="003774A3"/>
    <w:rsid w:val="00384EC2"/>
    <w:rsid w:val="003A19A3"/>
    <w:rsid w:val="003A5E9C"/>
    <w:rsid w:val="003D2F84"/>
    <w:rsid w:val="00401B26"/>
    <w:rsid w:val="00410CD6"/>
    <w:rsid w:val="00410E08"/>
    <w:rsid w:val="004274B6"/>
    <w:rsid w:val="0044328A"/>
    <w:rsid w:val="00495EEA"/>
    <w:rsid w:val="004B2200"/>
    <w:rsid w:val="004E2442"/>
    <w:rsid w:val="005277BB"/>
    <w:rsid w:val="00542066"/>
    <w:rsid w:val="00580B85"/>
    <w:rsid w:val="005E4066"/>
    <w:rsid w:val="00623800"/>
    <w:rsid w:val="00683F9A"/>
    <w:rsid w:val="006A61E1"/>
    <w:rsid w:val="006B765C"/>
    <w:rsid w:val="006F1AB9"/>
    <w:rsid w:val="00706CA6"/>
    <w:rsid w:val="007441B1"/>
    <w:rsid w:val="0074781D"/>
    <w:rsid w:val="00755082"/>
    <w:rsid w:val="00761479"/>
    <w:rsid w:val="00771D6E"/>
    <w:rsid w:val="0077679F"/>
    <w:rsid w:val="00784BC8"/>
    <w:rsid w:val="007D08F8"/>
    <w:rsid w:val="007D54CF"/>
    <w:rsid w:val="007F2F2A"/>
    <w:rsid w:val="007F339B"/>
    <w:rsid w:val="007F52F0"/>
    <w:rsid w:val="00854593"/>
    <w:rsid w:val="00891CFB"/>
    <w:rsid w:val="008A1005"/>
    <w:rsid w:val="00904720"/>
    <w:rsid w:val="00917319"/>
    <w:rsid w:val="009336B0"/>
    <w:rsid w:val="00952D21"/>
    <w:rsid w:val="00953216"/>
    <w:rsid w:val="00A4541E"/>
    <w:rsid w:val="00AC58BE"/>
    <w:rsid w:val="00AC67A6"/>
    <w:rsid w:val="00B024B4"/>
    <w:rsid w:val="00B03FB2"/>
    <w:rsid w:val="00B16503"/>
    <w:rsid w:val="00B25109"/>
    <w:rsid w:val="00B345A0"/>
    <w:rsid w:val="00B50D1C"/>
    <w:rsid w:val="00B8277F"/>
    <w:rsid w:val="00C40A7C"/>
    <w:rsid w:val="00C65E34"/>
    <w:rsid w:val="00C733D0"/>
    <w:rsid w:val="00C90003"/>
    <w:rsid w:val="00CB759C"/>
    <w:rsid w:val="00CF70F4"/>
    <w:rsid w:val="00CF753D"/>
    <w:rsid w:val="00D3721F"/>
    <w:rsid w:val="00D4335D"/>
    <w:rsid w:val="00D50787"/>
    <w:rsid w:val="00D50F88"/>
    <w:rsid w:val="00D7341B"/>
    <w:rsid w:val="00DB5511"/>
    <w:rsid w:val="00E76919"/>
    <w:rsid w:val="00E93551"/>
    <w:rsid w:val="00EB07E3"/>
    <w:rsid w:val="00EF1B14"/>
    <w:rsid w:val="00F037CA"/>
    <w:rsid w:val="00F16FE0"/>
    <w:rsid w:val="00F32F94"/>
    <w:rsid w:val="00F358FD"/>
    <w:rsid w:val="00F462C1"/>
    <w:rsid w:val="00F51ABA"/>
    <w:rsid w:val="00F555C7"/>
    <w:rsid w:val="00F72AA9"/>
    <w:rsid w:val="00F76DC6"/>
    <w:rsid w:val="00FA0D08"/>
    <w:rsid w:val="00FB2973"/>
    <w:rsid w:val="241842BC"/>
    <w:rsid w:val="30117092"/>
    <w:rsid w:val="50B030D9"/>
    <w:rsid w:val="64965D7C"/>
    <w:rsid w:val="711E3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25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C4C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C4C25"/>
    <w:rPr>
      <w:rFonts w:eastAsiaTheme="minorEastAsia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C4C2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0C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AD72-A914-4D76-8EAD-70C07ABF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1546</Characters>
  <Application>Microsoft Office Word</Application>
  <DocSecurity>0</DocSecurity>
  <Lines>12</Lines>
  <Paragraphs>3</Paragraphs>
  <ScaleCrop>false</ScaleCrop>
  <Company>Work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103</cp:revision>
  <cp:lastPrinted>2025-12-17T05:51:00Z</cp:lastPrinted>
  <dcterms:created xsi:type="dcterms:W3CDTF">2022-08-10T05:20:00Z</dcterms:created>
  <dcterms:modified xsi:type="dcterms:W3CDTF">2025-12-17T05:51:00Z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CD8EB2466A474330A82B260F34D03FEB_12</vt:lpwstr>
  </property>
</Properties>
</file>