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BB" w:rsidRDefault="00194569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804CBB" w:rsidRDefault="00194569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804CBB" w:rsidRDefault="00804CBB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4CBB" w:rsidRDefault="00804CB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CBB" w:rsidRDefault="00804C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4CBB" w:rsidRDefault="00194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26.09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="005604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№ </w:t>
      </w:r>
      <w:r w:rsidR="005604B5">
        <w:rPr>
          <w:rFonts w:ascii="Times New Roman" w:eastAsia="Times New Roman" w:hAnsi="Times New Roman" w:cs="Times New Roman"/>
          <w:b/>
          <w:sz w:val="24"/>
          <w:szCs w:val="24"/>
        </w:rPr>
        <w:t>38/1</w:t>
      </w:r>
    </w:p>
    <w:p w:rsidR="00804CBB" w:rsidRDefault="0080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CBB" w:rsidRDefault="001945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предоставлении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жилого помещения по договору коммерческого найма</w:t>
      </w:r>
    </w:p>
    <w:p w:rsidR="00804CBB" w:rsidRDefault="00804C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CBB" w:rsidRDefault="00804C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CBB" w:rsidRDefault="001945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</w:t>
      </w:r>
      <w:r>
        <w:rPr>
          <w:rFonts w:ascii="Times New Roman" w:hAnsi="Times New Roman" w:cs="Times New Roman"/>
          <w:sz w:val="24"/>
          <w:szCs w:val="24"/>
        </w:rPr>
        <w:t xml:space="preserve"> главой 36 Гражданского Кодекса Российской Федерации, ст. 19 Жилищного Кодекса Российской Федерации, в 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06.10.2003 г. № 131- 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- Малинищинское сельское поселение Пронского муниципального района Рязанской </w:t>
      </w:r>
      <w:r>
        <w:rPr>
          <w:rFonts w:ascii="Times New Roman" w:hAnsi="Times New Roman" w:cs="Times New Roman"/>
          <w:sz w:val="24"/>
          <w:szCs w:val="24"/>
        </w:rPr>
        <w:t xml:space="preserve">области, 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–Малинищинское сельское поселение Пронского муниципального района Рязанской области </w:t>
      </w: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04CBB" w:rsidRDefault="00804C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CBB" w:rsidRDefault="001945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Обществу с ограниченной ответственностью «Малинищи» по договору коммерческого найма жилое пом</w:t>
      </w:r>
      <w:r>
        <w:rPr>
          <w:rFonts w:ascii="Times New Roman" w:hAnsi="Times New Roman" w:cs="Times New Roman"/>
          <w:sz w:val="24"/>
          <w:szCs w:val="24"/>
        </w:rPr>
        <w:t>ещение муниципального жилищного фонда - квартиру №1 в доме №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3а по улице Центральная с. Малинищи Пронского района Рязанской области, кадастровый номер 62:11:0060101:426, площадью 52,6 кв.м., для временного проживания сотрудников сельскохозяйственного предпр</w:t>
      </w:r>
      <w:r>
        <w:rPr>
          <w:rFonts w:ascii="Times New Roman" w:hAnsi="Times New Roman" w:cs="Times New Roman"/>
          <w:sz w:val="24"/>
          <w:szCs w:val="24"/>
        </w:rPr>
        <w:t>иятия.</w:t>
      </w:r>
    </w:p>
    <w:p w:rsidR="00804CBB" w:rsidRDefault="001945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Ведущему</w:t>
      </w:r>
      <w:r>
        <w:rPr>
          <w:rFonts w:ascii="Times New Roman" w:hAnsi="Times New Roman" w:cs="Times New Roman"/>
          <w:sz w:val="24"/>
          <w:szCs w:val="24"/>
        </w:rPr>
        <w:t xml:space="preserve"> специалисту администрации муниципального образования - Малинищинское сельское поселение Пронского муниципального района Рязанской области в течение 10 календарных дней подготовить проект договора коммерческого найма.</w:t>
      </w:r>
    </w:p>
    <w:p w:rsidR="00804CBB" w:rsidRDefault="001945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довести до заинтересованных лиц,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4CBB" w:rsidRDefault="00194569">
      <w:pPr>
        <w:pStyle w:val="a5"/>
        <w:ind w:lef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804CBB" w:rsidRDefault="00804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4B5" w:rsidRDefault="00560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4B5" w:rsidRDefault="0056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CBB" w:rsidRDefault="00194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804CBB" w:rsidRDefault="00194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Пронского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Рязанской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604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Е.Н. Клинкова </w:t>
      </w:r>
    </w:p>
    <w:p w:rsidR="00804CBB" w:rsidRDefault="00804CB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4CBB" w:rsidRDefault="00804CBB">
      <w:pPr>
        <w:rPr>
          <w:rFonts w:ascii="Times New Roman" w:hAnsi="Times New Roman" w:cs="Times New Roman"/>
          <w:sz w:val="24"/>
          <w:szCs w:val="24"/>
        </w:rPr>
      </w:pPr>
    </w:p>
    <w:p w:rsidR="00804CBB" w:rsidRDefault="00804CBB">
      <w:pPr>
        <w:rPr>
          <w:rFonts w:ascii="Times New Roman" w:hAnsi="Times New Roman" w:cs="Times New Roman"/>
          <w:sz w:val="24"/>
          <w:szCs w:val="24"/>
        </w:rPr>
      </w:pPr>
    </w:p>
    <w:p w:rsidR="00804CBB" w:rsidRDefault="00804CBB">
      <w:pPr>
        <w:rPr>
          <w:rFonts w:ascii="Times New Roman" w:hAnsi="Times New Roman" w:cs="Times New Roman"/>
          <w:sz w:val="24"/>
          <w:szCs w:val="24"/>
        </w:rPr>
      </w:pPr>
    </w:p>
    <w:p w:rsidR="00804CBB" w:rsidRDefault="00804CBB">
      <w:pPr>
        <w:rPr>
          <w:rFonts w:ascii="Times New Roman" w:hAnsi="Times New Roman" w:cs="Times New Roman"/>
          <w:sz w:val="24"/>
          <w:szCs w:val="24"/>
        </w:rPr>
      </w:pPr>
    </w:p>
    <w:sectPr w:rsidR="00804CBB" w:rsidSect="00804CBB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569" w:rsidRDefault="00194569">
      <w:pPr>
        <w:spacing w:line="240" w:lineRule="auto"/>
      </w:pPr>
      <w:r>
        <w:separator/>
      </w:r>
    </w:p>
  </w:endnote>
  <w:endnote w:type="continuationSeparator" w:id="1">
    <w:p w:rsidR="00194569" w:rsidRDefault="001945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569" w:rsidRDefault="00194569">
      <w:pPr>
        <w:spacing w:after="0"/>
      </w:pPr>
      <w:r>
        <w:separator/>
      </w:r>
    </w:p>
  </w:footnote>
  <w:footnote w:type="continuationSeparator" w:id="1">
    <w:p w:rsidR="00194569" w:rsidRDefault="0019456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D3593"/>
    <w:multiLevelType w:val="singleLevel"/>
    <w:tmpl w:val="212D3593"/>
    <w:lvl w:ilvl="0">
      <w:start w:val="1"/>
      <w:numFmt w:val="decimal"/>
      <w:suff w:val="space"/>
      <w:lvlText w:val="%1."/>
      <w:lvlJc w:val="left"/>
      <w:pPr>
        <w:ind w:left="24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4CF"/>
    <w:rsid w:val="00007C57"/>
    <w:rsid w:val="00011949"/>
    <w:rsid w:val="00062FFC"/>
    <w:rsid w:val="0006349D"/>
    <w:rsid w:val="000667F6"/>
    <w:rsid w:val="00095342"/>
    <w:rsid w:val="00097167"/>
    <w:rsid w:val="000D037E"/>
    <w:rsid w:val="000D5E7E"/>
    <w:rsid w:val="000E3CAF"/>
    <w:rsid w:val="000F61AF"/>
    <w:rsid w:val="001062A1"/>
    <w:rsid w:val="0011685F"/>
    <w:rsid w:val="001331C4"/>
    <w:rsid w:val="00191FF4"/>
    <w:rsid w:val="00194569"/>
    <w:rsid w:val="001C2A86"/>
    <w:rsid w:val="001C59C2"/>
    <w:rsid w:val="001C688D"/>
    <w:rsid w:val="001D3CF3"/>
    <w:rsid w:val="001E4F90"/>
    <w:rsid w:val="002E0FE1"/>
    <w:rsid w:val="002E375F"/>
    <w:rsid w:val="002F5A4A"/>
    <w:rsid w:val="00311508"/>
    <w:rsid w:val="003168E3"/>
    <w:rsid w:val="0037005E"/>
    <w:rsid w:val="00384EC2"/>
    <w:rsid w:val="003A19A3"/>
    <w:rsid w:val="003A5E9C"/>
    <w:rsid w:val="003D2F84"/>
    <w:rsid w:val="00401B26"/>
    <w:rsid w:val="00410CD6"/>
    <w:rsid w:val="00410E08"/>
    <w:rsid w:val="004274B6"/>
    <w:rsid w:val="0044328A"/>
    <w:rsid w:val="00495EEA"/>
    <w:rsid w:val="004B2200"/>
    <w:rsid w:val="004E2442"/>
    <w:rsid w:val="005277BB"/>
    <w:rsid w:val="00542066"/>
    <w:rsid w:val="005604B5"/>
    <w:rsid w:val="00580B85"/>
    <w:rsid w:val="005E4066"/>
    <w:rsid w:val="00623800"/>
    <w:rsid w:val="00683F9A"/>
    <w:rsid w:val="006A61E1"/>
    <w:rsid w:val="006B765C"/>
    <w:rsid w:val="006F1AB9"/>
    <w:rsid w:val="00706CA6"/>
    <w:rsid w:val="007441B1"/>
    <w:rsid w:val="0074781D"/>
    <w:rsid w:val="00755082"/>
    <w:rsid w:val="00761479"/>
    <w:rsid w:val="00771D6E"/>
    <w:rsid w:val="0077679F"/>
    <w:rsid w:val="00784BC8"/>
    <w:rsid w:val="007D08F8"/>
    <w:rsid w:val="007D54CF"/>
    <w:rsid w:val="007F2F2A"/>
    <w:rsid w:val="007F339B"/>
    <w:rsid w:val="007F52F0"/>
    <w:rsid w:val="00804CBB"/>
    <w:rsid w:val="00854593"/>
    <w:rsid w:val="00891CFB"/>
    <w:rsid w:val="008A1005"/>
    <w:rsid w:val="00904720"/>
    <w:rsid w:val="00917319"/>
    <w:rsid w:val="009336B0"/>
    <w:rsid w:val="00952D21"/>
    <w:rsid w:val="00953216"/>
    <w:rsid w:val="00A4541E"/>
    <w:rsid w:val="00AC58BE"/>
    <w:rsid w:val="00AC67A6"/>
    <w:rsid w:val="00B024B4"/>
    <w:rsid w:val="00B03FB2"/>
    <w:rsid w:val="00B16503"/>
    <w:rsid w:val="00B25109"/>
    <w:rsid w:val="00B345A0"/>
    <w:rsid w:val="00B50D1C"/>
    <w:rsid w:val="00B8277F"/>
    <w:rsid w:val="00C40A7C"/>
    <w:rsid w:val="00C65E34"/>
    <w:rsid w:val="00C733D0"/>
    <w:rsid w:val="00C90003"/>
    <w:rsid w:val="00CB759C"/>
    <w:rsid w:val="00CF70F4"/>
    <w:rsid w:val="00CF753D"/>
    <w:rsid w:val="00D4335D"/>
    <w:rsid w:val="00D50787"/>
    <w:rsid w:val="00D50F88"/>
    <w:rsid w:val="00D7341B"/>
    <w:rsid w:val="00DB5511"/>
    <w:rsid w:val="00E76919"/>
    <w:rsid w:val="00E93551"/>
    <w:rsid w:val="00EB07E3"/>
    <w:rsid w:val="00EF1B14"/>
    <w:rsid w:val="00F037CA"/>
    <w:rsid w:val="00F16FE0"/>
    <w:rsid w:val="00F32F94"/>
    <w:rsid w:val="00F358FD"/>
    <w:rsid w:val="00F462C1"/>
    <w:rsid w:val="00F51ABA"/>
    <w:rsid w:val="00F555C7"/>
    <w:rsid w:val="00F72AA9"/>
    <w:rsid w:val="00F76DC6"/>
    <w:rsid w:val="00FB2973"/>
    <w:rsid w:val="04983096"/>
    <w:rsid w:val="50851D9A"/>
    <w:rsid w:val="711E32F7"/>
    <w:rsid w:val="7DF63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BB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804CB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04CBB"/>
    <w:rPr>
      <w:rFonts w:eastAsiaTheme="minorEastAsia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804CBB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04C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AD72-A914-4D76-8EAD-70C07ABF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269</Words>
  <Characters>1534</Characters>
  <Application>Microsoft Office Word</Application>
  <DocSecurity>0</DocSecurity>
  <Lines>12</Lines>
  <Paragraphs>3</Paragraphs>
  <ScaleCrop>false</ScaleCrop>
  <Company>Work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user</cp:lastModifiedBy>
  <cp:revision>102</cp:revision>
  <cp:lastPrinted>2025-12-17T05:25:00Z</cp:lastPrinted>
  <dcterms:created xsi:type="dcterms:W3CDTF">2022-08-10T05:20:00Z</dcterms:created>
  <dcterms:modified xsi:type="dcterms:W3CDTF">2025-12-17T05:26:00Z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CD8EB2466A474330A82B260F34D03FEB_12</vt:lpwstr>
  </property>
</Properties>
</file>