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14" w:rsidRPr="00BF5D14" w:rsidRDefault="00BF5D14" w:rsidP="00BF5D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5D14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50215" cy="561340"/>
            <wp:effectExtent l="19050" t="0" r="698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5D14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BF5D14" w:rsidRPr="00BF5D14" w:rsidRDefault="00BF5D14" w:rsidP="00BF5D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Pr="00BF5D14" w:rsidRDefault="00BF5D14" w:rsidP="00BF5D14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BF5D14" w:rsidRPr="00BF5D14" w:rsidRDefault="00BF5D14" w:rsidP="00BF5D14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Pr="00BF5D14" w:rsidRDefault="00BF5D14" w:rsidP="00BF5D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14 мая </w:t>
      </w:r>
      <w:r w:rsidRPr="00BF5D14">
        <w:rPr>
          <w:rFonts w:ascii="Times New Roman" w:hAnsi="Times New Roman" w:cs="Times New Roman"/>
          <w:color w:val="000000"/>
          <w:sz w:val="28"/>
          <w:szCs w:val="28"/>
        </w:rPr>
        <w:t xml:space="preserve">2025 года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№ 31</w:t>
      </w:r>
    </w:p>
    <w:p w:rsidR="00BF5D14" w:rsidRPr="00BF5D14" w:rsidRDefault="00BF5D14" w:rsidP="00BF5D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5D14" w:rsidRPr="00BF5D14" w:rsidRDefault="00BF5D14" w:rsidP="00BF5D1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снятии</w:t>
      </w:r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противопожарного режима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связи с нормализацией обстановки с природными пожарами, а также с появлением массовой зеленой растительности на территории Малинищинского сельского поселения Пронского муниципального района Рязанской области 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</w:t>
      </w:r>
      <w:r w:rsidRPr="00BF5D1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муниципального образования – Малинищинское сельское поселение муниципального района Рязанской области</w:t>
      </w:r>
      <w:proofErr w:type="gramEnd"/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5D14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BF5D14" w:rsidRPr="00BF5D14" w:rsidRDefault="00BF5D14" w:rsidP="00BF5D1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5D14" w:rsidRPr="003C24A0" w:rsidRDefault="00BF5D14" w:rsidP="003C24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D14">
        <w:rPr>
          <w:rFonts w:ascii="Times New Roman" w:hAnsi="Times New Roman" w:cs="Times New Roman"/>
          <w:color w:val="000000"/>
          <w:sz w:val="28"/>
          <w:szCs w:val="28"/>
        </w:rPr>
        <w:t xml:space="preserve">       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Снять особый противопожарный режим с 16.00 часов 14.05.2025 года, введенный постановлением администрации муниципального образования – Малинищинское сельское поселение Пронского муниципального района Рязанской области от 16 апреля 2025 года № </w:t>
      </w:r>
      <w:r w:rsidRPr="003C24A0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3C24A0" w:rsidRPr="003C24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24A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C24A0" w:rsidRPr="003C24A0">
        <w:rPr>
          <w:rFonts w:ascii="Times New Roman" w:hAnsi="Times New Roman" w:cs="Times New Roman"/>
          <w:color w:val="000000"/>
          <w:sz w:val="28"/>
          <w:szCs w:val="28"/>
        </w:rPr>
        <w:t>О введении особого противопожарного режима на территории муниципального образования – Малинищинское сельское поселение Пронского муниципального района Рязанской области</w:t>
      </w:r>
      <w:r w:rsidR="003C24A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F5D14" w:rsidRPr="00BF5D14" w:rsidRDefault="003C24A0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F5D14" w:rsidRPr="00BF5D14">
        <w:rPr>
          <w:rFonts w:ascii="Times New Roman" w:hAnsi="Times New Roman" w:cs="Times New Roman"/>
          <w:sz w:val="26"/>
          <w:szCs w:val="26"/>
        </w:rPr>
        <w:t>. 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размещению на сайте администрации Малинищинского сельского поселения.</w:t>
      </w:r>
    </w:p>
    <w:p w:rsidR="00BF5D14" w:rsidRPr="00BF5D14" w:rsidRDefault="003C24A0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5D14" w:rsidRPr="00BF5D14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официального опубликования (обнародования).</w:t>
      </w:r>
    </w:p>
    <w:p w:rsidR="00BF5D14" w:rsidRPr="00BF5D14" w:rsidRDefault="003C24A0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F5D14" w:rsidRPr="00BF5D1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F5D14" w:rsidRPr="00BF5D1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F5D14" w:rsidRPr="00BF5D1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F5D14" w:rsidRPr="00BF5D14" w:rsidRDefault="00BF5D14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F5D14" w:rsidRPr="00BF5D14" w:rsidRDefault="00BF5D14" w:rsidP="00BF5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5D14">
        <w:rPr>
          <w:rFonts w:ascii="Times New Roman" w:hAnsi="Times New Roman" w:cs="Times New Roman"/>
          <w:sz w:val="26"/>
          <w:szCs w:val="26"/>
        </w:rPr>
        <w:t>Глава муниципального образования -</w:t>
      </w:r>
    </w:p>
    <w:p w:rsidR="00BF5D14" w:rsidRPr="00BF5D14" w:rsidRDefault="00BF5D14" w:rsidP="00BF5D14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5D14">
        <w:rPr>
          <w:rFonts w:ascii="Times New Roman" w:hAnsi="Times New Roman" w:cs="Times New Roman"/>
          <w:sz w:val="26"/>
          <w:szCs w:val="26"/>
        </w:rPr>
        <w:t>Малинищинское сельское поселение</w:t>
      </w:r>
      <w:r w:rsidRPr="00BF5D14">
        <w:rPr>
          <w:rFonts w:ascii="Times New Roman" w:hAnsi="Times New Roman" w:cs="Times New Roman"/>
          <w:sz w:val="26"/>
          <w:szCs w:val="26"/>
        </w:rPr>
        <w:tab/>
        <w:t xml:space="preserve">               Е.Н. Клинкова</w:t>
      </w:r>
    </w:p>
    <w:p w:rsidR="00BF5D14" w:rsidRPr="00BF5D14" w:rsidRDefault="00BF5D14" w:rsidP="00BF5D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Default="003C24A0" w:rsidP="00BF5D14">
      <w:pPr>
        <w:spacing w:after="0"/>
      </w:pPr>
    </w:p>
    <w:sectPr w:rsidR="00000000" w:rsidSect="00B423B6">
      <w:pgSz w:w="11906" w:h="16838"/>
      <w:pgMar w:top="568" w:right="566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F5D14"/>
    <w:rsid w:val="003C24A0"/>
    <w:rsid w:val="00BF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D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F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971D-F02C-4517-B810-D84920D5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2025-05-14T12:12:00Z</cp:lastPrinted>
  <dcterms:created xsi:type="dcterms:W3CDTF">2025-05-14T12:00:00Z</dcterms:created>
  <dcterms:modified xsi:type="dcterms:W3CDTF">2025-05-14T12:13:00Z</dcterms:modified>
</cp:coreProperties>
</file>