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95" w:rsidRDefault="00A97B95" w:rsidP="00A97B95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49580" cy="563880"/>
            <wp:effectExtent l="19050" t="0" r="7620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A97B95" w:rsidRDefault="00A97B95" w:rsidP="00A97B95">
      <w:pPr>
        <w:jc w:val="center"/>
        <w:outlineLvl w:val="0"/>
        <w:rPr>
          <w:b/>
          <w:color w:val="000000"/>
          <w:sz w:val="28"/>
          <w:szCs w:val="28"/>
        </w:rPr>
      </w:pPr>
    </w:p>
    <w:p w:rsidR="00A97B95" w:rsidRDefault="00A97B95" w:rsidP="00A97B95">
      <w:pPr>
        <w:jc w:val="center"/>
        <w:outlineLvl w:val="0"/>
        <w:rPr>
          <w:b/>
          <w:color w:val="000000"/>
          <w:sz w:val="28"/>
          <w:szCs w:val="28"/>
        </w:rPr>
      </w:pPr>
    </w:p>
    <w:p w:rsidR="00A97B95" w:rsidRDefault="00A97B95" w:rsidP="00A97B95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И Е</w:t>
      </w:r>
    </w:p>
    <w:p w:rsidR="00A97B95" w:rsidRDefault="00A97B95" w:rsidP="00A97B95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</w:p>
    <w:p w:rsidR="00A97B95" w:rsidRDefault="00A97B95" w:rsidP="00A97B95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b/>
          <w:color w:val="000000"/>
          <w:sz w:val="28"/>
          <w:szCs w:val="28"/>
        </w:rPr>
      </w:pPr>
    </w:p>
    <w:p w:rsidR="00A97B95" w:rsidRDefault="002215D6" w:rsidP="00A97B9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28 апреля</w:t>
      </w:r>
      <w:r w:rsidR="00014BB4">
        <w:rPr>
          <w:color w:val="000000"/>
          <w:sz w:val="28"/>
          <w:szCs w:val="28"/>
        </w:rPr>
        <w:t xml:space="preserve"> </w:t>
      </w:r>
      <w:r w:rsidR="00B36ACF">
        <w:rPr>
          <w:color w:val="000000"/>
          <w:sz w:val="28"/>
          <w:szCs w:val="28"/>
        </w:rPr>
        <w:t>2025</w:t>
      </w:r>
      <w:r w:rsidR="00A97B95">
        <w:rPr>
          <w:color w:val="000000"/>
          <w:sz w:val="28"/>
          <w:szCs w:val="28"/>
        </w:rPr>
        <w:t xml:space="preserve"> года                        </w:t>
      </w:r>
      <w:r>
        <w:rPr>
          <w:color w:val="000000"/>
          <w:sz w:val="28"/>
          <w:szCs w:val="28"/>
        </w:rPr>
        <w:t xml:space="preserve">                          №  26</w:t>
      </w:r>
    </w:p>
    <w:p w:rsidR="00EE3667" w:rsidRDefault="00EE3667" w:rsidP="00BB62B5">
      <w:pPr>
        <w:jc w:val="center"/>
        <w:rPr>
          <w:sz w:val="28"/>
          <w:szCs w:val="28"/>
        </w:rPr>
      </w:pPr>
    </w:p>
    <w:p w:rsidR="00BA4E06" w:rsidRDefault="00BB62B5" w:rsidP="00BB62B5">
      <w:pPr>
        <w:jc w:val="center"/>
        <w:rPr>
          <w:bCs/>
          <w:sz w:val="28"/>
          <w:szCs w:val="28"/>
        </w:rPr>
      </w:pPr>
      <w:r w:rsidRPr="00BB62B5">
        <w:rPr>
          <w:sz w:val="28"/>
          <w:szCs w:val="28"/>
        </w:rPr>
        <w:t xml:space="preserve">О регистрации Устава </w:t>
      </w:r>
      <w:r w:rsidRPr="00BB62B5">
        <w:rPr>
          <w:bCs/>
          <w:sz w:val="28"/>
          <w:szCs w:val="28"/>
        </w:rPr>
        <w:t xml:space="preserve">территориального общественного </w:t>
      </w:r>
    </w:p>
    <w:p w:rsidR="00BB62B5" w:rsidRPr="00BB62B5" w:rsidRDefault="00B36ACF" w:rsidP="00BB62B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BB62B5" w:rsidRPr="00BB62B5">
        <w:rPr>
          <w:bCs/>
          <w:sz w:val="28"/>
          <w:szCs w:val="28"/>
        </w:rPr>
        <w:t>амоуправления</w:t>
      </w:r>
      <w:r>
        <w:rPr>
          <w:bCs/>
          <w:sz w:val="28"/>
          <w:szCs w:val="28"/>
        </w:rPr>
        <w:t xml:space="preserve"> «УЛИЦА ЦЕНТРАЛЬНАЯ</w:t>
      </w:r>
      <w:r w:rsidR="00890CB9">
        <w:rPr>
          <w:bCs/>
          <w:sz w:val="28"/>
          <w:szCs w:val="28"/>
        </w:rPr>
        <w:t>»</w:t>
      </w:r>
      <w:r w:rsidR="00BB62B5" w:rsidRPr="00BB62B5">
        <w:rPr>
          <w:bCs/>
          <w:sz w:val="28"/>
          <w:szCs w:val="28"/>
        </w:rPr>
        <w:t xml:space="preserve"> на территории муниципального образования – </w:t>
      </w:r>
      <w:r w:rsidR="00A97B95">
        <w:rPr>
          <w:bCs/>
          <w:sz w:val="28"/>
          <w:szCs w:val="28"/>
        </w:rPr>
        <w:t xml:space="preserve">Малинищинское сельское </w:t>
      </w:r>
      <w:r w:rsidR="00BB62B5" w:rsidRPr="00890CB9">
        <w:rPr>
          <w:bCs/>
          <w:sz w:val="28"/>
          <w:szCs w:val="28"/>
        </w:rPr>
        <w:t xml:space="preserve"> поселение</w:t>
      </w:r>
      <w:r w:rsidR="00A97B95">
        <w:rPr>
          <w:bCs/>
          <w:sz w:val="28"/>
          <w:szCs w:val="28"/>
        </w:rPr>
        <w:t xml:space="preserve"> </w:t>
      </w:r>
      <w:r w:rsidR="00BA4E06">
        <w:rPr>
          <w:bCs/>
          <w:sz w:val="28"/>
          <w:szCs w:val="28"/>
        </w:rPr>
        <w:t>П</w:t>
      </w:r>
      <w:r w:rsidR="00BB62B5" w:rsidRPr="00BB62B5">
        <w:rPr>
          <w:bCs/>
          <w:sz w:val="28"/>
          <w:szCs w:val="28"/>
        </w:rPr>
        <w:t>ронского муниципального района Рязанской области</w:t>
      </w:r>
    </w:p>
    <w:p w:rsidR="00BB62B5" w:rsidRDefault="00BB62B5">
      <w:pPr>
        <w:pStyle w:val="ConsPlusTitle"/>
        <w:jc w:val="center"/>
      </w:pPr>
    </w:p>
    <w:p w:rsidR="00BB62B5" w:rsidRDefault="00BB62B5">
      <w:pPr>
        <w:pStyle w:val="ConsPlusTitle"/>
        <w:jc w:val="center"/>
      </w:pPr>
    </w:p>
    <w:p w:rsidR="00A97B95" w:rsidRDefault="00FF1557" w:rsidP="00890CB9">
      <w:pPr>
        <w:ind w:firstLine="567"/>
        <w:jc w:val="both"/>
        <w:rPr>
          <w:sz w:val="28"/>
          <w:szCs w:val="28"/>
        </w:rPr>
      </w:pPr>
      <w:r w:rsidRPr="00644AB5">
        <w:rPr>
          <w:sz w:val="28"/>
          <w:szCs w:val="28"/>
        </w:rPr>
        <w:t xml:space="preserve">В соответствии с Федеральным </w:t>
      </w:r>
      <w:hyperlink r:id="rId5">
        <w:r w:rsidRPr="00644AB5">
          <w:rPr>
            <w:sz w:val="28"/>
            <w:szCs w:val="28"/>
          </w:rPr>
          <w:t>законом</w:t>
        </w:r>
      </w:hyperlink>
      <w:r w:rsidR="00BA4E06" w:rsidRPr="00644AB5">
        <w:rPr>
          <w:sz w:val="28"/>
          <w:szCs w:val="28"/>
        </w:rPr>
        <w:t>от 06.10.2003 № 131-ФЗ «</w:t>
      </w:r>
      <w:r w:rsidRPr="00644AB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A4E06" w:rsidRPr="00644AB5">
        <w:rPr>
          <w:sz w:val="28"/>
          <w:szCs w:val="28"/>
        </w:rPr>
        <w:t>»</w:t>
      </w:r>
      <w:r w:rsidRPr="00644AB5">
        <w:rPr>
          <w:sz w:val="28"/>
          <w:szCs w:val="28"/>
        </w:rPr>
        <w:t xml:space="preserve">, </w:t>
      </w:r>
      <w:hyperlink r:id="rId6">
        <w:r w:rsidRPr="00644AB5">
          <w:rPr>
            <w:sz w:val="28"/>
            <w:szCs w:val="28"/>
          </w:rPr>
          <w:t>Уставом</w:t>
        </w:r>
      </w:hyperlink>
      <w:r w:rsidRPr="00644AB5">
        <w:rPr>
          <w:sz w:val="28"/>
          <w:szCs w:val="28"/>
        </w:rPr>
        <w:t xml:space="preserve"> муниципального образования </w:t>
      </w:r>
      <w:r w:rsidR="00A97B95">
        <w:rPr>
          <w:sz w:val="28"/>
          <w:szCs w:val="28"/>
        </w:rPr>
        <w:t>–</w:t>
      </w:r>
      <w:r w:rsidRPr="00644AB5">
        <w:rPr>
          <w:sz w:val="28"/>
          <w:szCs w:val="28"/>
        </w:rPr>
        <w:t xml:space="preserve"> </w:t>
      </w:r>
      <w:r w:rsidR="00A97B95">
        <w:rPr>
          <w:bCs/>
          <w:sz w:val="28"/>
          <w:szCs w:val="28"/>
        </w:rPr>
        <w:t>Малинищинское сельское</w:t>
      </w:r>
      <w:r w:rsidRPr="00890CB9">
        <w:rPr>
          <w:sz w:val="28"/>
          <w:szCs w:val="28"/>
        </w:rPr>
        <w:t xml:space="preserve"> поселение </w:t>
      </w:r>
      <w:r w:rsidR="00BA4E06" w:rsidRPr="00890CB9">
        <w:rPr>
          <w:sz w:val="28"/>
          <w:szCs w:val="28"/>
        </w:rPr>
        <w:t>Пронского</w:t>
      </w:r>
      <w:r w:rsidRPr="00890CB9">
        <w:rPr>
          <w:sz w:val="28"/>
          <w:szCs w:val="28"/>
        </w:rPr>
        <w:t xml:space="preserve"> муниципального района Рязанской области,</w:t>
      </w:r>
      <w:r w:rsidR="00A97B95">
        <w:rPr>
          <w:sz w:val="28"/>
          <w:szCs w:val="28"/>
        </w:rPr>
        <w:t xml:space="preserve"> </w:t>
      </w:r>
      <w:r w:rsidR="00BA4E06" w:rsidRPr="00890CB9">
        <w:rPr>
          <w:spacing w:val="4"/>
          <w:sz w:val="28"/>
          <w:szCs w:val="28"/>
        </w:rPr>
        <w:t xml:space="preserve">Положением о территориальном общественном </w:t>
      </w:r>
      <w:r w:rsidR="00BA4E06" w:rsidRPr="00890CB9">
        <w:rPr>
          <w:spacing w:val="1"/>
          <w:sz w:val="28"/>
          <w:szCs w:val="28"/>
        </w:rPr>
        <w:t xml:space="preserve">самоуправлении </w:t>
      </w:r>
      <w:r w:rsidR="00890CB9" w:rsidRPr="00890CB9">
        <w:rPr>
          <w:spacing w:val="1"/>
          <w:sz w:val="28"/>
          <w:szCs w:val="28"/>
        </w:rPr>
        <w:t xml:space="preserve">в </w:t>
      </w:r>
      <w:r w:rsidR="00BA4E06" w:rsidRPr="00890CB9">
        <w:rPr>
          <w:spacing w:val="1"/>
          <w:sz w:val="28"/>
          <w:szCs w:val="28"/>
        </w:rPr>
        <w:t>муниципально</w:t>
      </w:r>
      <w:r w:rsidR="00890CB9" w:rsidRPr="00890CB9">
        <w:rPr>
          <w:spacing w:val="1"/>
          <w:sz w:val="28"/>
          <w:szCs w:val="28"/>
        </w:rPr>
        <w:t>м образовании</w:t>
      </w:r>
      <w:r w:rsidR="00BA4E06" w:rsidRPr="00890CB9">
        <w:rPr>
          <w:spacing w:val="1"/>
          <w:sz w:val="28"/>
          <w:szCs w:val="28"/>
        </w:rPr>
        <w:t xml:space="preserve"> – </w:t>
      </w:r>
      <w:r w:rsidR="00A97B95">
        <w:rPr>
          <w:bCs/>
          <w:sz w:val="28"/>
          <w:szCs w:val="28"/>
        </w:rPr>
        <w:t xml:space="preserve">Малинищинское сельское </w:t>
      </w:r>
      <w:r w:rsidR="00890CB9" w:rsidRPr="00890CB9">
        <w:rPr>
          <w:spacing w:val="1"/>
          <w:sz w:val="28"/>
          <w:szCs w:val="28"/>
        </w:rPr>
        <w:t xml:space="preserve"> </w:t>
      </w:r>
      <w:r w:rsidR="00BA4E06" w:rsidRPr="00890CB9">
        <w:rPr>
          <w:spacing w:val="1"/>
          <w:sz w:val="28"/>
          <w:szCs w:val="28"/>
        </w:rPr>
        <w:t xml:space="preserve">поселение </w:t>
      </w:r>
      <w:r w:rsidR="00BA4E06" w:rsidRPr="00890CB9">
        <w:rPr>
          <w:sz w:val="28"/>
          <w:szCs w:val="28"/>
        </w:rPr>
        <w:t xml:space="preserve">от </w:t>
      </w:r>
      <w:r w:rsidR="00A97B95">
        <w:rPr>
          <w:sz w:val="28"/>
          <w:szCs w:val="28"/>
        </w:rPr>
        <w:t>20.11.2024</w:t>
      </w:r>
      <w:r w:rsidR="00890CB9" w:rsidRPr="00890CB9">
        <w:rPr>
          <w:sz w:val="28"/>
          <w:szCs w:val="28"/>
        </w:rPr>
        <w:t xml:space="preserve"> </w:t>
      </w:r>
      <w:r w:rsidR="00BA4E06" w:rsidRPr="00890CB9">
        <w:rPr>
          <w:sz w:val="28"/>
          <w:szCs w:val="28"/>
        </w:rPr>
        <w:t xml:space="preserve">№ </w:t>
      </w:r>
      <w:r w:rsidR="00A97B95">
        <w:rPr>
          <w:sz w:val="28"/>
          <w:szCs w:val="28"/>
        </w:rPr>
        <w:t>41</w:t>
      </w:r>
      <w:r w:rsidR="00890CB9" w:rsidRPr="00890CB9">
        <w:rPr>
          <w:sz w:val="28"/>
          <w:szCs w:val="28"/>
        </w:rPr>
        <w:t>,</w:t>
      </w:r>
      <w:r w:rsidR="007B06D2">
        <w:rPr>
          <w:sz w:val="28"/>
          <w:szCs w:val="28"/>
        </w:rPr>
        <w:t xml:space="preserve"> на основании решения С</w:t>
      </w:r>
      <w:r w:rsidRPr="00890CB9">
        <w:rPr>
          <w:sz w:val="28"/>
          <w:szCs w:val="28"/>
        </w:rPr>
        <w:t xml:space="preserve">овета депутатов муниципального образования </w:t>
      </w:r>
      <w:r w:rsidR="00A97B95">
        <w:rPr>
          <w:sz w:val="28"/>
          <w:szCs w:val="28"/>
        </w:rPr>
        <w:t>–</w:t>
      </w:r>
      <w:r w:rsidRPr="00890CB9">
        <w:rPr>
          <w:sz w:val="28"/>
          <w:szCs w:val="28"/>
        </w:rPr>
        <w:t xml:space="preserve"> </w:t>
      </w:r>
      <w:r w:rsidR="00A97B95">
        <w:rPr>
          <w:bCs/>
          <w:sz w:val="28"/>
          <w:szCs w:val="28"/>
        </w:rPr>
        <w:t>Малинищинское сельское</w:t>
      </w:r>
      <w:r w:rsidR="00BA4E06" w:rsidRPr="00890CB9">
        <w:rPr>
          <w:sz w:val="28"/>
          <w:szCs w:val="28"/>
        </w:rPr>
        <w:t xml:space="preserve"> поселение от</w:t>
      </w:r>
      <w:r w:rsidR="00EE29F2">
        <w:rPr>
          <w:sz w:val="28"/>
          <w:szCs w:val="28"/>
        </w:rPr>
        <w:t xml:space="preserve"> 23 апреля </w:t>
      </w:r>
      <w:r w:rsidR="00B36ACF">
        <w:rPr>
          <w:sz w:val="28"/>
          <w:szCs w:val="28"/>
        </w:rPr>
        <w:t>2025</w:t>
      </w:r>
      <w:r w:rsidR="00890CB9">
        <w:rPr>
          <w:sz w:val="28"/>
          <w:szCs w:val="28"/>
        </w:rPr>
        <w:t xml:space="preserve"> </w:t>
      </w:r>
      <w:r w:rsidR="00644AB5" w:rsidRPr="00890CB9">
        <w:rPr>
          <w:sz w:val="28"/>
          <w:szCs w:val="28"/>
        </w:rPr>
        <w:t xml:space="preserve">№ </w:t>
      </w:r>
      <w:r w:rsidR="00EE29F2">
        <w:rPr>
          <w:sz w:val="28"/>
          <w:szCs w:val="28"/>
        </w:rPr>
        <w:t>18</w:t>
      </w:r>
      <w:r w:rsidR="00890CB9">
        <w:rPr>
          <w:sz w:val="28"/>
          <w:szCs w:val="28"/>
        </w:rPr>
        <w:t xml:space="preserve"> </w:t>
      </w:r>
      <w:r w:rsidR="00644AB5" w:rsidRPr="00890CB9">
        <w:rPr>
          <w:sz w:val="28"/>
          <w:szCs w:val="28"/>
        </w:rPr>
        <w:t>«</w:t>
      </w:r>
      <w:r w:rsidRPr="00890CB9">
        <w:rPr>
          <w:sz w:val="28"/>
          <w:szCs w:val="28"/>
        </w:rPr>
        <w:t xml:space="preserve">Об установлении границ территориального общественного самоуправления </w:t>
      </w:r>
      <w:r w:rsidR="00B36ACF">
        <w:rPr>
          <w:bCs/>
          <w:sz w:val="28"/>
          <w:szCs w:val="28"/>
        </w:rPr>
        <w:t>«УЛИЦА ЦЕНТРАЛЬНАЯ</w:t>
      </w:r>
      <w:r w:rsidR="00890CB9">
        <w:rPr>
          <w:bCs/>
          <w:sz w:val="28"/>
          <w:szCs w:val="28"/>
        </w:rPr>
        <w:t>»</w:t>
      </w:r>
      <w:r w:rsidR="00644AB5" w:rsidRPr="00890CB9">
        <w:rPr>
          <w:bCs/>
          <w:sz w:val="28"/>
          <w:szCs w:val="28"/>
        </w:rPr>
        <w:t xml:space="preserve"> на территории муниципального образования – </w:t>
      </w:r>
      <w:r w:rsidR="00A97B95">
        <w:rPr>
          <w:bCs/>
          <w:sz w:val="28"/>
          <w:szCs w:val="28"/>
        </w:rPr>
        <w:t>Малинищинское сельское</w:t>
      </w:r>
      <w:r w:rsidR="00644AB5" w:rsidRPr="00890CB9">
        <w:rPr>
          <w:bCs/>
          <w:sz w:val="28"/>
          <w:szCs w:val="28"/>
        </w:rPr>
        <w:t xml:space="preserve"> поселение Пронского муниципального района Рязанской области,</w:t>
      </w:r>
      <w:r w:rsidRPr="00644AB5">
        <w:rPr>
          <w:sz w:val="28"/>
          <w:szCs w:val="28"/>
        </w:rPr>
        <w:t xml:space="preserve"> администрация муниципального образования </w:t>
      </w:r>
      <w:r w:rsidR="00A97B95">
        <w:rPr>
          <w:sz w:val="28"/>
          <w:szCs w:val="28"/>
        </w:rPr>
        <w:t>–</w:t>
      </w:r>
      <w:r w:rsidRPr="00644AB5">
        <w:rPr>
          <w:sz w:val="28"/>
          <w:szCs w:val="28"/>
        </w:rPr>
        <w:t xml:space="preserve"> </w:t>
      </w:r>
      <w:r w:rsidR="00A97B95">
        <w:rPr>
          <w:bCs/>
          <w:sz w:val="28"/>
          <w:szCs w:val="28"/>
        </w:rPr>
        <w:t xml:space="preserve">Малинищинское сельское </w:t>
      </w:r>
      <w:r w:rsidRPr="00644AB5">
        <w:rPr>
          <w:sz w:val="28"/>
          <w:szCs w:val="28"/>
        </w:rPr>
        <w:t>поселение</w:t>
      </w:r>
      <w:r w:rsidR="00A97B95">
        <w:rPr>
          <w:sz w:val="28"/>
          <w:szCs w:val="28"/>
        </w:rPr>
        <w:t xml:space="preserve"> Пронского муниципального района Рязанской области</w:t>
      </w:r>
    </w:p>
    <w:p w:rsidR="00890CB9" w:rsidRPr="00A97B95" w:rsidRDefault="00A97B95" w:rsidP="00A97B95">
      <w:pPr>
        <w:jc w:val="both"/>
        <w:rPr>
          <w:b/>
          <w:sz w:val="28"/>
          <w:szCs w:val="28"/>
        </w:rPr>
      </w:pPr>
      <w:r w:rsidRPr="00A97B95">
        <w:rPr>
          <w:b/>
          <w:sz w:val="28"/>
          <w:szCs w:val="28"/>
        </w:rPr>
        <w:t>ПОСТАНОВЛЯЕТ</w:t>
      </w:r>
      <w:r w:rsidR="00890CB9" w:rsidRPr="00A97B95">
        <w:rPr>
          <w:b/>
          <w:sz w:val="28"/>
          <w:szCs w:val="28"/>
        </w:rPr>
        <w:t>:</w:t>
      </w:r>
    </w:p>
    <w:p w:rsidR="007B06D2" w:rsidRPr="007B06D2" w:rsidRDefault="007B06D2" w:rsidP="00890CB9">
      <w:pPr>
        <w:ind w:firstLine="567"/>
        <w:jc w:val="both"/>
        <w:rPr>
          <w:sz w:val="16"/>
          <w:szCs w:val="16"/>
        </w:rPr>
      </w:pPr>
    </w:p>
    <w:p w:rsidR="00FF1557" w:rsidRPr="00644AB5" w:rsidRDefault="00FF1557" w:rsidP="00644AB5">
      <w:pPr>
        <w:pStyle w:val="a3"/>
        <w:ind w:firstLine="540"/>
        <w:jc w:val="both"/>
        <w:rPr>
          <w:sz w:val="28"/>
          <w:szCs w:val="28"/>
        </w:rPr>
      </w:pPr>
      <w:r w:rsidRPr="00644AB5">
        <w:rPr>
          <w:sz w:val="28"/>
          <w:szCs w:val="28"/>
        </w:rPr>
        <w:t xml:space="preserve">1. Зарегистрировать </w:t>
      </w:r>
      <w:hyperlink w:anchor="P60">
        <w:r w:rsidRPr="00644AB5">
          <w:rPr>
            <w:sz w:val="28"/>
            <w:szCs w:val="28"/>
          </w:rPr>
          <w:t>Устав</w:t>
        </w:r>
      </w:hyperlink>
      <w:r w:rsidR="00644AB5" w:rsidRPr="00644AB5">
        <w:rPr>
          <w:sz w:val="28"/>
          <w:szCs w:val="28"/>
        </w:rPr>
        <w:t xml:space="preserve"> территориального общественного самоуправления </w:t>
      </w:r>
      <w:r w:rsidR="00B36ACF">
        <w:rPr>
          <w:bCs/>
          <w:sz w:val="28"/>
          <w:szCs w:val="28"/>
        </w:rPr>
        <w:t>«УЛИЦА ЦЕНТРАЛЬНАЯ</w:t>
      </w:r>
      <w:r w:rsidR="00890CB9">
        <w:rPr>
          <w:bCs/>
          <w:sz w:val="28"/>
          <w:szCs w:val="28"/>
        </w:rPr>
        <w:t>»</w:t>
      </w:r>
      <w:r w:rsidR="00644AB5" w:rsidRPr="00644AB5">
        <w:rPr>
          <w:sz w:val="28"/>
          <w:szCs w:val="28"/>
        </w:rPr>
        <w:t xml:space="preserve"> на территории муниципального образования – </w:t>
      </w:r>
      <w:r w:rsidR="00A97B95">
        <w:rPr>
          <w:bCs/>
          <w:sz w:val="28"/>
          <w:szCs w:val="28"/>
        </w:rPr>
        <w:t>Малинищинское сельское</w:t>
      </w:r>
      <w:r w:rsidR="00644AB5" w:rsidRPr="00644AB5">
        <w:rPr>
          <w:sz w:val="28"/>
          <w:szCs w:val="28"/>
        </w:rPr>
        <w:t xml:space="preserve"> поселение Пронского муниципального района Рязанской области </w:t>
      </w:r>
      <w:r w:rsidR="00A977E0">
        <w:rPr>
          <w:sz w:val="28"/>
          <w:szCs w:val="28"/>
        </w:rPr>
        <w:t>(Приложение</w:t>
      </w:r>
      <w:r w:rsidR="00A97B95">
        <w:rPr>
          <w:sz w:val="28"/>
          <w:szCs w:val="28"/>
        </w:rPr>
        <w:t xml:space="preserve"> </w:t>
      </w:r>
      <w:r w:rsidR="00644AB5" w:rsidRPr="00644AB5">
        <w:rPr>
          <w:sz w:val="28"/>
          <w:szCs w:val="28"/>
        </w:rPr>
        <w:t>к  постановлению</w:t>
      </w:r>
      <w:r w:rsidR="00A977E0">
        <w:rPr>
          <w:sz w:val="28"/>
          <w:szCs w:val="28"/>
        </w:rPr>
        <w:t>)</w:t>
      </w:r>
      <w:r w:rsidRPr="00644AB5">
        <w:rPr>
          <w:sz w:val="28"/>
          <w:szCs w:val="28"/>
        </w:rPr>
        <w:t>.</w:t>
      </w:r>
    </w:p>
    <w:p w:rsidR="00FF1557" w:rsidRDefault="00FF1557" w:rsidP="00397B8C">
      <w:pPr>
        <w:pStyle w:val="a3"/>
        <w:ind w:firstLine="540"/>
        <w:jc w:val="both"/>
        <w:rPr>
          <w:sz w:val="28"/>
          <w:szCs w:val="28"/>
        </w:rPr>
      </w:pPr>
      <w:r w:rsidRPr="00397B8C">
        <w:rPr>
          <w:sz w:val="28"/>
          <w:szCs w:val="28"/>
        </w:rPr>
        <w:t xml:space="preserve">2. Внести сведения о регистрации Устава </w:t>
      </w:r>
      <w:r w:rsidR="00644AB5" w:rsidRPr="00397B8C">
        <w:rPr>
          <w:sz w:val="28"/>
          <w:szCs w:val="28"/>
        </w:rPr>
        <w:t xml:space="preserve">территориального общественного самоуправления </w:t>
      </w:r>
      <w:r w:rsidR="00B36ACF">
        <w:rPr>
          <w:bCs/>
          <w:sz w:val="28"/>
          <w:szCs w:val="28"/>
        </w:rPr>
        <w:t>«УЛИЦА ЦЕНТРАЛЬНАЯ</w:t>
      </w:r>
      <w:r w:rsidR="00890CB9">
        <w:rPr>
          <w:bCs/>
          <w:sz w:val="28"/>
          <w:szCs w:val="28"/>
        </w:rPr>
        <w:t>»</w:t>
      </w:r>
      <w:r w:rsidR="00644AB5" w:rsidRPr="00397B8C">
        <w:rPr>
          <w:sz w:val="28"/>
          <w:szCs w:val="28"/>
        </w:rPr>
        <w:t xml:space="preserve"> на территории муниципального образования – </w:t>
      </w:r>
      <w:r w:rsidR="00A97B95">
        <w:rPr>
          <w:bCs/>
          <w:sz w:val="28"/>
          <w:szCs w:val="28"/>
        </w:rPr>
        <w:t>Малинищинское сельское</w:t>
      </w:r>
      <w:r w:rsidR="00890CB9" w:rsidRPr="00890CB9">
        <w:rPr>
          <w:sz w:val="28"/>
          <w:szCs w:val="28"/>
        </w:rPr>
        <w:t xml:space="preserve"> </w:t>
      </w:r>
      <w:r w:rsidR="00644AB5" w:rsidRPr="00397B8C">
        <w:rPr>
          <w:sz w:val="28"/>
          <w:szCs w:val="28"/>
        </w:rPr>
        <w:t xml:space="preserve">поселение Пронского муниципального района Рязанской области </w:t>
      </w:r>
      <w:r w:rsidRPr="00397B8C">
        <w:rPr>
          <w:sz w:val="28"/>
          <w:szCs w:val="28"/>
        </w:rPr>
        <w:t xml:space="preserve">под </w:t>
      </w:r>
      <w:r w:rsidR="00397B8C">
        <w:rPr>
          <w:sz w:val="28"/>
          <w:szCs w:val="28"/>
        </w:rPr>
        <w:t>№</w:t>
      </w:r>
      <w:r w:rsidRPr="00397B8C">
        <w:rPr>
          <w:sz w:val="28"/>
          <w:szCs w:val="28"/>
        </w:rPr>
        <w:t xml:space="preserve"> 1.</w:t>
      </w:r>
    </w:p>
    <w:p w:rsidR="00890CB9" w:rsidRPr="007E3B77" w:rsidRDefault="007E3B77" w:rsidP="007E3B7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5A7803">
        <w:rPr>
          <w:sz w:val="28"/>
          <w:szCs w:val="28"/>
        </w:rPr>
        <w:t>Настоящее постановление подлежит опубликованию</w:t>
      </w:r>
      <w:r w:rsidRPr="005A7803">
        <w:t xml:space="preserve"> </w:t>
      </w:r>
      <w:r w:rsidRPr="005A7803">
        <w:rPr>
          <w:sz w:val="28"/>
          <w:szCs w:val="28"/>
        </w:rPr>
        <w:t>в информационном бюллетене муниципального образования – Малинищинское сельское посе</w:t>
      </w:r>
      <w:r>
        <w:rPr>
          <w:sz w:val="28"/>
          <w:szCs w:val="28"/>
        </w:rPr>
        <w:t xml:space="preserve">ление «Малинищинский вестник» и </w:t>
      </w:r>
      <w:r>
        <w:rPr>
          <w:sz w:val="28"/>
          <w:szCs w:val="28"/>
        </w:rPr>
        <w:lastRenderedPageBreak/>
        <w:t>размещению</w:t>
      </w:r>
      <w:r w:rsidRPr="007E3B77">
        <w:rPr>
          <w:sz w:val="28"/>
          <w:szCs w:val="28"/>
        </w:rPr>
        <w:t xml:space="preserve"> </w:t>
      </w:r>
      <w:r w:rsidRPr="00432D7B">
        <w:rPr>
          <w:sz w:val="28"/>
          <w:szCs w:val="28"/>
        </w:rPr>
        <w:t>на официальн</w:t>
      </w:r>
      <w:r>
        <w:rPr>
          <w:sz w:val="28"/>
          <w:szCs w:val="28"/>
        </w:rPr>
        <w:t>ом сайте администрации муниципального образования – Малинищинское сельское поселения в сети Интернет.</w:t>
      </w:r>
    </w:p>
    <w:p w:rsidR="00C901FE" w:rsidRPr="00627CB7" w:rsidRDefault="007E3B77" w:rsidP="00C901FE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01FE" w:rsidRPr="00627CB7">
        <w:rPr>
          <w:sz w:val="28"/>
          <w:szCs w:val="28"/>
        </w:rPr>
        <w:t>. Постановление вступает в силу после его официального опубликования (обнародования).</w:t>
      </w:r>
    </w:p>
    <w:p w:rsidR="00C901FE" w:rsidRDefault="007E3B77" w:rsidP="00C901FE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901FE" w:rsidRPr="00627CB7">
        <w:rPr>
          <w:sz w:val="28"/>
          <w:szCs w:val="28"/>
        </w:rPr>
        <w:t xml:space="preserve">. </w:t>
      </w:r>
      <w:proofErr w:type="gramStart"/>
      <w:r w:rsidR="00C901FE" w:rsidRPr="00627CB7">
        <w:rPr>
          <w:sz w:val="28"/>
          <w:szCs w:val="28"/>
        </w:rPr>
        <w:t>Контроль за</w:t>
      </w:r>
      <w:proofErr w:type="gramEnd"/>
      <w:r w:rsidR="00C901FE" w:rsidRPr="00627CB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97B95" w:rsidRDefault="00A97B95" w:rsidP="00C901FE">
      <w:pPr>
        <w:pStyle w:val="a3"/>
        <w:ind w:firstLine="540"/>
        <w:jc w:val="both"/>
        <w:rPr>
          <w:sz w:val="28"/>
          <w:szCs w:val="28"/>
        </w:rPr>
      </w:pPr>
    </w:p>
    <w:p w:rsidR="00A97B95" w:rsidRPr="00627CB7" w:rsidRDefault="00A97B95" w:rsidP="00C901FE">
      <w:pPr>
        <w:pStyle w:val="a3"/>
        <w:ind w:firstLine="540"/>
        <w:jc w:val="both"/>
        <w:rPr>
          <w:sz w:val="28"/>
          <w:szCs w:val="28"/>
        </w:rPr>
      </w:pPr>
    </w:p>
    <w:p w:rsidR="00C901FE" w:rsidRPr="00627CB7" w:rsidRDefault="00C901FE" w:rsidP="00C901FE">
      <w:pPr>
        <w:pStyle w:val="a3"/>
        <w:jc w:val="both"/>
        <w:rPr>
          <w:sz w:val="28"/>
          <w:szCs w:val="28"/>
        </w:rPr>
      </w:pPr>
    </w:p>
    <w:p w:rsidR="007B06D2" w:rsidRDefault="00A97B95" w:rsidP="007B06D2">
      <w:pPr>
        <w:jc w:val="both"/>
        <w:rPr>
          <w:sz w:val="28"/>
        </w:rPr>
      </w:pPr>
      <w:r>
        <w:rPr>
          <w:sz w:val="28"/>
        </w:rPr>
        <w:t>Глава муниципального образования-</w:t>
      </w:r>
    </w:p>
    <w:p w:rsidR="00A97B95" w:rsidRPr="00432D7B" w:rsidRDefault="00A97B95" w:rsidP="007B06D2">
      <w:pPr>
        <w:jc w:val="both"/>
        <w:rPr>
          <w:sz w:val="28"/>
        </w:rPr>
      </w:pPr>
      <w:r>
        <w:rPr>
          <w:sz w:val="28"/>
        </w:rPr>
        <w:t xml:space="preserve">Малинищинское </w:t>
      </w:r>
      <w:proofErr w:type="gramStart"/>
      <w:r>
        <w:rPr>
          <w:sz w:val="28"/>
        </w:rPr>
        <w:t>сельское</w:t>
      </w:r>
      <w:proofErr w:type="gramEnd"/>
      <w:r>
        <w:rPr>
          <w:sz w:val="28"/>
        </w:rPr>
        <w:t xml:space="preserve"> поселения                                          Е. Н. Клинкова</w:t>
      </w:r>
    </w:p>
    <w:p w:rsidR="007B06D2" w:rsidRPr="00432D7B" w:rsidRDefault="007B06D2" w:rsidP="007B06D2">
      <w:pPr>
        <w:jc w:val="both"/>
        <w:rPr>
          <w:sz w:val="28"/>
        </w:rPr>
      </w:pPr>
      <w:r w:rsidRPr="00432D7B">
        <w:rPr>
          <w:sz w:val="28"/>
        </w:rPr>
        <w:t xml:space="preserve">                    </w:t>
      </w:r>
      <w:r w:rsidR="00A97B95">
        <w:rPr>
          <w:sz w:val="28"/>
        </w:rPr>
        <w:t xml:space="preserve">               </w:t>
      </w:r>
    </w:p>
    <w:p w:rsidR="00C901FE" w:rsidRDefault="00C901FE" w:rsidP="00C901FE">
      <w:pPr>
        <w:pStyle w:val="a3"/>
        <w:jc w:val="both"/>
        <w:rPr>
          <w:sz w:val="28"/>
          <w:szCs w:val="28"/>
        </w:rPr>
      </w:pPr>
    </w:p>
    <w:p w:rsidR="00C901FE" w:rsidRDefault="00C901FE" w:rsidP="00C901FE">
      <w:pPr>
        <w:pStyle w:val="a3"/>
        <w:jc w:val="both"/>
        <w:rPr>
          <w:sz w:val="28"/>
          <w:szCs w:val="28"/>
        </w:rPr>
      </w:pPr>
    </w:p>
    <w:p w:rsidR="00C901FE" w:rsidRPr="00397B8C" w:rsidRDefault="00C901FE" w:rsidP="00397B8C">
      <w:pPr>
        <w:pStyle w:val="a3"/>
        <w:ind w:firstLine="540"/>
        <w:jc w:val="both"/>
        <w:rPr>
          <w:sz w:val="28"/>
          <w:szCs w:val="28"/>
        </w:rPr>
      </w:pPr>
    </w:p>
    <w:p w:rsidR="00397B8C" w:rsidRDefault="00397B8C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7B06D2" w:rsidRDefault="007B06D2">
      <w:pPr>
        <w:pStyle w:val="ConsPlusNormal"/>
        <w:jc w:val="right"/>
        <w:outlineLvl w:val="0"/>
      </w:pPr>
    </w:p>
    <w:p w:rsidR="00992F2E" w:rsidRDefault="00992F2E" w:rsidP="00A97B95">
      <w:pPr>
        <w:pStyle w:val="ConsPlusNormal"/>
      </w:pPr>
    </w:p>
    <w:p w:rsidR="00A97B95" w:rsidRDefault="00A97B95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97B95" w:rsidRDefault="003B605A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97B95">
        <w:rPr>
          <w:rFonts w:ascii="Times New Roman" w:hAnsi="Times New Roman" w:cs="Times New Roman"/>
          <w:sz w:val="24"/>
          <w:szCs w:val="24"/>
        </w:rPr>
        <w:t xml:space="preserve"> постановлен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97B95">
        <w:rPr>
          <w:rFonts w:ascii="Times New Roman" w:hAnsi="Times New Roman" w:cs="Times New Roman"/>
          <w:sz w:val="24"/>
          <w:szCs w:val="24"/>
        </w:rPr>
        <w:t>ю администрации</w:t>
      </w:r>
    </w:p>
    <w:p w:rsidR="003B605A" w:rsidRDefault="003B605A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3B605A" w:rsidRDefault="003B605A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B605A" w:rsidRDefault="003B605A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Рязанской области</w:t>
      </w:r>
    </w:p>
    <w:p w:rsidR="003B605A" w:rsidRPr="00A97B95" w:rsidRDefault="002215D6" w:rsidP="00A97B9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28.04.2025 г. № 26</w:t>
      </w:r>
    </w:p>
    <w:p w:rsidR="00992F2E" w:rsidRDefault="00992F2E" w:rsidP="00992F2E">
      <w:pPr>
        <w:jc w:val="center"/>
        <w:rPr>
          <w:sz w:val="28"/>
          <w:szCs w:val="28"/>
        </w:rPr>
      </w:pPr>
    </w:p>
    <w:p w:rsidR="00992F2E" w:rsidRDefault="00992F2E" w:rsidP="00992F2E">
      <w:pPr>
        <w:jc w:val="center"/>
        <w:rPr>
          <w:sz w:val="28"/>
          <w:szCs w:val="28"/>
        </w:rPr>
      </w:pPr>
    </w:p>
    <w:p w:rsidR="007B06D2" w:rsidRDefault="007B06D2" w:rsidP="007B06D2">
      <w:pPr>
        <w:pStyle w:val="1"/>
        <w:shd w:val="clear" w:color="auto" w:fill="FFFFFF"/>
        <w:ind w:firstLine="600"/>
        <w:jc w:val="center"/>
        <w:rPr>
          <w:szCs w:val="28"/>
        </w:rPr>
      </w:pPr>
    </w:p>
    <w:p w:rsidR="003B605A" w:rsidRPr="00C8491A" w:rsidRDefault="003B605A" w:rsidP="003B605A">
      <w:pPr>
        <w:jc w:val="center"/>
        <w:rPr>
          <w:b/>
          <w:bCs/>
          <w:sz w:val="32"/>
          <w:szCs w:val="32"/>
        </w:rPr>
      </w:pPr>
      <w:r w:rsidRPr="00C8491A">
        <w:rPr>
          <w:b/>
          <w:bCs/>
          <w:sz w:val="32"/>
          <w:szCs w:val="32"/>
        </w:rPr>
        <w:t>Устав</w:t>
      </w:r>
    </w:p>
    <w:p w:rsidR="003B605A" w:rsidRPr="00C8491A" w:rsidRDefault="003B605A" w:rsidP="003B60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</w:t>
      </w:r>
      <w:r w:rsidRPr="00C8491A">
        <w:rPr>
          <w:b/>
          <w:bCs/>
          <w:sz w:val="32"/>
          <w:szCs w:val="32"/>
        </w:rPr>
        <w:t>ерриториального общественного самоуправления</w:t>
      </w:r>
    </w:p>
    <w:p w:rsidR="003B605A" w:rsidRDefault="003B605A" w:rsidP="003B605A">
      <w:pPr>
        <w:jc w:val="center"/>
        <w:rPr>
          <w:b/>
          <w:bCs/>
          <w:sz w:val="32"/>
          <w:szCs w:val="32"/>
        </w:rPr>
      </w:pPr>
      <w:r w:rsidRPr="00BE7C09">
        <w:rPr>
          <w:bCs/>
          <w:sz w:val="32"/>
          <w:szCs w:val="32"/>
        </w:rPr>
        <w:t>«</w:t>
      </w:r>
      <w:r w:rsidR="00B36ACF">
        <w:rPr>
          <w:b/>
          <w:bCs/>
          <w:sz w:val="32"/>
          <w:szCs w:val="32"/>
        </w:rPr>
        <w:t>УЛИЦА ЦЕНТРАЛЬНАЯ</w:t>
      </w:r>
      <w:r>
        <w:rPr>
          <w:b/>
          <w:bCs/>
          <w:sz w:val="32"/>
          <w:szCs w:val="32"/>
        </w:rPr>
        <w:t xml:space="preserve">» </w:t>
      </w:r>
    </w:p>
    <w:p w:rsidR="003B605A" w:rsidRDefault="003B605A" w:rsidP="003B60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территории муниципального образования </w:t>
      </w:r>
      <w:r>
        <w:rPr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Малинищинское сельское поселение Пронского муниципального района Рязанской области</w:t>
      </w:r>
    </w:p>
    <w:p w:rsidR="003B605A" w:rsidRDefault="003B605A" w:rsidP="003B605A">
      <w:pPr>
        <w:jc w:val="center"/>
        <w:rPr>
          <w:b/>
          <w:bCs/>
          <w:sz w:val="32"/>
          <w:szCs w:val="32"/>
        </w:rPr>
      </w:pPr>
    </w:p>
    <w:p w:rsidR="003B605A" w:rsidRPr="003B605A" w:rsidRDefault="003B605A" w:rsidP="003B605A">
      <w:pPr>
        <w:jc w:val="center"/>
        <w:rPr>
          <w:b/>
          <w:bCs/>
          <w:sz w:val="32"/>
          <w:szCs w:val="32"/>
        </w:rPr>
      </w:pPr>
    </w:p>
    <w:p w:rsidR="003B605A" w:rsidRDefault="003B605A" w:rsidP="003B605A">
      <w:pPr>
        <w:spacing w:line="360" w:lineRule="auto"/>
        <w:ind w:left="2126" w:firstLine="709"/>
        <w:jc w:val="both"/>
        <w:rPr>
          <w:b/>
          <w:bCs/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</w:rPr>
        <w:t>1. Общие положения</w:t>
      </w:r>
    </w:p>
    <w:p w:rsidR="003B605A" w:rsidRDefault="003B605A" w:rsidP="003B605A">
      <w:pPr>
        <w:ind w:firstLine="708"/>
        <w:jc w:val="both"/>
        <w:rPr>
          <w:sz w:val="28"/>
        </w:rPr>
      </w:pPr>
      <w:r>
        <w:rPr>
          <w:sz w:val="28"/>
        </w:rPr>
        <w:t xml:space="preserve">1.1. Территориальное общественное самоуправление </w:t>
      </w:r>
      <w:r w:rsidRPr="00BE7C09">
        <w:rPr>
          <w:sz w:val="28"/>
        </w:rPr>
        <w:t>«</w:t>
      </w:r>
      <w:r w:rsidR="00B36ACF">
        <w:rPr>
          <w:sz w:val="28"/>
        </w:rPr>
        <w:t>УЛИЦА ЦЕНТРАЛЬНАЯ</w:t>
      </w:r>
      <w:r w:rsidRPr="00BE7C09">
        <w:rPr>
          <w:sz w:val="28"/>
        </w:rPr>
        <w:t>»</w:t>
      </w:r>
      <w:r>
        <w:rPr>
          <w:sz w:val="28"/>
        </w:rPr>
        <w:t xml:space="preserve"> (далее - ТОС) учреждено в соответствии с Федеральным законом от 06 октября 2003 года №131-ФЗ «Об общих принципах организации местного самоуправления в Российской Федерации», Уставом муниципального образования – </w:t>
      </w:r>
      <w:r>
        <w:rPr>
          <w:color w:val="000000"/>
          <w:sz w:val="28"/>
          <w:szCs w:val="28"/>
        </w:rPr>
        <w:t>Малинищинское сельское</w:t>
      </w:r>
      <w:r>
        <w:rPr>
          <w:sz w:val="28"/>
        </w:rPr>
        <w:t xml:space="preserve"> поселение Пронского муниципального района Рязанской области и в соответствии с решением главы администрации. </w:t>
      </w:r>
    </w:p>
    <w:p w:rsidR="003B605A" w:rsidRDefault="003B605A" w:rsidP="003B605A">
      <w:pPr>
        <w:ind w:firstLine="708"/>
        <w:jc w:val="both"/>
        <w:rPr>
          <w:sz w:val="28"/>
        </w:rPr>
      </w:pPr>
      <w:r>
        <w:rPr>
          <w:sz w:val="28"/>
        </w:rPr>
        <w:t>Полное наименование: Территориальное общ</w:t>
      </w:r>
      <w:r w:rsidR="00B36ACF">
        <w:rPr>
          <w:sz w:val="28"/>
        </w:rPr>
        <w:t>ественное самоуправление «УЛИЦА ЦЕНТРАЛЬНАЯ</w:t>
      </w:r>
      <w:r w:rsidRPr="00BE7C09">
        <w:rPr>
          <w:sz w:val="28"/>
        </w:rPr>
        <w:t>»</w:t>
      </w:r>
      <w:r>
        <w:rPr>
          <w:sz w:val="28"/>
        </w:rPr>
        <w:t xml:space="preserve"> на территории муниципального образования – </w:t>
      </w:r>
      <w:r>
        <w:rPr>
          <w:color w:val="000000"/>
          <w:sz w:val="28"/>
          <w:szCs w:val="28"/>
        </w:rPr>
        <w:t>Малинищинское сельское</w:t>
      </w:r>
      <w:r>
        <w:rPr>
          <w:sz w:val="28"/>
        </w:rPr>
        <w:t xml:space="preserve"> поселение Пронского муниципального  района Рязанской области. </w:t>
      </w:r>
    </w:p>
    <w:p w:rsidR="003B605A" w:rsidRPr="00500CA5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58407B">
        <w:rPr>
          <w:rStyle w:val="a7"/>
          <w:szCs w:val="28"/>
        </w:rPr>
        <w:t>  </w:t>
      </w:r>
      <w:r w:rsidRPr="00500CA5">
        <w:rPr>
          <w:sz w:val="28"/>
          <w:szCs w:val="28"/>
        </w:rPr>
        <w:t xml:space="preserve">Сокращенное наименование: ТОС </w:t>
      </w:r>
      <w:r w:rsidR="00B36ACF">
        <w:rPr>
          <w:sz w:val="28"/>
        </w:rPr>
        <w:t>«УЛИЦА ЦЕНТРАЛЬНАЯ</w:t>
      </w:r>
      <w:r w:rsidRPr="00BE7C09">
        <w:rPr>
          <w:sz w:val="28"/>
        </w:rPr>
        <w:t>»</w:t>
      </w:r>
      <w:r w:rsidRPr="00500CA5">
        <w:rPr>
          <w:sz w:val="28"/>
          <w:szCs w:val="28"/>
        </w:rPr>
        <w:t>.</w:t>
      </w:r>
    </w:p>
    <w:p w:rsidR="003B605A" w:rsidRDefault="003B605A" w:rsidP="003B605A">
      <w:pPr>
        <w:ind w:firstLine="708"/>
        <w:jc w:val="both"/>
        <w:rPr>
          <w:sz w:val="28"/>
        </w:rPr>
      </w:pPr>
      <w:r>
        <w:rPr>
          <w:sz w:val="28"/>
        </w:rPr>
        <w:t>1.2. Настоящий Устав определяет порядок организации и осуществления территориального общественного самоуправления.</w:t>
      </w:r>
    </w:p>
    <w:p w:rsidR="003B605A" w:rsidRPr="00833FE0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833FE0">
        <w:rPr>
          <w:sz w:val="28"/>
          <w:szCs w:val="28"/>
        </w:rPr>
        <w:t xml:space="preserve">1.3. Основными принципами осуществления ТОС являются: законность; добросовестность участия граждан в разработке, принятии и реализации решений по осуществлению собственных инициатив по вопросам местного значения; гласность деятельности; выборность и подконтрольность органов ТОС населению соответствующей территории; взаимодействие с органами местного самоуправления муниципального образования – </w:t>
      </w:r>
      <w:r>
        <w:rPr>
          <w:color w:val="000000"/>
          <w:sz w:val="28"/>
          <w:szCs w:val="28"/>
        </w:rPr>
        <w:t>Малинищинское  сельское</w:t>
      </w:r>
      <w:r w:rsidRPr="00833FE0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>Прон</w:t>
      </w:r>
      <w:r w:rsidRPr="00833FE0">
        <w:rPr>
          <w:sz w:val="28"/>
          <w:szCs w:val="28"/>
        </w:rPr>
        <w:t>ского муниципального района Рязанской области.</w:t>
      </w:r>
    </w:p>
    <w:p w:rsidR="003B605A" w:rsidRPr="0058407B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</w:rPr>
        <w:t xml:space="preserve"> 1.4. ТОС создано по инициативе жителей, проживающих</w:t>
      </w:r>
      <w:r w:rsidRPr="00CA3841">
        <w:rPr>
          <w:sz w:val="28"/>
          <w:szCs w:val="28"/>
        </w:rPr>
        <w:t xml:space="preserve"> </w:t>
      </w:r>
      <w:r w:rsidRPr="0058407B">
        <w:rPr>
          <w:sz w:val="28"/>
          <w:szCs w:val="28"/>
        </w:rPr>
        <w:t>на</w:t>
      </w:r>
      <w:r>
        <w:rPr>
          <w:sz w:val="28"/>
          <w:szCs w:val="28"/>
        </w:rPr>
        <w:t xml:space="preserve"> территории населенного пункта с. Малинищи являе</w:t>
      </w:r>
      <w:r w:rsidRPr="0058407B">
        <w:rPr>
          <w:sz w:val="28"/>
          <w:szCs w:val="28"/>
        </w:rPr>
        <w:t>тся территори</w:t>
      </w:r>
      <w:r>
        <w:rPr>
          <w:sz w:val="28"/>
          <w:szCs w:val="28"/>
        </w:rPr>
        <w:t>ей</w:t>
      </w:r>
      <w:r w:rsidRPr="0058407B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Малинищинское сельское</w:t>
      </w:r>
      <w:r>
        <w:rPr>
          <w:sz w:val="28"/>
        </w:rPr>
        <w:t xml:space="preserve"> п</w:t>
      </w:r>
      <w:r>
        <w:rPr>
          <w:sz w:val="28"/>
          <w:szCs w:val="28"/>
        </w:rPr>
        <w:t>оселение</w:t>
      </w:r>
      <w:r w:rsidRPr="0058407B">
        <w:rPr>
          <w:sz w:val="28"/>
          <w:szCs w:val="28"/>
        </w:rPr>
        <w:t xml:space="preserve">, входящего в состав территории </w:t>
      </w:r>
      <w:r>
        <w:rPr>
          <w:sz w:val="28"/>
          <w:szCs w:val="28"/>
        </w:rPr>
        <w:t>Пронского</w:t>
      </w:r>
      <w:r w:rsidRPr="0058407B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Рязанской области</w:t>
      </w:r>
      <w:r w:rsidRPr="0058407B">
        <w:rPr>
          <w:sz w:val="28"/>
          <w:szCs w:val="28"/>
        </w:rPr>
        <w:t>.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B52AD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B52AD3">
        <w:rPr>
          <w:sz w:val="28"/>
          <w:szCs w:val="28"/>
        </w:rPr>
        <w:t xml:space="preserve">. </w:t>
      </w:r>
      <w:proofErr w:type="gramStart"/>
      <w:r w:rsidRPr="00B52AD3">
        <w:rPr>
          <w:sz w:val="28"/>
          <w:szCs w:val="28"/>
        </w:rPr>
        <w:t>Место нахождения ТОС</w:t>
      </w:r>
      <w:r>
        <w:rPr>
          <w:sz w:val="28"/>
          <w:szCs w:val="28"/>
        </w:rPr>
        <w:t xml:space="preserve"> </w:t>
      </w:r>
      <w:r w:rsidR="00B36ACF">
        <w:rPr>
          <w:sz w:val="28"/>
        </w:rPr>
        <w:t>«УЛИЦА ЦЕНТРАЛЬНАЯ</w:t>
      </w:r>
      <w:r w:rsidRPr="00BE7C09">
        <w:rPr>
          <w:sz w:val="28"/>
        </w:rPr>
        <w:t>»</w:t>
      </w:r>
      <w:r w:rsidRPr="00BE7C09">
        <w:rPr>
          <w:sz w:val="28"/>
          <w:szCs w:val="28"/>
        </w:rPr>
        <w:t>: 3911</w:t>
      </w:r>
      <w:r>
        <w:rPr>
          <w:sz w:val="28"/>
          <w:szCs w:val="28"/>
        </w:rPr>
        <w:t>43</w:t>
      </w:r>
      <w:r w:rsidRPr="00BE7C09">
        <w:rPr>
          <w:sz w:val="28"/>
          <w:szCs w:val="28"/>
        </w:rPr>
        <w:t xml:space="preserve"> Россия, Рязанская область, Пронский район,</w:t>
      </w:r>
      <w:r w:rsidR="00B36ACF">
        <w:rPr>
          <w:sz w:val="28"/>
          <w:szCs w:val="28"/>
        </w:rPr>
        <w:t xml:space="preserve"> с. Малинищи, ул. Центральная, д. </w:t>
      </w:r>
      <w:proofErr w:type="spellStart"/>
      <w:r w:rsidR="00B36ACF">
        <w:rPr>
          <w:sz w:val="28"/>
          <w:szCs w:val="28"/>
        </w:rPr>
        <w:t>1а</w:t>
      </w:r>
      <w:proofErr w:type="spellEnd"/>
      <w:r w:rsidR="00B36ACF">
        <w:rPr>
          <w:sz w:val="28"/>
          <w:szCs w:val="28"/>
        </w:rPr>
        <w:t xml:space="preserve">, д. </w:t>
      </w:r>
      <w:proofErr w:type="spellStart"/>
      <w:r w:rsidR="00B36ACF">
        <w:rPr>
          <w:sz w:val="28"/>
          <w:szCs w:val="28"/>
        </w:rPr>
        <w:t>2а</w:t>
      </w:r>
      <w:proofErr w:type="spellEnd"/>
      <w:r w:rsidR="00B36ACF">
        <w:rPr>
          <w:sz w:val="28"/>
          <w:szCs w:val="28"/>
        </w:rPr>
        <w:t xml:space="preserve">, д. </w:t>
      </w:r>
      <w:proofErr w:type="spellStart"/>
      <w:r w:rsidR="00B36ACF">
        <w:rPr>
          <w:sz w:val="28"/>
          <w:szCs w:val="28"/>
        </w:rPr>
        <w:t>3а</w:t>
      </w:r>
      <w:proofErr w:type="spellEnd"/>
      <w:r w:rsidR="00B36ACF">
        <w:rPr>
          <w:sz w:val="28"/>
          <w:szCs w:val="28"/>
        </w:rPr>
        <w:t xml:space="preserve">, д. </w:t>
      </w:r>
      <w:proofErr w:type="spellStart"/>
      <w:r w:rsidR="00B36ACF">
        <w:rPr>
          <w:sz w:val="28"/>
          <w:szCs w:val="28"/>
        </w:rPr>
        <w:t>4а</w:t>
      </w:r>
      <w:proofErr w:type="spellEnd"/>
      <w:r w:rsidR="00B36ACF">
        <w:rPr>
          <w:sz w:val="28"/>
          <w:szCs w:val="28"/>
        </w:rPr>
        <w:t xml:space="preserve">, д. </w:t>
      </w:r>
      <w:proofErr w:type="spellStart"/>
      <w:r w:rsidR="00B36ACF">
        <w:rPr>
          <w:sz w:val="28"/>
          <w:szCs w:val="28"/>
        </w:rPr>
        <w:t>5а</w:t>
      </w:r>
      <w:proofErr w:type="spellEnd"/>
      <w:r w:rsidR="00B36ACF">
        <w:rPr>
          <w:sz w:val="28"/>
          <w:szCs w:val="28"/>
        </w:rPr>
        <w:t>.</w:t>
      </w:r>
      <w:proofErr w:type="gramEnd"/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B52A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1.6. ТОС </w:t>
      </w:r>
      <w:r w:rsidR="00B36ACF">
        <w:rPr>
          <w:sz w:val="28"/>
        </w:rPr>
        <w:t>«УЛИЦА ЦЕНТРАЛЬНАЯ</w:t>
      </w:r>
      <w:r w:rsidRPr="00BE7C09"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подлежит внесению в реестр ТОС, который ведет Администрация муниципального образования – </w:t>
      </w:r>
      <w:r>
        <w:rPr>
          <w:color w:val="000000"/>
          <w:sz w:val="28"/>
          <w:szCs w:val="28"/>
        </w:rPr>
        <w:t xml:space="preserve">Малинищинское сельское </w:t>
      </w:r>
      <w:r>
        <w:rPr>
          <w:sz w:val="28"/>
          <w:szCs w:val="28"/>
        </w:rPr>
        <w:t>поселение Пронского муниципального района Рязанской области.</w:t>
      </w:r>
    </w:p>
    <w:p w:rsidR="003B605A" w:rsidRPr="00833FE0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833FE0">
        <w:rPr>
          <w:sz w:val="28"/>
          <w:szCs w:val="28"/>
        </w:rPr>
        <w:t>1.7. В осуществлении ТОС вправе принимать участие граждане Российской Федерации, постоянно или преимущественно проживающие на территории</w:t>
      </w:r>
      <w:r w:rsidRPr="00833FE0">
        <w:rPr>
          <w:bCs/>
          <w:sz w:val="28"/>
          <w:szCs w:val="28"/>
        </w:rPr>
        <w:t xml:space="preserve"> ТОС </w:t>
      </w:r>
      <w:r w:rsidR="00B36ACF">
        <w:rPr>
          <w:sz w:val="28"/>
        </w:rPr>
        <w:t>«УЛИЦА ЦЕНТРАЛЬНАЯ</w:t>
      </w:r>
      <w:r w:rsidRPr="00BE7C09">
        <w:rPr>
          <w:sz w:val="28"/>
        </w:rPr>
        <w:t>»</w:t>
      </w:r>
      <w:r w:rsidRPr="00833FE0">
        <w:rPr>
          <w:bCs/>
          <w:sz w:val="28"/>
          <w:szCs w:val="28"/>
        </w:rPr>
        <w:t>,</w:t>
      </w:r>
      <w:r w:rsidRPr="00833FE0">
        <w:rPr>
          <w:sz w:val="28"/>
          <w:szCs w:val="28"/>
        </w:rPr>
        <w:t xml:space="preserve"> достигшие шестнадцатилетнего возраста.</w:t>
      </w:r>
    </w:p>
    <w:p w:rsidR="003B605A" w:rsidRPr="00B52AD3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833FE0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833FE0">
        <w:rPr>
          <w:sz w:val="28"/>
          <w:szCs w:val="28"/>
        </w:rPr>
        <w:t xml:space="preserve">. Границы территории, на которой осуществляется ТОС </w:t>
      </w:r>
      <w:r w:rsidR="00B36ACF">
        <w:rPr>
          <w:sz w:val="28"/>
        </w:rPr>
        <w:t>«УЛИЦА ЦЕНТРАЛЬНАЯ</w:t>
      </w:r>
      <w:r w:rsidRPr="00BE7C09">
        <w:rPr>
          <w:sz w:val="28"/>
        </w:rPr>
        <w:t>»</w:t>
      </w:r>
      <w:r w:rsidRPr="00833FE0">
        <w:rPr>
          <w:sz w:val="28"/>
          <w:szCs w:val="28"/>
        </w:rPr>
        <w:t>, установлены решением Совет</w:t>
      </w:r>
      <w:r>
        <w:rPr>
          <w:sz w:val="28"/>
          <w:szCs w:val="28"/>
        </w:rPr>
        <w:t>а</w:t>
      </w:r>
      <w:r w:rsidRPr="00833FE0">
        <w:rPr>
          <w:sz w:val="28"/>
          <w:szCs w:val="28"/>
        </w:rPr>
        <w:t xml:space="preserve"> депутато</w:t>
      </w:r>
      <w:r>
        <w:rPr>
          <w:sz w:val="28"/>
          <w:szCs w:val="28"/>
        </w:rPr>
        <w:t xml:space="preserve">в муниципального образования – </w:t>
      </w:r>
      <w:r>
        <w:rPr>
          <w:color w:val="000000"/>
          <w:sz w:val="28"/>
          <w:szCs w:val="28"/>
        </w:rPr>
        <w:t>Малинищинское сельское</w:t>
      </w:r>
      <w:r w:rsidRPr="00833FE0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>Прон</w:t>
      </w:r>
      <w:r w:rsidRPr="00833FE0">
        <w:rPr>
          <w:sz w:val="28"/>
          <w:szCs w:val="28"/>
        </w:rPr>
        <w:t xml:space="preserve">ского муниципального района Рязанской области </w:t>
      </w:r>
      <w:r w:rsidRPr="002001DF">
        <w:rPr>
          <w:sz w:val="28"/>
          <w:szCs w:val="28"/>
        </w:rPr>
        <w:t xml:space="preserve">№ </w:t>
      </w:r>
      <w:r w:rsidR="00227312">
        <w:rPr>
          <w:sz w:val="28"/>
          <w:szCs w:val="28"/>
        </w:rPr>
        <w:t>18</w:t>
      </w:r>
      <w:r w:rsidRPr="002001DF">
        <w:rPr>
          <w:sz w:val="28"/>
          <w:szCs w:val="28"/>
        </w:rPr>
        <w:t xml:space="preserve"> от </w:t>
      </w:r>
      <w:r w:rsidR="00227312">
        <w:rPr>
          <w:sz w:val="28"/>
          <w:szCs w:val="28"/>
        </w:rPr>
        <w:t xml:space="preserve">23 апреля </w:t>
      </w:r>
      <w:r w:rsidR="00B36ACF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2001DF">
        <w:rPr>
          <w:sz w:val="28"/>
          <w:szCs w:val="28"/>
        </w:rPr>
        <w:t>г.</w:t>
      </w:r>
    </w:p>
    <w:p w:rsidR="003B605A" w:rsidRPr="0058407B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</w:rPr>
        <w:t xml:space="preserve"> 1.9. </w:t>
      </w:r>
      <w:proofErr w:type="gramStart"/>
      <w:r w:rsidRPr="0058407B">
        <w:rPr>
          <w:sz w:val="28"/>
          <w:szCs w:val="28"/>
        </w:rPr>
        <w:t xml:space="preserve">Правовую основу ТОС составляют Европейская Хартия местного самоуправления, Конституция Российской Федерации, федеральное законодательство, законы </w:t>
      </w:r>
      <w:r>
        <w:rPr>
          <w:sz w:val="28"/>
          <w:szCs w:val="28"/>
        </w:rPr>
        <w:t xml:space="preserve">Рязанской </w:t>
      </w:r>
      <w:r w:rsidRPr="0058407B">
        <w:rPr>
          <w:sz w:val="28"/>
          <w:szCs w:val="28"/>
        </w:rPr>
        <w:t xml:space="preserve"> области, Устав </w:t>
      </w:r>
      <w:r>
        <w:rPr>
          <w:sz w:val="28"/>
          <w:szCs w:val="28"/>
        </w:rPr>
        <w:t xml:space="preserve">муниципального образования – </w:t>
      </w:r>
      <w:r>
        <w:rPr>
          <w:color w:val="000000"/>
          <w:sz w:val="28"/>
          <w:szCs w:val="28"/>
        </w:rPr>
        <w:t>Малинищинское сельское</w:t>
      </w:r>
      <w:r>
        <w:rPr>
          <w:sz w:val="28"/>
        </w:rPr>
        <w:t xml:space="preserve"> </w:t>
      </w:r>
      <w:r>
        <w:rPr>
          <w:sz w:val="28"/>
          <w:szCs w:val="28"/>
        </w:rPr>
        <w:t>поселение Пронского муниципального района Рязанской области</w:t>
      </w:r>
      <w:r w:rsidRPr="0058407B">
        <w:rPr>
          <w:sz w:val="28"/>
          <w:szCs w:val="28"/>
        </w:rPr>
        <w:t xml:space="preserve">, </w:t>
      </w:r>
      <w:r w:rsidRPr="00A243C7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территориальном общественном самоуправлении в муниципальном образовании – </w:t>
      </w:r>
      <w:r>
        <w:rPr>
          <w:color w:val="000000"/>
          <w:sz w:val="28"/>
          <w:szCs w:val="28"/>
        </w:rPr>
        <w:t>Малинищинское  сельское</w:t>
      </w:r>
      <w:r>
        <w:rPr>
          <w:sz w:val="28"/>
          <w:szCs w:val="28"/>
        </w:rPr>
        <w:t xml:space="preserve"> поселение Пронского муниципального района Рязанской области</w:t>
      </w:r>
      <w:r w:rsidRPr="0058407B">
        <w:rPr>
          <w:sz w:val="28"/>
          <w:szCs w:val="28"/>
        </w:rPr>
        <w:t>, иные нормативные правовые акты органов местного самоуправления, а также настоящий Устав.</w:t>
      </w:r>
      <w:proofErr w:type="gramEnd"/>
    </w:p>
    <w:p w:rsidR="003B605A" w:rsidRDefault="003B605A" w:rsidP="003B605A">
      <w:pPr>
        <w:ind w:firstLine="708"/>
        <w:jc w:val="both"/>
        <w:rPr>
          <w:sz w:val="28"/>
        </w:rPr>
      </w:pPr>
      <w:r>
        <w:rPr>
          <w:sz w:val="28"/>
        </w:rPr>
        <w:t xml:space="preserve">1.10. ТОС считается учрежденным с момента регистрации настоящего Устава администрацией </w:t>
      </w:r>
      <w:r>
        <w:rPr>
          <w:color w:val="000000"/>
          <w:sz w:val="28"/>
          <w:szCs w:val="28"/>
        </w:rPr>
        <w:t>муниципального образования - Малинищинское сельское</w:t>
      </w:r>
      <w:r>
        <w:rPr>
          <w:sz w:val="28"/>
        </w:rPr>
        <w:t xml:space="preserve"> поселение</w:t>
      </w:r>
      <w:r w:rsidRPr="004A1F6D">
        <w:rPr>
          <w:sz w:val="28"/>
          <w:szCs w:val="28"/>
        </w:rPr>
        <w:t xml:space="preserve"> </w:t>
      </w:r>
      <w:r>
        <w:rPr>
          <w:sz w:val="28"/>
          <w:szCs w:val="28"/>
        </w:rPr>
        <w:t>Пронского муниципального района Рязанской области</w:t>
      </w:r>
      <w:r>
        <w:rPr>
          <w:sz w:val="28"/>
        </w:rPr>
        <w:t xml:space="preserve">. </w:t>
      </w:r>
    </w:p>
    <w:p w:rsidR="003B605A" w:rsidRDefault="003B605A" w:rsidP="003B605A">
      <w:pPr>
        <w:ind w:firstLine="720"/>
        <w:jc w:val="both"/>
        <w:rPr>
          <w:sz w:val="28"/>
        </w:rPr>
      </w:pPr>
      <w:r>
        <w:rPr>
          <w:sz w:val="28"/>
        </w:rPr>
        <w:t>1.11. ТОС в соответствии с настоящим Уставом не является юридическим лицом и не подлежит государственной регистрации в организационно-правовой форме некоммерческой организации.</w:t>
      </w:r>
    </w:p>
    <w:p w:rsidR="003B605A" w:rsidRDefault="003B605A" w:rsidP="003B605A">
      <w:pPr>
        <w:jc w:val="both"/>
        <w:rPr>
          <w:sz w:val="28"/>
        </w:rPr>
      </w:pPr>
    </w:p>
    <w:p w:rsidR="003B605A" w:rsidRP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center"/>
        <w:rPr>
          <w:rStyle w:val="a7"/>
          <w:sz w:val="28"/>
          <w:szCs w:val="28"/>
        </w:rPr>
      </w:pPr>
      <w:r w:rsidRPr="003B605A">
        <w:rPr>
          <w:b/>
          <w:bCs/>
          <w:sz w:val="28"/>
          <w:szCs w:val="28"/>
        </w:rPr>
        <w:t xml:space="preserve">2. </w:t>
      </w:r>
      <w:r w:rsidRPr="003B605A">
        <w:rPr>
          <w:rStyle w:val="a7"/>
          <w:sz w:val="28"/>
          <w:szCs w:val="28"/>
        </w:rPr>
        <w:t>Цели, задачи, формы и основные направления деятельности территориального общественного самоуправления</w:t>
      </w:r>
    </w:p>
    <w:p w:rsidR="003B605A" w:rsidRPr="00BE7C09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3B605A" w:rsidRPr="00D862F8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2.1.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3B605A" w:rsidRPr="00D862F8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2.2. Задачами ТОС являются:</w:t>
      </w:r>
    </w:p>
    <w:p w:rsidR="003B605A" w:rsidRPr="00D862F8" w:rsidRDefault="003B605A" w:rsidP="003B605A">
      <w:pPr>
        <w:pStyle w:val="a3"/>
        <w:ind w:firstLine="426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взаимодействие с органами местного самоуправления, предприятиями, учреждениями, организациями в решении вопросов местного значения;</w:t>
      </w:r>
    </w:p>
    <w:p w:rsidR="003B605A" w:rsidRPr="00D862F8" w:rsidRDefault="003B605A" w:rsidP="003B605A">
      <w:pPr>
        <w:pStyle w:val="a3"/>
        <w:ind w:firstLine="426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совершенствование форм работы с населением соответствующей территории.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lastRenderedPageBreak/>
        <w:t xml:space="preserve">2.3. ТОС осуществляется непосредственно населением путем проведения </w:t>
      </w:r>
      <w:r>
        <w:rPr>
          <w:sz w:val="28"/>
          <w:szCs w:val="28"/>
        </w:rPr>
        <w:t>собраний</w:t>
      </w:r>
      <w:r w:rsidRPr="00D862F8">
        <w:rPr>
          <w:rStyle w:val="a8"/>
          <w:sz w:val="28"/>
          <w:szCs w:val="28"/>
        </w:rPr>
        <w:t xml:space="preserve"> </w:t>
      </w:r>
      <w:r w:rsidRPr="00D862F8">
        <w:rPr>
          <w:sz w:val="28"/>
          <w:szCs w:val="28"/>
        </w:rPr>
        <w:t>граждан, а также через выборные органы управления ТОС.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2.4. Основными направлениями деятельности ТОС являются: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представление интересов жителей территории ТОС;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содействие жителям территории ТОС в осуществлении ими собственных инициатив в вопросах содержания и благоустройства территории ТОС, обеспечения общественного порядка, проведения культурных, спортивных и других мероприятий, оказания помощи  нуждающимся гражданам, а также в иных вопросах, связанных с удовлетворением интересов жителей территории ТОС;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оказание в установленном законом порядке содействия правоохранительным органам в поддержании общественного порядка на территории ТОС, органам пожарного надзора в проведении мероприятий по обеспечению пожарной безопасности;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 xml:space="preserve">- внесение предложений в органы местного самоуправления муниципального образования – </w:t>
      </w:r>
      <w:r>
        <w:rPr>
          <w:color w:val="000000"/>
          <w:sz w:val="28"/>
          <w:szCs w:val="28"/>
        </w:rPr>
        <w:t>Малинищинское сельское</w:t>
      </w:r>
      <w:r w:rsidRPr="00D862F8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>Прон</w:t>
      </w:r>
      <w:r w:rsidRPr="00D862F8">
        <w:rPr>
          <w:sz w:val="28"/>
          <w:szCs w:val="28"/>
        </w:rPr>
        <w:t>ского муниципального района Рязанской области по вопросам, затрагивающим интересы граждан, по использованию земельных участков на территории осуществления ТОС под детские и оздоровительные площадки, скверы, площадки для выгула собак, а также для других общественно-полезных целей;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участие в общественных мероприятиях по благоустройству территории;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создание условий для развития гражданских инициатив, развития гражданского общества;</w:t>
      </w:r>
    </w:p>
    <w:p w:rsidR="003B605A" w:rsidRPr="00D862F8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участие в подготовке правовых актов, обеспечивающих право граждан на территориальное общественное самоуправление, а также в их реализации;</w:t>
      </w:r>
    </w:p>
    <w:p w:rsidR="003B605A" w:rsidRPr="003B605A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D862F8">
        <w:rPr>
          <w:sz w:val="28"/>
          <w:szCs w:val="28"/>
        </w:rPr>
        <w:t>- осуществление иной деятельности, не противоречащей действующему законодательству и направленной на достижение уставных целей.</w:t>
      </w:r>
    </w:p>
    <w:p w:rsidR="003B605A" w:rsidRPr="003B605A" w:rsidRDefault="003B605A" w:rsidP="003B605A">
      <w:pPr>
        <w:jc w:val="center"/>
        <w:rPr>
          <w:b/>
          <w:bCs/>
          <w:sz w:val="28"/>
          <w:szCs w:val="28"/>
        </w:rPr>
      </w:pPr>
      <w:r w:rsidRPr="003B605A">
        <w:rPr>
          <w:b/>
          <w:bCs/>
          <w:sz w:val="28"/>
          <w:szCs w:val="28"/>
        </w:rPr>
        <w:t xml:space="preserve">3. </w:t>
      </w:r>
      <w:r w:rsidRPr="003B605A">
        <w:rPr>
          <w:rStyle w:val="a7"/>
          <w:sz w:val="28"/>
          <w:szCs w:val="28"/>
        </w:rPr>
        <w:t>Органы территориального общественного самоуправления</w:t>
      </w:r>
    </w:p>
    <w:p w:rsidR="003B605A" w:rsidRPr="003B605A" w:rsidRDefault="003B605A" w:rsidP="003B605A">
      <w:pPr>
        <w:jc w:val="center"/>
        <w:rPr>
          <w:b/>
          <w:bCs/>
          <w:sz w:val="28"/>
          <w:szCs w:val="28"/>
        </w:rPr>
      </w:pP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</w:rPr>
      </w:pPr>
      <w:r>
        <w:rPr>
          <w:sz w:val="28"/>
        </w:rPr>
        <w:t>3.1. Органами ТОС являются: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</w:rPr>
      </w:pPr>
      <w:r>
        <w:rPr>
          <w:sz w:val="28"/>
        </w:rPr>
        <w:t>- собрание граждан;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</w:rPr>
      </w:pPr>
      <w:r>
        <w:rPr>
          <w:sz w:val="28"/>
        </w:rPr>
        <w:t>- Председатель ТОС - единоличный исполнительный орган ТОС.</w:t>
      </w:r>
    </w:p>
    <w:p w:rsidR="003B605A" w:rsidRPr="0058407B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</w:rPr>
        <w:t xml:space="preserve">3.2. </w:t>
      </w:r>
      <w:r>
        <w:rPr>
          <w:rStyle w:val="apple-converted-space"/>
          <w:sz w:val="28"/>
          <w:szCs w:val="28"/>
        </w:rPr>
        <w:t>Собрание граждан</w:t>
      </w:r>
      <w:r w:rsidRPr="0058407B">
        <w:rPr>
          <w:sz w:val="28"/>
          <w:szCs w:val="28"/>
        </w:rPr>
        <w:t xml:space="preserve"> является высшим руководящим органом ТОС и может созываться органами местного самоуправления муниципального образования, органами ТОС или инициативной группой жителей.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104CEC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Собрание граждан</w:t>
      </w:r>
      <w:r w:rsidRPr="0058407B">
        <w:rPr>
          <w:sz w:val="28"/>
          <w:szCs w:val="28"/>
        </w:rPr>
        <w:t xml:space="preserve"> проводится</w:t>
      </w:r>
      <w:r>
        <w:rPr>
          <w:sz w:val="28"/>
          <w:szCs w:val="28"/>
        </w:rPr>
        <w:t xml:space="preserve"> по мере необходимости, но</w:t>
      </w:r>
      <w:r w:rsidRPr="0058407B">
        <w:rPr>
          <w:sz w:val="28"/>
          <w:szCs w:val="28"/>
        </w:rPr>
        <w:t xml:space="preserve"> не реже одного раза в год.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5840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3.4. </w:t>
      </w:r>
      <w:r w:rsidRPr="0058407B">
        <w:rPr>
          <w:sz w:val="28"/>
          <w:szCs w:val="28"/>
        </w:rPr>
        <w:t xml:space="preserve">Граждане, не проживающие постоянно или преимущественно на территории населенного пункта, вправе принимать участие в </w:t>
      </w:r>
      <w:r>
        <w:rPr>
          <w:sz w:val="28"/>
          <w:szCs w:val="28"/>
        </w:rPr>
        <w:t xml:space="preserve">собрании </w:t>
      </w:r>
      <w:r w:rsidRPr="0058407B">
        <w:rPr>
          <w:sz w:val="28"/>
          <w:szCs w:val="28"/>
        </w:rPr>
        <w:t xml:space="preserve">жителей с правом совещательного голоса. </w:t>
      </w:r>
    </w:p>
    <w:p w:rsidR="003B605A" w:rsidRDefault="003B605A" w:rsidP="003B605A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</w:t>
      </w:r>
      <w:r w:rsidR="00104CEC">
        <w:rPr>
          <w:sz w:val="28"/>
          <w:szCs w:val="28"/>
        </w:rPr>
        <w:t xml:space="preserve"> </w:t>
      </w:r>
      <w:r w:rsidRPr="0058407B">
        <w:rPr>
          <w:sz w:val="28"/>
          <w:szCs w:val="28"/>
        </w:rPr>
        <w:t>Собрание</w:t>
      </w:r>
      <w:r>
        <w:rPr>
          <w:sz w:val="28"/>
          <w:szCs w:val="28"/>
        </w:rPr>
        <w:t xml:space="preserve"> </w:t>
      </w:r>
      <w:r w:rsidRPr="0058407B">
        <w:rPr>
          <w:sz w:val="28"/>
          <w:szCs w:val="28"/>
        </w:rPr>
        <w:t xml:space="preserve">граждан по вопросам организации и осуществления ТОС считается правомочным, если в нем принимают участие </w:t>
      </w:r>
      <w:r w:rsidRPr="00E17280">
        <w:rPr>
          <w:sz w:val="28"/>
          <w:szCs w:val="28"/>
        </w:rPr>
        <w:t xml:space="preserve">не менее одной трети жителей </w:t>
      </w:r>
      <w:r>
        <w:rPr>
          <w:sz w:val="28"/>
          <w:szCs w:val="28"/>
        </w:rPr>
        <w:t xml:space="preserve">соответствующей </w:t>
      </w:r>
      <w:r w:rsidRPr="0058407B">
        <w:rPr>
          <w:sz w:val="28"/>
          <w:szCs w:val="28"/>
        </w:rPr>
        <w:t>территории</w:t>
      </w:r>
      <w:r w:rsidRPr="00E17280">
        <w:rPr>
          <w:sz w:val="28"/>
          <w:szCs w:val="28"/>
        </w:rPr>
        <w:t xml:space="preserve">, достигших шестнадцатилетнего </w:t>
      </w:r>
      <w:r w:rsidRPr="0058407B">
        <w:rPr>
          <w:sz w:val="28"/>
          <w:szCs w:val="28"/>
        </w:rPr>
        <w:t>возраста.</w:t>
      </w:r>
    </w:p>
    <w:p w:rsidR="003B605A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E00205">
        <w:rPr>
          <w:sz w:val="28"/>
          <w:szCs w:val="28"/>
        </w:rPr>
        <w:t xml:space="preserve">3.6. Органы местного самоуправления и граждане, проживающие на территории ТОС, уведомляются о проведении </w:t>
      </w:r>
      <w:r>
        <w:rPr>
          <w:sz w:val="28"/>
          <w:szCs w:val="28"/>
        </w:rPr>
        <w:t xml:space="preserve">собрания </w:t>
      </w:r>
      <w:r w:rsidRPr="00E00205">
        <w:rPr>
          <w:sz w:val="28"/>
          <w:szCs w:val="28"/>
        </w:rPr>
        <w:t xml:space="preserve">граждан не позднее, чем за 7 дней до дня проведения </w:t>
      </w:r>
      <w:r>
        <w:rPr>
          <w:sz w:val="28"/>
          <w:szCs w:val="28"/>
        </w:rPr>
        <w:t>собрания</w:t>
      </w:r>
      <w:r w:rsidRPr="00E00205">
        <w:rPr>
          <w:sz w:val="28"/>
          <w:szCs w:val="28"/>
        </w:rPr>
        <w:t>.</w:t>
      </w:r>
    </w:p>
    <w:p w:rsidR="003B605A" w:rsidRPr="00AE13B8" w:rsidRDefault="003B605A" w:rsidP="003B605A">
      <w:pPr>
        <w:pStyle w:val="a3"/>
        <w:ind w:firstLine="600"/>
        <w:jc w:val="both"/>
        <w:rPr>
          <w:sz w:val="28"/>
          <w:szCs w:val="28"/>
        </w:rPr>
      </w:pPr>
      <w:r w:rsidRPr="00AE13B8">
        <w:rPr>
          <w:sz w:val="28"/>
          <w:szCs w:val="28"/>
        </w:rPr>
        <w:t xml:space="preserve">3.7. Исключительные полномочия </w:t>
      </w:r>
      <w:r>
        <w:rPr>
          <w:sz w:val="28"/>
          <w:szCs w:val="28"/>
        </w:rPr>
        <w:t>собрания</w:t>
      </w:r>
      <w:r w:rsidRPr="00AE13B8">
        <w:rPr>
          <w:sz w:val="28"/>
          <w:szCs w:val="28"/>
        </w:rPr>
        <w:t xml:space="preserve"> граждан: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установление структуры органов территориального общественного самоуправления;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утверждение сметы доходов и расходов территориального общественного самоуправления и отчет</w:t>
      </w:r>
      <w:proofErr w:type="gramStart"/>
      <w:r>
        <w:rPr>
          <w:sz w:val="28"/>
          <w:szCs w:val="28"/>
        </w:rPr>
        <w:t>а о ее</w:t>
      </w:r>
      <w:proofErr w:type="gramEnd"/>
      <w:r>
        <w:rPr>
          <w:sz w:val="28"/>
          <w:szCs w:val="28"/>
        </w:rPr>
        <w:t xml:space="preserve"> исполнении;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3B605A" w:rsidRDefault="003B605A" w:rsidP="003B60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обсуждение инициативного проекта и принятие решения по вопросу о его одобрении. </w:t>
      </w:r>
    </w:p>
    <w:p w:rsidR="003B605A" w:rsidRDefault="003B605A" w:rsidP="003B605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E13B8">
        <w:rPr>
          <w:sz w:val="28"/>
          <w:szCs w:val="28"/>
        </w:rPr>
        <w:t xml:space="preserve">3.8. На </w:t>
      </w:r>
      <w:r>
        <w:rPr>
          <w:sz w:val="28"/>
          <w:szCs w:val="28"/>
        </w:rPr>
        <w:t>собрание</w:t>
      </w:r>
      <w:r w:rsidRPr="00AE13B8">
        <w:rPr>
          <w:sz w:val="28"/>
          <w:szCs w:val="28"/>
        </w:rPr>
        <w:t xml:space="preserve"> граждан может быть вынесен любой вопрос, затрагивающий интересы населения данной территории.</w:t>
      </w:r>
    </w:p>
    <w:p w:rsidR="003B605A" w:rsidRDefault="003B605A" w:rsidP="003B605A">
      <w:pPr>
        <w:pStyle w:val="ConsPlusNormal"/>
        <w:ind w:firstLine="540"/>
        <w:jc w:val="both"/>
        <w:rPr>
          <w:sz w:val="28"/>
          <w:szCs w:val="28"/>
        </w:rPr>
      </w:pPr>
      <w:r w:rsidRPr="00DA7721">
        <w:rPr>
          <w:rFonts w:ascii="Times New Roman" w:hAnsi="Times New Roman" w:cs="Times New Roman"/>
          <w:sz w:val="28"/>
          <w:szCs w:val="28"/>
        </w:rPr>
        <w:t xml:space="preserve">  </w:t>
      </w:r>
      <w:r w:rsidRPr="00AF7A7E">
        <w:rPr>
          <w:rFonts w:ascii="Times New Roman" w:hAnsi="Times New Roman" w:cs="Times New Roman"/>
          <w:sz w:val="28"/>
          <w:szCs w:val="28"/>
        </w:rPr>
        <w:t>3.9. Решения собрания принимаются большинством голосов присутствующих граждан, оформляются протоколом и в течение 10 дней доводятся до сведения граждан, органов местного самоуправления муниципального образования.</w:t>
      </w:r>
    </w:p>
    <w:p w:rsidR="003B605A" w:rsidRPr="000134E4" w:rsidRDefault="003B605A" w:rsidP="003B605A">
      <w:pPr>
        <w:pStyle w:val="a3"/>
        <w:jc w:val="both"/>
      </w:pPr>
      <w:r>
        <w:tab/>
      </w:r>
      <w:r w:rsidRPr="00AF7A7E">
        <w:rPr>
          <w:sz w:val="28"/>
          <w:szCs w:val="28"/>
        </w:rPr>
        <w:t xml:space="preserve">3.10. Процедура проведения </w:t>
      </w:r>
      <w:r>
        <w:rPr>
          <w:sz w:val="28"/>
          <w:szCs w:val="28"/>
        </w:rPr>
        <w:t xml:space="preserve">собрания </w:t>
      </w:r>
      <w:r w:rsidRPr="00AF7A7E">
        <w:rPr>
          <w:sz w:val="28"/>
          <w:szCs w:val="28"/>
        </w:rPr>
        <w:t xml:space="preserve">граждан отражается в протоколе, который ведется в свободной форме секретарем </w:t>
      </w:r>
      <w:r>
        <w:rPr>
          <w:sz w:val="28"/>
          <w:szCs w:val="28"/>
        </w:rPr>
        <w:t>собрания</w:t>
      </w:r>
      <w:r w:rsidRPr="00AF7A7E">
        <w:rPr>
          <w:sz w:val="28"/>
          <w:szCs w:val="28"/>
        </w:rPr>
        <w:t xml:space="preserve"> граждан, подписывается председательствующим и секретарем </w:t>
      </w:r>
      <w:r>
        <w:rPr>
          <w:sz w:val="28"/>
          <w:szCs w:val="28"/>
        </w:rPr>
        <w:t>собрания</w:t>
      </w:r>
      <w:r w:rsidRPr="000134E4">
        <w:t>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721">
        <w:rPr>
          <w:rFonts w:ascii="Times New Roman" w:hAnsi="Times New Roman" w:cs="Times New Roman"/>
          <w:sz w:val="28"/>
          <w:szCs w:val="28"/>
        </w:rPr>
        <w:t xml:space="preserve"> </w:t>
      </w:r>
      <w:r w:rsidRPr="009F117F">
        <w:rPr>
          <w:rFonts w:ascii="Times New Roman" w:hAnsi="Times New Roman" w:cs="Times New Roman"/>
          <w:sz w:val="28"/>
          <w:szCs w:val="28"/>
        </w:rPr>
        <w:t xml:space="preserve">3.11. В целях организации и непосредственной реализации функций по осуществлению ТОС собрание граждан избирает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ТОС, </w:t>
      </w:r>
      <w:proofErr w:type="gramStart"/>
      <w:r w:rsidRPr="009F117F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Pr="009F117F">
        <w:rPr>
          <w:rFonts w:ascii="Times New Roman" w:hAnsi="Times New Roman" w:cs="Times New Roman"/>
          <w:sz w:val="28"/>
          <w:szCs w:val="28"/>
        </w:rPr>
        <w:t xml:space="preserve"> исполнительными полномочиями по реализации собственных инициатив граждан в решении вопросов местного значения.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 xml:space="preserve">3.12.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E0AF8">
        <w:rPr>
          <w:sz w:val="28"/>
        </w:rPr>
        <w:t xml:space="preserve"> </w:t>
      </w:r>
      <w:r w:rsidRPr="00BE0AF8">
        <w:rPr>
          <w:rFonts w:ascii="Times New Roman" w:hAnsi="Times New Roman" w:cs="Times New Roman"/>
          <w:sz w:val="28"/>
        </w:rPr>
        <w:t>единоличный исполнительный орган ТОС</w:t>
      </w:r>
      <w:r>
        <w:rPr>
          <w:rFonts w:ascii="Times New Roman" w:hAnsi="Times New Roman" w:cs="Times New Roman"/>
          <w:sz w:val="28"/>
        </w:rPr>
        <w:t>, который</w:t>
      </w:r>
      <w:r w:rsidRPr="009F117F">
        <w:rPr>
          <w:rFonts w:ascii="Times New Roman" w:hAnsi="Times New Roman" w:cs="Times New Roman"/>
          <w:sz w:val="28"/>
          <w:szCs w:val="28"/>
        </w:rPr>
        <w:t xml:space="preserve"> подконтролен и подотчетен собранию граждан.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 xml:space="preserve">3.13.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 </w:t>
      </w:r>
      <w:proofErr w:type="gramStart"/>
      <w:r w:rsidRPr="009F117F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9F117F">
        <w:rPr>
          <w:rFonts w:ascii="Times New Roman" w:hAnsi="Times New Roman" w:cs="Times New Roman"/>
          <w:sz w:val="28"/>
          <w:szCs w:val="28"/>
        </w:rPr>
        <w:t xml:space="preserve"> своей деятельности не реже одного раза в год на собрании граждан.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 xml:space="preserve">3.14.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 избирае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9F117F">
        <w:rPr>
          <w:rFonts w:ascii="Times New Roman" w:hAnsi="Times New Roman" w:cs="Times New Roman"/>
          <w:sz w:val="28"/>
          <w:szCs w:val="28"/>
        </w:rPr>
        <w:t xml:space="preserve"> на собрании граждан открытым голосованием сроком на 5 лет.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 xml:space="preserve">3.15. </w:t>
      </w:r>
      <w:r>
        <w:rPr>
          <w:rFonts w:ascii="Times New Roman" w:hAnsi="Times New Roman" w:cs="Times New Roman"/>
          <w:sz w:val="28"/>
          <w:szCs w:val="28"/>
        </w:rPr>
        <w:t>Председателем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 может быть избран гражданин, достигший шестнадцатилетнего возраста, проживающий на территории ТОС и выдвинувший свою кандидатуру </w:t>
      </w:r>
      <w:r>
        <w:rPr>
          <w:rFonts w:ascii="Times New Roman" w:hAnsi="Times New Roman" w:cs="Times New Roman"/>
          <w:sz w:val="28"/>
          <w:szCs w:val="28"/>
        </w:rPr>
        <w:t>на должность Председателя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ТОС.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2"/>
      <w:bookmarkEnd w:id="0"/>
      <w:r w:rsidRPr="004B1E0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4B1E0A">
        <w:rPr>
          <w:rFonts w:ascii="Times New Roman" w:hAnsi="Times New Roman" w:cs="Times New Roman"/>
          <w:sz w:val="28"/>
          <w:szCs w:val="28"/>
        </w:rPr>
        <w:t xml:space="preserve">. </w:t>
      </w:r>
      <w:r w:rsidRPr="004A19D3">
        <w:rPr>
          <w:rFonts w:ascii="Times New Roman" w:hAnsi="Times New Roman" w:cs="Times New Roman"/>
          <w:sz w:val="28"/>
          <w:szCs w:val="28"/>
        </w:rPr>
        <w:t>Председатель ТОС: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 xml:space="preserve">- без доверенности представляет ТОС в суде, в отношениях с органами </w:t>
      </w:r>
      <w:r w:rsidRPr="004A19D3">
        <w:rPr>
          <w:rFonts w:ascii="Times New Roman" w:hAnsi="Times New Roman" w:cs="Times New Roman"/>
          <w:sz w:val="28"/>
          <w:szCs w:val="28"/>
        </w:rPr>
        <w:lastRenderedPageBreak/>
        <w:t>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>- организует деятельность ТОС;</w:t>
      </w:r>
      <w:r w:rsidRPr="005F5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хозяйственную деятельность, направленную на удовлетворение социально-бытовых потребностей граждан, проживающих на соответствующей территории;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 xml:space="preserve">- организует подготовку и проведение собраний граждан, осуществляет </w:t>
      </w:r>
      <w:proofErr w:type="gramStart"/>
      <w:r w:rsidRPr="004A19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19D3">
        <w:rPr>
          <w:rFonts w:ascii="Times New Roman" w:hAnsi="Times New Roman" w:cs="Times New Roman"/>
          <w:sz w:val="28"/>
          <w:szCs w:val="28"/>
        </w:rPr>
        <w:t xml:space="preserve"> реализацией принятых на них решений;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>- информирует администрацию муниципального образования о деятельности ТОС;</w:t>
      </w:r>
    </w:p>
    <w:p w:rsidR="003B605A" w:rsidRDefault="003B605A" w:rsidP="003B605A">
      <w:pPr>
        <w:pStyle w:val="a3"/>
        <w:ind w:firstLine="567"/>
        <w:jc w:val="both"/>
        <w:rPr>
          <w:iCs/>
          <w:sz w:val="28"/>
          <w:szCs w:val="28"/>
        </w:rPr>
      </w:pPr>
      <w:r w:rsidRPr="004A19D3">
        <w:rPr>
          <w:sz w:val="28"/>
          <w:szCs w:val="28"/>
        </w:rPr>
        <w:t xml:space="preserve">- </w:t>
      </w:r>
      <w:r w:rsidR="00104CEC">
        <w:rPr>
          <w:iCs/>
          <w:sz w:val="28"/>
          <w:szCs w:val="28"/>
        </w:rPr>
        <w:t xml:space="preserve">обеспечивает </w:t>
      </w:r>
      <w:proofErr w:type="gramStart"/>
      <w:r w:rsidR="00104CEC">
        <w:rPr>
          <w:iCs/>
          <w:sz w:val="28"/>
          <w:szCs w:val="28"/>
        </w:rPr>
        <w:t xml:space="preserve">контроль </w:t>
      </w:r>
      <w:r>
        <w:rPr>
          <w:iCs/>
          <w:sz w:val="28"/>
          <w:szCs w:val="28"/>
        </w:rPr>
        <w:t>за</w:t>
      </w:r>
      <w:proofErr w:type="gramEnd"/>
      <w:r>
        <w:rPr>
          <w:iCs/>
          <w:sz w:val="28"/>
          <w:szCs w:val="28"/>
        </w:rPr>
        <w:t xml:space="preserve"> соблюдением правил благоустройства и санитарного содержания в границах </w:t>
      </w:r>
      <w:r>
        <w:rPr>
          <w:sz w:val="28"/>
          <w:szCs w:val="28"/>
        </w:rPr>
        <w:t>ТОС</w:t>
      </w:r>
      <w:r>
        <w:rPr>
          <w:iCs/>
          <w:sz w:val="28"/>
          <w:szCs w:val="28"/>
        </w:rPr>
        <w:t>;</w:t>
      </w:r>
    </w:p>
    <w:p w:rsidR="003B605A" w:rsidRDefault="003B605A" w:rsidP="003B605A">
      <w:pPr>
        <w:pStyle w:val="a3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информирует уполномоченные органы государственной власти и местного самоуправления о случаях нарушения законодательства, общественного порядка, безопасности граждан, сохранности имущества и т.д. в границах </w:t>
      </w:r>
      <w:r>
        <w:rPr>
          <w:sz w:val="28"/>
          <w:szCs w:val="28"/>
        </w:rPr>
        <w:t>ТОС</w:t>
      </w:r>
      <w:r>
        <w:rPr>
          <w:iCs/>
          <w:sz w:val="28"/>
          <w:szCs w:val="28"/>
        </w:rPr>
        <w:t>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 xml:space="preserve">- подписывает решения, протоколы и другие документы </w:t>
      </w:r>
      <w:r>
        <w:rPr>
          <w:rFonts w:ascii="Times New Roman" w:hAnsi="Times New Roman" w:cs="Times New Roman"/>
          <w:sz w:val="28"/>
          <w:szCs w:val="28"/>
        </w:rPr>
        <w:t xml:space="preserve">от имени и в интересах </w:t>
      </w:r>
      <w:r w:rsidRPr="004A19D3">
        <w:rPr>
          <w:rFonts w:ascii="Times New Roman" w:hAnsi="Times New Roman" w:cs="Times New Roman"/>
          <w:sz w:val="28"/>
          <w:szCs w:val="28"/>
        </w:rPr>
        <w:t>ТОС;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9D3">
        <w:rPr>
          <w:rFonts w:ascii="Times New Roman" w:hAnsi="Times New Roman" w:cs="Times New Roman"/>
          <w:sz w:val="28"/>
          <w:szCs w:val="28"/>
        </w:rPr>
        <w:t>- решает иные вопросы, отнесенные к его компетенции собранием граждан, органами местного самоуправления муниципального образования.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F117F">
        <w:rPr>
          <w:rFonts w:ascii="Times New Roman" w:hAnsi="Times New Roman" w:cs="Times New Roman"/>
          <w:sz w:val="28"/>
          <w:szCs w:val="28"/>
        </w:rPr>
        <w:t xml:space="preserve">. Полномочия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9F117F">
        <w:rPr>
          <w:rFonts w:ascii="Times New Roman" w:hAnsi="Times New Roman" w:cs="Times New Roman"/>
          <w:sz w:val="28"/>
          <w:szCs w:val="28"/>
        </w:rPr>
        <w:t xml:space="preserve"> ТОС прекращаются досрочно в случае: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1) смерти;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2) отставки по собственному желанию;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3) признания судом недееспособным или ограниченно дееспособным;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4) признания судом безвестно отсутствующим или объявления умершим;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6) выезда за пределы территории ТОС на постоянное место жительства;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117F">
        <w:rPr>
          <w:rFonts w:ascii="Times New Roman" w:hAnsi="Times New Roman" w:cs="Times New Roman"/>
          <w:sz w:val="28"/>
          <w:szCs w:val="28"/>
        </w:rPr>
        <w:t>7) отзыва собранием граждан;</w:t>
      </w:r>
    </w:p>
    <w:p w:rsidR="003B605A" w:rsidRPr="009F117F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F117F">
        <w:rPr>
          <w:rFonts w:ascii="Times New Roman" w:hAnsi="Times New Roman" w:cs="Times New Roman"/>
          <w:sz w:val="28"/>
          <w:szCs w:val="28"/>
        </w:rPr>
        <w:t>) призыва на военную службу или направления на заменяющую ее альтернативную гражданскую службу;</w:t>
      </w:r>
    </w:p>
    <w:p w:rsidR="003B605A" w:rsidRPr="004A19D3" w:rsidRDefault="003B605A" w:rsidP="003B60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9F117F">
        <w:rPr>
          <w:rFonts w:ascii="Times New Roman" w:hAnsi="Times New Roman" w:cs="Times New Roman"/>
          <w:sz w:val="28"/>
          <w:szCs w:val="28"/>
        </w:rPr>
        <w:t>) в иных случаях, установленных законодательством.</w:t>
      </w:r>
    </w:p>
    <w:p w:rsidR="003B605A" w:rsidRDefault="003B605A" w:rsidP="003B605A">
      <w:pPr>
        <w:autoSpaceDE w:val="0"/>
        <w:jc w:val="center"/>
        <w:rPr>
          <w:b/>
          <w:sz w:val="28"/>
          <w:szCs w:val="28"/>
        </w:rPr>
      </w:pPr>
    </w:p>
    <w:p w:rsidR="003B605A" w:rsidRDefault="003B605A" w:rsidP="003B605A">
      <w:pPr>
        <w:autoSpaceDE w:val="0"/>
        <w:jc w:val="center"/>
        <w:rPr>
          <w:b/>
          <w:sz w:val="28"/>
          <w:szCs w:val="28"/>
        </w:rPr>
      </w:pPr>
      <w:r w:rsidRPr="0079433A">
        <w:rPr>
          <w:b/>
          <w:sz w:val="28"/>
          <w:szCs w:val="28"/>
        </w:rPr>
        <w:t>4. Порядок внесения изменений и дополнений в устав ТОС</w:t>
      </w:r>
    </w:p>
    <w:p w:rsidR="003B605A" w:rsidRPr="00AF20AE" w:rsidRDefault="003B605A" w:rsidP="003B605A">
      <w:pPr>
        <w:pStyle w:val="a3"/>
        <w:jc w:val="both"/>
        <w:rPr>
          <w:sz w:val="16"/>
          <w:szCs w:val="16"/>
        </w:rPr>
      </w:pPr>
    </w:p>
    <w:p w:rsidR="003B605A" w:rsidRPr="004A19D3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4A19D3">
        <w:rPr>
          <w:sz w:val="28"/>
          <w:szCs w:val="28"/>
        </w:rPr>
        <w:t xml:space="preserve">4.1. Внесение изменений и дополнений в устав ТОС относится к исключительным полномочиям </w:t>
      </w:r>
      <w:r>
        <w:rPr>
          <w:sz w:val="28"/>
          <w:szCs w:val="28"/>
        </w:rPr>
        <w:t>собрания</w:t>
      </w:r>
      <w:r w:rsidRPr="004A19D3">
        <w:rPr>
          <w:sz w:val="28"/>
          <w:szCs w:val="28"/>
        </w:rPr>
        <w:t xml:space="preserve"> граждан. Решение о внесении изменений и дополнений в устав принимается не менее чем 2/3 голосов от числа присутствующих на </w:t>
      </w:r>
      <w:r>
        <w:rPr>
          <w:sz w:val="28"/>
          <w:szCs w:val="28"/>
        </w:rPr>
        <w:t>собрании</w:t>
      </w:r>
      <w:r w:rsidRPr="004A19D3">
        <w:rPr>
          <w:sz w:val="28"/>
          <w:szCs w:val="28"/>
        </w:rPr>
        <w:t xml:space="preserve"> граждан, обладающих избирательным правом.</w:t>
      </w:r>
    </w:p>
    <w:p w:rsidR="003B605A" w:rsidRPr="004A19D3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4A19D3">
        <w:rPr>
          <w:sz w:val="28"/>
          <w:szCs w:val="28"/>
        </w:rPr>
        <w:t xml:space="preserve">4.2. Регистрация изменений и дополнений, вносимых в устав ТОС, осуществляется Администрацией муниципального образования – </w:t>
      </w:r>
      <w:r>
        <w:rPr>
          <w:sz w:val="28"/>
          <w:szCs w:val="28"/>
        </w:rPr>
        <w:t xml:space="preserve">Малинищинское  сельское </w:t>
      </w:r>
      <w:r w:rsidRPr="004A19D3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>Прон</w:t>
      </w:r>
      <w:r w:rsidRPr="004A19D3">
        <w:rPr>
          <w:sz w:val="28"/>
          <w:szCs w:val="28"/>
        </w:rPr>
        <w:t>ского муниципального района Рязанской области в том же порядке, что и регистрация устава ТОС.</w:t>
      </w:r>
    </w:p>
    <w:p w:rsidR="003B605A" w:rsidRPr="004A19D3" w:rsidRDefault="003B605A" w:rsidP="003B605A">
      <w:pPr>
        <w:pStyle w:val="a3"/>
        <w:jc w:val="both"/>
        <w:rPr>
          <w:sz w:val="28"/>
          <w:szCs w:val="28"/>
        </w:rPr>
      </w:pPr>
    </w:p>
    <w:p w:rsidR="003B605A" w:rsidRDefault="003B605A" w:rsidP="003B605A">
      <w:pPr>
        <w:shd w:val="clear" w:color="auto" w:fill="FFFFFF"/>
        <w:jc w:val="center"/>
        <w:rPr>
          <w:b/>
          <w:sz w:val="28"/>
          <w:szCs w:val="28"/>
        </w:rPr>
      </w:pPr>
      <w:r w:rsidRPr="0079433A">
        <w:rPr>
          <w:b/>
          <w:sz w:val="28"/>
          <w:szCs w:val="28"/>
        </w:rPr>
        <w:lastRenderedPageBreak/>
        <w:t>5. Экономическая основа ТОС</w:t>
      </w:r>
    </w:p>
    <w:p w:rsidR="003B605A" w:rsidRPr="00AF20AE" w:rsidRDefault="003B605A" w:rsidP="003B605A">
      <w:pPr>
        <w:shd w:val="clear" w:color="auto" w:fill="FFFFFF"/>
        <w:jc w:val="center"/>
        <w:rPr>
          <w:b/>
          <w:sz w:val="16"/>
          <w:szCs w:val="16"/>
        </w:rPr>
      </w:pPr>
    </w:p>
    <w:p w:rsidR="003B605A" w:rsidRPr="00005D46" w:rsidRDefault="003B605A" w:rsidP="003B605A">
      <w:pPr>
        <w:pStyle w:val="a3"/>
        <w:jc w:val="both"/>
        <w:rPr>
          <w:sz w:val="28"/>
          <w:szCs w:val="28"/>
        </w:rPr>
      </w:pPr>
      <w:r w:rsidRPr="000134E4">
        <w:t xml:space="preserve">  </w:t>
      </w:r>
      <w:r>
        <w:tab/>
      </w:r>
      <w:r w:rsidRPr="00005D46">
        <w:rPr>
          <w:sz w:val="28"/>
          <w:szCs w:val="28"/>
        </w:rPr>
        <w:t>5.1. ТОС осуществляется за счет добровольных взносов и пожертвований юридических и физических лиц, средств, полученных от осуществления хозяйственной деятельности, а также других поступлений, предусмотренных действующим законодательством.</w:t>
      </w:r>
    </w:p>
    <w:p w:rsidR="003B605A" w:rsidRPr="00005D46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005D46">
        <w:rPr>
          <w:sz w:val="28"/>
          <w:szCs w:val="28"/>
        </w:rPr>
        <w:t xml:space="preserve">5.2. Перечень муниципального имущества, передаваемого в пользование ТОС, а также порядок передачи и пользования этим имуществом определяется органами местного самоуправления муниципального образования – </w:t>
      </w:r>
      <w:r>
        <w:rPr>
          <w:sz w:val="28"/>
          <w:szCs w:val="28"/>
        </w:rPr>
        <w:t>Малинищинское  сельское</w:t>
      </w:r>
      <w:r w:rsidRPr="00005D46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>Прон</w:t>
      </w:r>
      <w:r w:rsidRPr="00005D46">
        <w:rPr>
          <w:sz w:val="28"/>
          <w:szCs w:val="28"/>
        </w:rPr>
        <w:t>ского муниципального района Рязанской области.</w:t>
      </w:r>
    </w:p>
    <w:p w:rsidR="003B605A" w:rsidRPr="00005D46" w:rsidRDefault="003B605A" w:rsidP="003B605A">
      <w:pPr>
        <w:pStyle w:val="a3"/>
        <w:ind w:firstLine="708"/>
        <w:jc w:val="both"/>
        <w:rPr>
          <w:sz w:val="28"/>
          <w:szCs w:val="28"/>
        </w:rPr>
      </w:pPr>
      <w:r w:rsidRPr="00005D46">
        <w:rPr>
          <w:sz w:val="28"/>
          <w:szCs w:val="28"/>
        </w:rPr>
        <w:t xml:space="preserve">5.3. При управлении имуществом ТОС обязано соблюдать условия, установленные органами местного самоуправления муниципального образования – </w:t>
      </w:r>
      <w:r>
        <w:rPr>
          <w:sz w:val="28"/>
          <w:szCs w:val="28"/>
        </w:rPr>
        <w:t>Малинищинское сельское</w:t>
      </w:r>
      <w:r w:rsidRPr="00005D46">
        <w:rPr>
          <w:sz w:val="28"/>
          <w:szCs w:val="28"/>
        </w:rPr>
        <w:t xml:space="preserve"> поселение </w:t>
      </w:r>
      <w:r>
        <w:rPr>
          <w:sz w:val="28"/>
          <w:szCs w:val="28"/>
        </w:rPr>
        <w:t>Прон</w:t>
      </w:r>
      <w:r w:rsidRPr="00005D46">
        <w:rPr>
          <w:sz w:val="28"/>
          <w:szCs w:val="28"/>
        </w:rPr>
        <w:t>ского муниципального района Рязанской области.</w:t>
      </w:r>
    </w:p>
    <w:p w:rsidR="003B605A" w:rsidRPr="000134E4" w:rsidRDefault="003B605A" w:rsidP="003B605A">
      <w:pPr>
        <w:jc w:val="both"/>
        <w:rPr>
          <w:sz w:val="28"/>
          <w:szCs w:val="28"/>
        </w:rPr>
      </w:pPr>
      <w:r w:rsidRPr="000134E4">
        <w:rPr>
          <w:sz w:val="28"/>
          <w:szCs w:val="28"/>
        </w:rPr>
        <w:t xml:space="preserve">                         </w:t>
      </w:r>
    </w:p>
    <w:p w:rsidR="003B605A" w:rsidRDefault="003B605A" w:rsidP="003B605A">
      <w:pPr>
        <w:ind w:firstLine="720"/>
        <w:jc w:val="center"/>
        <w:rPr>
          <w:b/>
          <w:sz w:val="28"/>
          <w:szCs w:val="28"/>
        </w:rPr>
      </w:pPr>
      <w:r w:rsidRPr="0079433A">
        <w:rPr>
          <w:b/>
          <w:sz w:val="28"/>
          <w:szCs w:val="28"/>
        </w:rPr>
        <w:t>6. Прекращение деятельности ТОС</w:t>
      </w:r>
    </w:p>
    <w:p w:rsidR="003B605A" w:rsidRDefault="003B605A" w:rsidP="003B605A">
      <w:pPr>
        <w:ind w:firstLine="720"/>
        <w:jc w:val="center"/>
        <w:rPr>
          <w:b/>
          <w:sz w:val="28"/>
          <w:szCs w:val="28"/>
        </w:rPr>
      </w:pPr>
    </w:p>
    <w:p w:rsidR="003B605A" w:rsidRPr="00005D46" w:rsidRDefault="003B605A" w:rsidP="003B605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005D46">
        <w:rPr>
          <w:sz w:val="28"/>
          <w:szCs w:val="28"/>
        </w:rPr>
        <w:t xml:space="preserve">Деятельность ТОС прекращается на основании соответствующего решения </w:t>
      </w:r>
      <w:r>
        <w:rPr>
          <w:sz w:val="28"/>
          <w:szCs w:val="28"/>
        </w:rPr>
        <w:t>собрания</w:t>
      </w:r>
      <w:r w:rsidRPr="00005D46">
        <w:rPr>
          <w:sz w:val="28"/>
          <w:szCs w:val="28"/>
        </w:rPr>
        <w:t xml:space="preserve"> граждан.</w:t>
      </w:r>
    </w:p>
    <w:p w:rsidR="003B605A" w:rsidRPr="004B1E0A" w:rsidRDefault="003B605A" w:rsidP="003B605A">
      <w:pPr>
        <w:pStyle w:val="a4"/>
        <w:ind w:firstLine="708"/>
        <w:rPr>
          <w:szCs w:val="28"/>
        </w:rPr>
      </w:pPr>
    </w:p>
    <w:p w:rsidR="00397B8C" w:rsidRPr="007B06D2" w:rsidRDefault="00397B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97B8C" w:rsidRPr="007B06D2" w:rsidRDefault="00397B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97B8C" w:rsidRPr="007B06D2" w:rsidSect="0088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557"/>
    <w:rsid w:val="000009BD"/>
    <w:rsid w:val="00000EC8"/>
    <w:rsid w:val="0000107A"/>
    <w:rsid w:val="00001789"/>
    <w:rsid w:val="00001C63"/>
    <w:rsid w:val="00001E3A"/>
    <w:rsid w:val="0000360B"/>
    <w:rsid w:val="00003701"/>
    <w:rsid w:val="00003F5D"/>
    <w:rsid w:val="000044D2"/>
    <w:rsid w:val="00004A91"/>
    <w:rsid w:val="00004C21"/>
    <w:rsid w:val="000064C1"/>
    <w:rsid w:val="00011057"/>
    <w:rsid w:val="00011B1F"/>
    <w:rsid w:val="000122ED"/>
    <w:rsid w:val="000128BA"/>
    <w:rsid w:val="00012BB2"/>
    <w:rsid w:val="00012BC9"/>
    <w:rsid w:val="00014BB4"/>
    <w:rsid w:val="00016270"/>
    <w:rsid w:val="00016503"/>
    <w:rsid w:val="00020458"/>
    <w:rsid w:val="00020CBD"/>
    <w:rsid w:val="00021FE6"/>
    <w:rsid w:val="000237FD"/>
    <w:rsid w:val="000254AD"/>
    <w:rsid w:val="000262F5"/>
    <w:rsid w:val="00031F6F"/>
    <w:rsid w:val="00040A5A"/>
    <w:rsid w:val="00040F08"/>
    <w:rsid w:val="0004107A"/>
    <w:rsid w:val="00042157"/>
    <w:rsid w:val="00042B5C"/>
    <w:rsid w:val="0004324B"/>
    <w:rsid w:val="00043A60"/>
    <w:rsid w:val="00043CA6"/>
    <w:rsid w:val="00044E1A"/>
    <w:rsid w:val="000457C4"/>
    <w:rsid w:val="00046B49"/>
    <w:rsid w:val="0004710E"/>
    <w:rsid w:val="00047ECE"/>
    <w:rsid w:val="000518E7"/>
    <w:rsid w:val="00051B87"/>
    <w:rsid w:val="00052463"/>
    <w:rsid w:val="000535EA"/>
    <w:rsid w:val="00055407"/>
    <w:rsid w:val="00055DD6"/>
    <w:rsid w:val="000561D8"/>
    <w:rsid w:val="0005628D"/>
    <w:rsid w:val="000573ED"/>
    <w:rsid w:val="000574FC"/>
    <w:rsid w:val="0005773F"/>
    <w:rsid w:val="00057809"/>
    <w:rsid w:val="000600D2"/>
    <w:rsid w:val="000608F4"/>
    <w:rsid w:val="00063481"/>
    <w:rsid w:val="00063520"/>
    <w:rsid w:val="00063AB2"/>
    <w:rsid w:val="0006498A"/>
    <w:rsid w:val="00067A53"/>
    <w:rsid w:val="00067BEA"/>
    <w:rsid w:val="00070158"/>
    <w:rsid w:val="00071E91"/>
    <w:rsid w:val="00072E08"/>
    <w:rsid w:val="00072E1E"/>
    <w:rsid w:val="000730DE"/>
    <w:rsid w:val="00073F2A"/>
    <w:rsid w:val="00073FCA"/>
    <w:rsid w:val="000749F2"/>
    <w:rsid w:val="00075C82"/>
    <w:rsid w:val="00077618"/>
    <w:rsid w:val="00077619"/>
    <w:rsid w:val="00077B15"/>
    <w:rsid w:val="00081198"/>
    <w:rsid w:val="00081B65"/>
    <w:rsid w:val="00081EF4"/>
    <w:rsid w:val="0008252C"/>
    <w:rsid w:val="00083312"/>
    <w:rsid w:val="000839FA"/>
    <w:rsid w:val="00083A26"/>
    <w:rsid w:val="00085399"/>
    <w:rsid w:val="000867A8"/>
    <w:rsid w:val="00087344"/>
    <w:rsid w:val="000873CF"/>
    <w:rsid w:val="000877C9"/>
    <w:rsid w:val="00087ED9"/>
    <w:rsid w:val="000912DE"/>
    <w:rsid w:val="00091424"/>
    <w:rsid w:val="00091C10"/>
    <w:rsid w:val="000933BC"/>
    <w:rsid w:val="00094DCB"/>
    <w:rsid w:val="0009543D"/>
    <w:rsid w:val="0009583E"/>
    <w:rsid w:val="000958AD"/>
    <w:rsid w:val="00095D6A"/>
    <w:rsid w:val="000A0870"/>
    <w:rsid w:val="000A1ACE"/>
    <w:rsid w:val="000A2406"/>
    <w:rsid w:val="000A4275"/>
    <w:rsid w:val="000A5148"/>
    <w:rsid w:val="000A5609"/>
    <w:rsid w:val="000B03F4"/>
    <w:rsid w:val="000B28EF"/>
    <w:rsid w:val="000B4861"/>
    <w:rsid w:val="000B4E49"/>
    <w:rsid w:val="000B5DE5"/>
    <w:rsid w:val="000B6C9C"/>
    <w:rsid w:val="000B71A7"/>
    <w:rsid w:val="000B7F33"/>
    <w:rsid w:val="000C098A"/>
    <w:rsid w:val="000C0CE7"/>
    <w:rsid w:val="000C143D"/>
    <w:rsid w:val="000C5B72"/>
    <w:rsid w:val="000C7514"/>
    <w:rsid w:val="000C7EA9"/>
    <w:rsid w:val="000D0287"/>
    <w:rsid w:val="000D18A5"/>
    <w:rsid w:val="000D20CF"/>
    <w:rsid w:val="000D21F4"/>
    <w:rsid w:val="000D24E8"/>
    <w:rsid w:val="000D2982"/>
    <w:rsid w:val="000D397F"/>
    <w:rsid w:val="000D3FAA"/>
    <w:rsid w:val="000D4FC6"/>
    <w:rsid w:val="000D5485"/>
    <w:rsid w:val="000D66C9"/>
    <w:rsid w:val="000D709E"/>
    <w:rsid w:val="000D714A"/>
    <w:rsid w:val="000E1986"/>
    <w:rsid w:val="000E2C18"/>
    <w:rsid w:val="000E3F63"/>
    <w:rsid w:val="000E46B9"/>
    <w:rsid w:val="000F09C0"/>
    <w:rsid w:val="000F102F"/>
    <w:rsid w:val="000F2490"/>
    <w:rsid w:val="000F33E3"/>
    <w:rsid w:val="000F380E"/>
    <w:rsid w:val="000F4020"/>
    <w:rsid w:val="001000B2"/>
    <w:rsid w:val="00101D4E"/>
    <w:rsid w:val="00102D58"/>
    <w:rsid w:val="00104830"/>
    <w:rsid w:val="00104CC4"/>
    <w:rsid w:val="00104CEC"/>
    <w:rsid w:val="00105788"/>
    <w:rsid w:val="001060E1"/>
    <w:rsid w:val="00106B8A"/>
    <w:rsid w:val="00107616"/>
    <w:rsid w:val="001118B1"/>
    <w:rsid w:val="0011459B"/>
    <w:rsid w:val="001152B3"/>
    <w:rsid w:val="001159C8"/>
    <w:rsid w:val="00115F59"/>
    <w:rsid w:val="00116B4C"/>
    <w:rsid w:val="00117BD5"/>
    <w:rsid w:val="00120DB5"/>
    <w:rsid w:val="00122CC6"/>
    <w:rsid w:val="0012510D"/>
    <w:rsid w:val="00126DFB"/>
    <w:rsid w:val="00126E5A"/>
    <w:rsid w:val="00131AF6"/>
    <w:rsid w:val="00131BB2"/>
    <w:rsid w:val="0013370B"/>
    <w:rsid w:val="00134C51"/>
    <w:rsid w:val="00136B2F"/>
    <w:rsid w:val="001402A4"/>
    <w:rsid w:val="00140A89"/>
    <w:rsid w:val="00140D87"/>
    <w:rsid w:val="00140EDE"/>
    <w:rsid w:val="001420B6"/>
    <w:rsid w:val="00142115"/>
    <w:rsid w:val="001424E9"/>
    <w:rsid w:val="00142B18"/>
    <w:rsid w:val="00143892"/>
    <w:rsid w:val="00143D2D"/>
    <w:rsid w:val="001448D1"/>
    <w:rsid w:val="00145815"/>
    <w:rsid w:val="0014652C"/>
    <w:rsid w:val="0014745A"/>
    <w:rsid w:val="0014750B"/>
    <w:rsid w:val="00151A91"/>
    <w:rsid w:val="00152263"/>
    <w:rsid w:val="00155093"/>
    <w:rsid w:val="00155FF6"/>
    <w:rsid w:val="0015619C"/>
    <w:rsid w:val="00156F1F"/>
    <w:rsid w:val="001572F2"/>
    <w:rsid w:val="001578AE"/>
    <w:rsid w:val="0016320C"/>
    <w:rsid w:val="00163571"/>
    <w:rsid w:val="001639E2"/>
    <w:rsid w:val="0016458E"/>
    <w:rsid w:val="00165ABD"/>
    <w:rsid w:val="00165D1E"/>
    <w:rsid w:val="00165D49"/>
    <w:rsid w:val="00165FA9"/>
    <w:rsid w:val="0016622F"/>
    <w:rsid w:val="0016751C"/>
    <w:rsid w:val="00167BE7"/>
    <w:rsid w:val="00170006"/>
    <w:rsid w:val="001704BB"/>
    <w:rsid w:val="00170C19"/>
    <w:rsid w:val="00171DBA"/>
    <w:rsid w:val="001763E0"/>
    <w:rsid w:val="0017777E"/>
    <w:rsid w:val="001807D0"/>
    <w:rsid w:val="00180913"/>
    <w:rsid w:val="00181DEF"/>
    <w:rsid w:val="001821EE"/>
    <w:rsid w:val="00182BDC"/>
    <w:rsid w:val="00185F95"/>
    <w:rsid w:val="001866BB"/>
    <w:rsid w:val="00190BAC"/>
    <w:rsid w:val="00190C34"/>
    <w:rsid w:val="0019223D"/>
    <w:rsid w:val="00193153"/>
    <w:rsid w:val="001940B0"/>
    <w:rsid w:val="00194779"/>
    <w:rsid w:val="0019481E"/>
    <w:rsid w:val="00194B4B"/>
    <w:rsid w:val="00195015"/>
    <w:rsid w:val="00195DD1"/>
    <w:rsid w:val="00196306"/>
    <w:rsid w:val="001A0CC7"/>
    <w:rsid w:val="001A129C"/>
    <w:rsid w:val="001A1F63"/>
    <w:rsid w:val="001A3025"/>
    <w:rsid w:val="001A40E2"/>
    <w:rsid w:val="001B1521"/>
    <w:rsid w:val="001B20C1"/>
    <w:rsid w:val="001B2ACA"/>
    <w:rsid w:val="001B2D46"/>
    <w:rsid w:val="001B7236"/>
    <w:rsid w:val="001B727A"/>
    <w:rsid w:val="001C0CDA"/>
    <w:rsid w:val="001C143D"/>
    <w:rsid w:val="001C187B"/>
    <w:rsid w:val="001C1E73"/>
    <w:rsid w:val="001C3070"/>
    <w:rsid w:val="001C40DE"/>
    <w:rsid w:val="001C5755"/>
    <w:rsid w:val="001C5D73"/>
    <w:rsid w:val="001C6011"/>
    <w:rsid w:val="001C6425"/>
    <w:rsid w:val="001C6621"/>
    <w:rsid w:val="001C69E8"/>
    <w:rsid w:val="001C75C9"/>
    <w:rsid w:val="001D0B7A"/>
    <w:rsid w:val="001D1319"/>
    <w:rsid w:val="001D32D1"/>
    <w:rsid w:val="001D54BD"/>
    <w:rsid w:val="001D5779"/>
    <w:rsid w:val="001D6EAB"/>
    <w:rsid w:val="001D7137"/>
    <w:rsid w:val="001E1166"/>
    <w:rsid w:val="001E13D0"/>
    <w:rsid w:val="001E19A3"/>
    <w:rsid w:val="001E4030"/>
    <w:rsid w:val="001E502F"/>
    <w:rsid w:val="001E5444"/>
    <w:rsid w:val="001E621B"/>
    <w:rsid w:val="001F1149"/>
    <w:rsid w:val="001F3845"/>
    <w:rsid w:val="001F4F3E"/>
    <w:rsid w:val="001F7A5B"/>
    <w:rsid w:val="002018C7"/>
    <w:rsid w:val="00202ED6"/>
    <w:rsid w:val="00204461"/>
    <w:rsid w:val="00204DA1"/>
    <w:rsid w:val="002053FA"/>
    <w:rsid w:val="00205A0C"/>
    <w:rsid w:val="0020616C"/>
    <w:rsid w:val="00207559"/>
    <w:rsid w:val="00210345"/>
    <w:rsid w:val="0021360B"/>
    <w:rsid w:val="00214F7A"/>
    <w:rsid w:val="00215003"/>
    <w:rsid w:val="002153C4"/>
    <w:rsid w:val="002167EB"/>
    <w:rsid w:val="00216F41"/>
    <w:rsid w:val="00217EC5"/>
    <w:rsid w:val="00220980"/>
    <w:rsid w:val="00220D3C"/>
    <w:rsid w:val="00221334"/>
    <w:rsid w:val="002215D6"/>
    <w:rsid w:val="00222944"/>
    <w:rsid w:val="00222AE9"/>
    <w:rsid w:val="00222C6A"/>
    <w:rsid w:val="00223A91"/>
    <w:rsid w:val="00223C6D"/>
    <w:rsid w:val="00224402"/>
    <w:rsid w:val="00224618"/>
    <w:rsid w:val="00225CFA"/>
    <w:rsid w:val="00226393"/>
    <w:rsid w:val="00227312"/>
    <w:rsid w:val="00227EB4"/>
    <w:rsid w:val="00231535"/>
    <w:rsid w:val="00232D4A"/>
    <w:rsid w:val="00234018"/>
    <w:rsid w:val="00236F91"/>
    <w:rsid w:val="002378D2"/>
    <w:rsid w:val="002401A1"/>
    <w:rsid w:val="0024131A"/>
    <w:rsid w:val="00241379"/>
    <w:rsid w:val="002428E6"/>
    <w:rsid w:val="00242A32"/>
    <w:rsid w:val="00243316"/>
    <w:rsid w:val="00243B50"/>
    <w:rsid w:val="00244F74"/>
    <w:rsid w:val="00245A64"/>
    <w:rsid w:val="00245FC0"/>
    <w:rsid w:val="00246EAD"/>
    <w:rsid w:val="00250045"/>
    <w:rsid w:val="00252821"/>
    <w:rsid w:val="00254205"/>
    <w:rsid w:val="002544C4"/>
    <w:rsid w:val="00255DD3"/>
    <w:rsid w:val="00257FDF"/>
    <w:rsid w:val="00260DA0"/>
    <w:rsid w:val="00262E39"/>
    <w:rsid w:val="00263BED"/>
    <w:rsid w:val="00266D4F"/>
    <w:rsid w:val="00267233"/>
    <w:rsid w:val="00272089"/>
    <w:rsid w:val="00272A9E"/>
    <w:rsid w:val="00273CA2"/>
    <w:rsid w:val="00273EAE"/>
    <w:rsid w:val="00274143"/>
    <w:rsid w:val="00274B11"/>
    <w:rsid w:val="00274BC7"/>
    <w:rsid w:val="00275DD8"/>
    <w:rsid w:val="00275E12"/>
    <w:rsid w:val="00275FF6"/>
    <w:rsid w:val="0027642E"/>
    <w:rsid w:val="002803FE"/>
    <w:rsid w:val="0028112B"/>
    <w:rsid w:val="00281D8F"/>
    <w:rsid w:val="00281F2B"/>
    <w:rsid w:val="00282D57"/>
    <w:rsid w:val="002838D4"/>
    <w:rsid w:val="0028582E"/>
    <w:rsid w:val="002865BE"/>
    <w:rsid w:val="0029069F"/>
    <w:rsid w:val="002907A2"/>
    <w:rsid w:val="00290D7F"/>
    <w:rsid w:val="00291A5E"/>
    <w:rsid w:val="0029265A"/>
    <w:rsid w:val="002939DD"/>
    <w:rsid w:val="002944BC"/>
    <w:rsid w:val="00294D30"/>
    <w:rsid w:val="00295C78"/>
    <w:rsid w:val="002963D1"/>
    <w:rsid w:val="002968B3"/>
    <w:rsid w:val="002A0D71"/>
    <w:rsid w:val="002A1B94"/>
    <w:rsid w:val="002A2B7A"/>
    <w:rsid w:val="002A4E1B"/>
    <w:rsid w:val="002A55E9"/>
    <w:rsid w:val="002A6DCC"/>
    <w:rsid w:val="002A70DA"/>
    <w:rsid w:val="002A7788"/>
    <w:rsid w:val="002B0C39"/>
    <w:rsid w:val="002B14C4"/>
    <w:rsid w:val="002B2428"/>
    <w:rsid w:val="002B4838"/>
    <w:rsid w:val="002B5395"/>
    <w:rsid w:val="002B6AD4"/>
    <w:rsid w:val="002B6D7D"/>
    <w:rsid w:val="002C01FF"/>
    <w:rsid w:val="002C136F"/>
    <w:rsid w:val="002C2B3B"/>
    <w:rsid w:val="002C4D74"/>
    <w:rsid w:val="002C57FD"/>
    <w:rsid w:val="002C694D"/>
    <w:rsid w:val="002C6EF1"/>
    <w:rsid w:val="002C7E86"/>
    <w:rsid w:val="002D01B9"/>
    <w:rsid w:val="002D0212"/>
    <w:rsid w:val="002D2A6A"/>
    <w:rsid w:val="002D3369"/>
    <w:rsid w:val="002D354A"/>
    <w:rsid w:val="002D4376"/>
    <w:rsid w:val="002D5041"/>
    <w:rsid w:val="002D6501"/>
    <w:rsid w:val="002E0194"/>
    <w:rsid w:val="002E0235"/>
    <w:rsid w:val="002E0358"/>
    <w:rsid w:val="002E046E"/>
    <w:rsid w:val="002E14C9"/>
    <w:rsid w:val="002E194D"/>
    <w:rsid w:val="002E1E37"/>
    <w:rsid w:val="002E21FF"/>
    <w:rsid w:val="002E5924"/>
    <w:rsid w:val="002E5C0F"/>
    <w:rsid w:val="002E6697"/>
    <w:rsid w:val="002E782B"/>
    <w:rsid w:val="002F0870"/>
    <w:rsid w:val="002F2F02"/>
    <w:rsid w:val="002F2FE2"/>
    <w:rsid w:val="002F4A5D"/>
    <w:rsid w:val="002F4F85"/>
    <w:rsid w:val="002F64B4"/>
    <w:rsid w:val="00300484"/>
    <w:rsid w:val="00300FB6"/>
    <w:rsid w:val="0030300B"/>
    <w:rsid w:val="003040B3"/>
    <w:rsid w:val="00305C55"/>
    <w:rsid w:val="003060E3"/>
    <w:rsid w:val="0030794C"/>
    <w:rsid w:val="003109CE"/>
    <w:rsid w:val="00310DA2"/>
    <w:rsid w:val="003127B3"/>
    <w:rsid w:val="00313333"/>
    <w:rsid w:val="003146EC"/>
    <w:rsid w:val="00314856"/>
    <w:rsid w:val="00314C50"/>
    <w:rsid w:val="00315809"/>
    <w:rsid w:val="003175C1"/>
    <w:rsid w:val="00320665"/>
    <w:rsid w:val="003212DB"/>
    <w:rsid w:val="00321FB8"/>
    <w:rsid w:val="003220D2"/>
    <w:rsid w:val="0032375F"/>
    <w:rsid w:val="003253D1"/>
    <w:rsid w:val="00325730"/>
    <w:rsid w:val="00325D6E"/>
    <w:rsid w:val="00325E93"/>
    <w:rsid w:val="00326236"/>
    <w:rsid w:val="00326646"/>
    <w:rsid w:val="00330107"/>
    <w:rsid w:val="0033168E"/>
    <w:rsid w:val="0033177E"/>
    <w:rsid w:val="003331C9"/>
    <w:rsid w:val="00333658"/>
    <w:rsid w:val="0033504E"/>
    <w:rsid w:val="00335F48"/>
    <w:rsid w:val="003424CC"/>
    <w:rsid w:val="00343948"/>
    <w:rsid w:val="00346D1E"/>
    <w:rsid w:val="00347477"/>
    <w:rsid w:val="00350DD6"/>
    <w:rsid w:val="003522D2"/>
    <w:rsid w:val="00353379"/>
    <w:rsid w:val="00354FB4"/>
    <w:rsid w:val="00356960"/>
    <w:rsid w:val="003577F8"/>
    <w:rsid w:val="00357BF2"/>
    <w:rsid w:val="00360439"/>
    <w:rsid w:val="00363001"/>
    <w:rsid w:val="00363B47"/>
    <w:rsid w:val="00364A76"/>
    <w:rsid w:val="00364AEC"/>
    <w:rsid w:val="003653F6"/>
    <w:rsid w:val="0036559B"/>
    <w:rsid w:val="0036698F"/>
    <w:rsid w:val="00367166"/>
    <w:rsid w:val="003725BA"/>
    <w:rsid w:val="00377B45"/>
    <w:rsid w:val="00380CB4"/>
    <w:rsid w:val="00380FE9"/>
    <w:rsid w:val="003826F9"/>
    <w:rsid w:val="003829F1"/>
    <w:rsid w:val="0038425B"/>
    <w:rsid w:val="0038607D"/>
    <w:rsid w:val="00386B70"/>
    <w:rsid w:val="00394F66"/>
    <w:rsid w:val="00396623"/>
    <w:rsid w:val="00396D49"/>
    <w:rsid w:val="003971A9"/>
    <w:rsid w:val="00397755"/>
    <w:rsid w:val="00397B8C"/>
    <w:rsid w:val="003A04F6"/>
    <w:rsid w:val="003A1968"/>
    <w:rsid w:val="003A23DF"/>
    <w:rsid w:val="003A3187"/>
    <w:rsid w:val="003A3D19"/>
    <w:rsid w:val="003A3D8A"/>
    <w:rsid w:val="003A4319"/>
    <w:rsid w:val="003A4E9F"/>
    <w:rsid w:val="003A5016"/>
    <w:rsid w:val="003A5362"/>
    <w:rsid w:val="003A6290"/>
    <w:rsid w:val="003A6691"/>
    <w:rsid w:val="003A730E"/>
    <w:rsid w:val="003B0386"/>
    <w:rsid w:val="003B2403"/>
    <w:rsid w:val="003B2955"/>
    <w:rsid w:val="003B40E0"/>
    <w:rsid w:val="003B4395"/>
    <w:rsid w:val="003B4A10"/>
    <w:rsid w:val="003B4CF6"/>
    <w:rsid w:val="003B4EA7"/>
    <w:rsid w:val="003B605A"/>
    <w:rsid w:val="003B7BF0"/>
    <w:rsid w:val="003B7E6A"/>
    <w:rsid w:val="003B7F10"/>
    <w:rsid w:val="003C0AC5"/>
    <w:rsid w:val="003C1ED4"/>
    <w:rsid w:val="003C2FE5"/>
    <w:rsid w:val="003C317F"/>
    <w:rsid w:val="003C3682"/>
    <w:rsid w:val="003C4B82"/>
    <w:rsid w:val="003C4DCA"/>
    <w:rsid w:val="003D0D64"/>
    <w:rsid w:val="003D1D27"/>
    <w:rsid w:val="003D4517"/>
    <w:rsid w:val="003D632D"/>
    <w:rsid w:val="003D7E77"/>
    <w:rsid w:val="003E0875"/>
    <w:rsid w:val="003E3A22"/>
    <w:rsid w:val="003E43D0"/>
    <w:rsid w:val="003E46A3"/>
    <w:rsid w:val="003E7276"/>
    <w:rsid w:val="003E7508"/>
    <w:rsid w:val="003E7F02"/>
    <w:rsid w:val="003F1951"/>
    <w:rsid w:val="003F2116"/>
    <w:rsid w:val="003F272A"/>
    <w:rsid w:val="003F3FA8"/>
    <w:rsid w:val="003F5165"/>
    <w:rsid w:val="003F627B"/>
    <w:rsid w:val="003F6DC1"/>
    <w:rsid w:val="00400728"/>
    <w:rsid w:val="00400934"/>
    <w:rsid w:val="004013B3"/>
    <w:rsid w:val="004014AB"/>
    <w:rsid w:val="00402650"/>
    <w:rsid w:val="00402CE2"/>
    <w:rsid w:val="00402E08"/>
    <w:rsid w:val="00402F3C"/>
    <w:rsid w:val="004030B2"/>
    <w:rsid w:val="004046B3"/>
    <w:rsid w:val="00404EB3"/>
    <w:rsid w:val="00405496"/>
    <w:rsid w:val="00410F8E"/>
    <w:rsid w:val="00411164"/>
    <w:rsid w:val="00411D4D"/>
    <w:rsid w:val="00412B60"/>
    <w:rsid w:val="00412FCE"/>
    <w:rsid w:val="00414852"/>
    <w:rsid w:val="00415952"/>
    <w:rsid w:val="00416A11"/>
    <w:rsid w:val="00416C51"/>
    <w:rsid w:val="00417066"/>
    <w:rsid w:val="00417777"/>
    <w:rsid w:val="00417DEB"/>
    <w:rsid w:val="004206EA"/>
    <w:rsid w:val="00420C62"/>
    <w:rsid w:val="00420CAE"/>
    <w:rsid w:val="00421700"/>
    <w:rsid w:val="004223B9"/>
    <w:rsid w:val="00422746"/>
    <w:rsid w:val="00422C5C"/>
    <w:rsid w:val="004232C4"/>
    <w:rsid w:val="0042411F"/>
    <w:rsid w:val="004246BB"/>
    <w:rsid w:val="00426AE1"/>
    <w:rsid w:val="00426C0C"/>
    <w:rsid w:val="00427C83"/>
    <w:rsid w:val="00430765"/>
    <w:rsid w:val="00430D9F"/>
    <w:rsid w:val="00431401"/>
    <w:rsid w:val="00431867"/>
    <w:rsid w:val="00431FB4"/>
    <w:rsid w:val="0043276B"/>
    <w:rsid w:val="00434406"/>
    <w:rsid w:val="00435F7F"/>
    <w:rsid w:val="004364FE"/>
    <w:rsid w:val="004402B7"/>
    <w:rsid w:val="004408A7"/>
    <w:rsid w:val="00441799"/>
    <w:rsid w:val="0044211C"/>
    <w:rsid w:val="00442A75"/>
    <w:rsid w:val="00442DFE"/>
    <w:rsid w:val="00443047"/>
    <w:rsid w:val="00443098"/>
    <w:rsid w:val="004450D1"/>
    <w:rsid w:val="004459A1"/>
    <w:rsid w:val="004459DE"/>
    <w:rsid w:val="00450376"/>
    <w:rsid w:val="004503A3"/>
    <w:rsid w:val="004506E2"/>
    <w:rsid w:val="00450A3F"/>
    <w:rsid w:val="00451334"/>
    <w:rsid w:val="00452B6C"/>
    <w:rsid w:val="00452EED"/>
    <w:rsid w:val="00453643"/>
    <w:rsid w:val="00455272"/>
    <w:rsid w:val="00455412"/>
    <w:rsid w:val="00461036"/>
    <w:rsid w:val="00462369"/>
    <w:rsid w:val="0046239F"/>
    <w:rsid w:val="004623B4"/>
    <w:rsid w:val="00462E31"/>
    <w:rsid w:val="00462FAC"/>
    <w:rsid w:val="0046366A"/>
    <w:rsid w:val="004645DD"/>
    <w:rsid w:val="00465327"/>
    <w:rsid w:val="00465BF4"/>
    <w:rsid w:val="00465CED"/>
    <w:rsid w:val="00465E8D"/>
    <w:rsid w:val="00465FC2"/>
    <w:rsid w:val="00465FDF"/>
    <w:rsid w:val="004669B5"/>
    <w:rsid w:val="00467724"/>
    <w:rsid w:val="004705E9"/>
    <w:rsid w:val="0047071E"/>
    <w:rsid w:val="00471154"/>
    <w:rsid w:val="004712A3"/>
    <w:rsid w:val="00473BDC"/>
    <w:rsid w:val="00474133"/>
    <w:rsid w:val="00474E68"/>
    <w:rsid w:val="004754EE"/>
    <w:rsid w:val="00475992"/>
    <w:rsid w:val="00475A52"/>
    <w:rsid w:val="004765F9"/>
    <w:rsid w:val="00476EB4"/>
    <w:rsid w:val="004771B2"/>
    <w:rsid w:val="0048234F"/>
    <w:rsid w:val="00482D3C"/>
    <w:rsid w:val="0048361D"/>
    <w:rsid w:val="00483997"/>
    <w:rsid w:val="00486D4A"/>
    <w:rsid w:val="0048724F"/>
    <w:rsid w:val="00487FFD"/>
    <w:rsid w:val="004902F8"/>
    <w:rsid w:val="0049123B"/>
    <w:rsid w:val="00491320"/>
    <w:rsid w:val="00491BF8"/>
    <w:rsid w:val="00492214"/>
    <w:rsid w:val="00492A6F"/>
    <w:rsid w:val="004934AA"/>
    <w:rsid w:val="00493FA5"/>
    <w:rsid w:val="00495817"/>
    <w:rsid w:val="0049589C"/>
    <w:rsid w:val="00496585"/>
    <w:rsid w:val="004975E5"/>
    <w:rsid w:val="00497803"/>
    <w:rsid w:val="004A16E4"/>
    <w:rsid w:val="004A2585"/>
    <w:rsid w:val="004A3EA8"/>
    <w:rsid w:val="004A5766"/>
    <w:rsid w:val="004A65F7"/>
    <w:rsid w:val="004A73A8"/>
    <w:rsid w:val="004A7A17"/>
    <w:rsid w:val="004B005E"/>
    <w:rsid w:val="004B1D11"/>
    <w:rsid w:val="004B1FFE"/>
    <w:rsid w:val="004B241E"/>
    <w:rsid w:val="004B2B2B"/>
    <w:rsid w:val="004B2D9A"/>
    <w:rsid w:val="004B3D97"/>
    <w:rsid w:val="004B668F"/>
    <w:rsid w:val="004B6F1F"/>
    <w:rsid w:val="004C0901"/>
    <w:rsid w:val="004C09FE"/>
    <w:rsid w:val="004C2D3E"/>
    <w:rsid w:val="004C36F4"/>
    <w:rsid w:val="004C3D2C"/>
    <w:rsid w:val="004C5084"/>
    <w:rsid w:val="004C5129"/>
    <w:rsid w:val="004C6D2E"/>
    <w:rsid w:val="004C7189"/>
    <w:rsid w:val="004D067D"/>
    <w:rsid w:val="004D0832"/>
    <w:rsid w:val="004D09AC"/>
    <w:rsid w:val="004D1BFF"/>
    <w:rsid w:val="004D4240"/>
    <w:rsid w:val="004D5BE1"/>
    <w:rsid w:val="004D5F57"/>
    <w:rsid w:val="004D6136"/>
    <w:rsid w:val="004D6558"/>
    <w:rsid w:val="004D7C77"/>
    <w:rsid w:val="004D7FEE"/>
    <w:rsid w:val="004E0173"/>
    <w:rsid w:val="004E1004"/>
    <w:rsid w:val="004E1A1F"/>
    <w:rsid w:val="004E1D0F"/>
    <w:rsid w:val="004E2137"/>
    <w:rsid w:val="004E4A93"/>
    <w:rsid w:val="004E4AE4"/>
    <w:rsid w:val="004E5251"/>
    <w:rsid w:val="004E588A"/>
    <w:rsid w:val="004E601C"/>
    <w:rsid w:val="004E62CE"/>
    <w:rsid w:val="004E6F33"/>
    <w:rsid w:val="004E6F62"/>
    <w:rsid w:val="004E7688"/>
    <w:rsid w:val="004E7B2C"/>
    <w:rsid w:val="004F0F43"/>
    <w:rsid w:val="004F224A"/>
    <w:rsid w:val="004F2AAF"/>
    <w:rsid w:val="004F4513"/>
    <w:rsid w:val="004F5729"/>
    <w:rsid w:val="004F627C"/>
    <w:rsid w:val="004F761F"/>
    <w:rsid w:val="004F7BB4"/>
    <w:rsid w:val="004F7CC6"/>
    <w:rsid w:val="00501654"/>
    <w:rsid w:val="0050455F"/>
    <w:rsid w:val="00504F88"/>
    <w:rsid w:val="00506421"/>
    <w:rsid w:val="005121D8"/>
    <w:rsid w:val="00512736"/>
    <w:rsid w:val="00512A9B"/>
    <w:rsid w:val="005142BD"/>
    <w:rsid w:val="00516324"/>
    <w:rsid w:val="00517962"/>
    <w:rsid w:val="00521295"/>
    <w:rsid w:val="00521724"/>
    <w:rsid w:val="00522D46"/>
    <w:rsid w:val="00524682"/>
    <w:rsid w:val="005252C4"/>
    <w:rsid w:val="00530AD1"/>
    <w:rsid w:val="00531818"/>
    <w:rsid w:val="00531C39"/>
    <w:rsid w:val="00531DB3"/>
    <w:rsid w:val="005323C8"/>
    <w:rsid w:val="0053352B"/>
    <w:rsid w:val="00533DC0"/>
    <w:rsid w:val="0053454A"/>
    <w:rsid w:val="00535593"/>
    <w:rsid w:val="00536E90"/>
    <w:rsid w:val="005374C8"/>
    <w:rsid w:val="005376F5"/>
    <w:rsid w:val="00540873"/>
    <w:rsid w:val="005419B0"/>
    <w:rsid w:val="00541D1D"/>
    <w:rsid w:val="00543D3F"/>
    <w:rsid w:val="0054471D"/>
    <w:rsid w:val="00544E53"/>
    <w:rsid w:val="00545E7C"/>
    <w:rsid w:val="00546228"/>
    <w:rsid w:val="00546631"/>
    <w:rsid w:val="00551C46"/>
    <w:rsid w:val="00552599"/>
    <w:rsid w:val="00553989"/>
    <w:rsid w:val="00554B7F"/>
    <w:rsid w:val="00554FDE"/>
    <w:rsid w:val="0055618F"/>
    <w:rsid w:val="005606A5"/>
    <w:rsid w:val="005610FF"/>
    <w:rsid w:val="00561895"/>
    <w:rsid w:val="005624FD"/>
    <w:rsid w:val="00563FC9"/>
    <w:rsid w:val="00564827"/>
    <w:rsid w:val="005650B8"/>
    <w:rsid w:val="005669F3"/>
    <w:rsid w:val="00566F9F"/>
    <w:rsid w:val="005677D8"/>
    <w:rsid w:val="005707D8"/>
    <w:rsid w:val="00572969"/>
    <w:rsid w:val="0057571E"/>
    <w:rsid w:val="00577679"/>
    <w:rsid w:val="005811DE"/>
    <w:rsid w:val="005814C9"/>
    <w:rsid w:val="005824BF"/>
    <w:rsid w:val="00582B05"/>
    <w:rsid w:val="005843A7"/>
    <w:rsid w:val="00584E2B"/>
    <w:rsid w:val="00584FF2"/>
    <w:rsid w:val="00586316"/>
    <w:rsid w:val="00586FD9"/>
    <w:rsid w:val="00587E46"/>
    <w:rsid w:val="00590A09"/>
    <w:rsid w:val="00591237"/>
    <w:rsid w:val="00591A80"/>
    <w:rsid w:val="00592886"/>
    <w:rsid w:val="00592C80"/>
    <w:rsid w:val="005947AF"/>
    <w:rsid w:val="005955BF"/>
    <w:rsid w:val="00595DA5"/>
    <w:rsid w:val="0059640E"/>
    <w:rsid w:val="00597662"/>
    <w:rsid w:val="005A0958"/>
    <w:rsid w:val="005A0F44"/>
    <w:rsid w:val="005A34FE"/>
    <w:rsid w:val="005A3A6D"/>
    <w:rsid w:val="005A444E"/>
    <w:rsid w:val="005A485C"/>
    <w:rsid w:val="005A49B0"/>
    <w:rsid w:val="005A65E2"/>
    <w:rsid w:val="005A6690"/>
    <w:rsid w:val="005B0640"/>
    <w:rsid w:val="005B0781"/>
    <w:rsid w:val="005B07AD"/>
    <w:rsid w:val="005B66A5"/>
    <w:rsid w:val="005C0184"/>
    <w:rsid w:val="005C051A"/>
    <w:rsid w:val="005C1F91"/>
    <w:rsid w:val="005C345C"/>
    <w:rsid w:val="005C3778"/>
    <w:rsid w:val="005C5374"/>
    <w:rsid w:val="005C57FA"/>
    <w:rsid w:val="005C5F87"/>
    <w:rsid w:val="005C6085"/>
    <w:rsid w:val="005C6444"/>
    <w:rsid w:val="005C64AC"/>
    <w:rsid w:val="005D0135"/>
    <w:rsid w:val="005D25A8"/>
    <w:rsid w:val="005D290A"/>
    <w:rsid w:val="005D32C8"/>
    <w:rsid w:val="005D345D"/>
    <w:rsid w:val="005D396B"/>
    <w:rsid w:val="005D52B3"/>
    <w:rsid w:val="005D6617"/>
    <w:rsid w:val="005D68D2"/>
    <w:rsid w:val="005E28C1"/>
    <w:rsid w:val="005E2D06"/>
    <w:rsid w:val="005E5306"/>
    <w:rsid w:val="005E5503"/>
    <w:rsid w:val="005E5E58"/>
    <w:rsid w:val="005E6010"/>
    <w:rsid w:val="005E6491"/>
    <w:rsid w:val="005E72F1"/>
    <w:rsid w:val="005E7FFE"/>
    <w:rsid w:val="005F0BE9"/>
    <w:rsid w:val="005F1B59"/>
    <w:rsid w:val="005F24CB"/>
    <w:rsid w:val="005F2C72"/>
    <w:rsid w:val="005F3EBA"/>
    <w:rsid w:val="005F400B"/>
    <w:rsid w:val="005F4D3F"/>
    <w:rsid w:val="005F4FAC"/>
    <w:rsid w:val="005F543A"/>
    <w:rsid w:val="005F5B81"/>
    <w:rsid w:val="005F6AE8"/>
    <w:rsid w:val="005F6CEA"/>
    <w:rsid w:val="005F7D73"/>
    <w:rsid w:val="006002FB"/>
    <w:rsid w:val="00601C17"/>
    <w:rsid w:val="006020EE"/>
    <w:rsid w:val="00602B76"/>
    <w:rsid w:val="00602DA1"/>
    <w:rsid w:val="00603C78"/>
    <w:rsid w:val="0060467C"/>
    <w:rsid w:val="00605A4E"/>
    <w:rsid w:val="00606CF2"/>
    <w:rsid w:val="006079AF"/>
    <w:rsid w:val="00607BC4"/>
    <w:rsid w:val="006107F4"/>
    <w:rsid w:val="00612869"/>
    <w:rsid w:val="00613EA8"/>
    <w:rsid w:val="00615919"/>
    <w:rsid w:val="006167BD"/>
    <w:rsid w:val="00616A2F"/>
    <w:rsid w:val="00617488"/>
    <w:rsid w:val="00620701"/>
    <w:rsid w:val="00621D81"/>
    <w:rsid w:val="00621FE2"/>
    <w:rsid w:val="006222B8"/>
    <w:rsid w:val="006222F7"/>
    <w:rsid w:val="006229A0"/>
    <w:rsid w:val="0062344A"/>
    <w:rsid w:val="0062379E"/>
    <w:rsid w:val="00624491"/>
    <w:rsid w:val="006308C3"/>
    <w:rsid w:val="00630D62"/>
    <w:rsid w:val="00630D72"/>
    <w:rsid w:val="00630E04"/>
    <w:rsid w:val="0063358C"/>
    <w:rsid w:val="0063386D"/>
    <w:rsid w:val="00634117"/>
    <w:rsid w:val="00635ECB"/>
    <w:rsid w:val="00636D16"/>
    <w:rsid w:val="0063766F"/>
    <w:rsid w:val="00640045"/>
    <w:rsid w:val="00640E94"/>
    <w:rsid w:val="006413FF"/>
    <w:rsid w:val="00643CA7"/>
    <w:rsid w:val="00644416"/>
    <w:rsid w:val="00644AB5"/>
    <w:rsid w:val="00645262"/>
    <w:rsid w:val="00646AEC"/>
    <w:rsid w:val="0064744E"/>
    <w:rsid w:val="006503D2"/>
    <w:rsid w:val="006528CB"/>
    <w:rsid w:val="006537EE"/>
    <w:rsid w:val="0065468A"/>
    <w:rsid w:val="006549FA"/>
    <w:rsid w:val="00654F05"/>
    <w:rsid w:val="0065719F"/>
    <w:rsid w:val="00657521"/>
    <w:rsid w:val="006609B6"/>
    <w:rsid w:val="00661E4C"/>
    <w:rsid w:val="006633DE"/>
    <w:rsid w:val="006638A3"/>
    <w:rsid w:val="0066555E"/>
    <w:rsid w:val="006659EC"/>
    <w:rsid w:val="006675C0"/>
    <w:rsid w:val="006715C7"/>
    <w:rsid w:val="00673499"/>
    <w:rsid w:val="00673A2A"/>
    <w:rsid w:val="006741AB"/>
    <w:rsid w:val="00674617"/>
    <w:rsid w:val="00676E0E"/>
    <w:rsid w:val="006772A6"/>
    <w:rsid w:val="00680821"/>
    <w:rsid w:val="00684012"/>
    <w:rsid w:val="006847AD"/>
    <w:rsid w:val="0068520E"/>
    <w:rsid w:val="00685AE6"/>
    <w:rsid w:val="00685CBF"/>
    <w:rsid w:val="00690D7D"/>
    <w:rsid w:val="0069347E"/>
    <w:rsid w:val="00693A1F"/>
    <w:rsid w:val="0069434A"/>
    <w:rsid w:val="006944F8"/>
    <w:rsid w:val="00696063"/>
    <w:rsid w:val="006A0B4F"/>
    <w:rsid w:val="006A1D59"/>
    <w:rsid w:val="006A2CB3"/>
    <w:rsid w:val="006A2E85"/>
    <w:rsid w:val="006A389F"/>
    <w:rsid w:val="006A6A92"/>
    <w:rsid w:val="006B0108"/>
    <w:rsid w:val="006B0655"/>
    <w:rsid w:val="006B1F09"/>
    <w:rsid w:val="006B30BF"/>
    <w:rsid w:val="006B6E5E"/>
    <w:rsid w:val="006B710B"/>
    <w:rsid w:val="006B7452"/>
    <w:rsid w:val="006C0F10"/>
    <w:rsid w:val="006C0F38"/>
    <w:rsid w:val="006C1003"/>
    <w:rsid w:val="006C1055"/>
    <w:rsid w:val="006C15F2"/>
    <w:rsid w:val="006C2E29"/>
    <w:rsid w:val="006C6671"/>
    <w:rsid w:val="006C7180"/>
    <w:rsid w:val="006C7267"/>
    <w:rsid w:val="006C7665"/>
    <w:rsid w:val="006C7D88"/>
    <w:rsid w:val="006D05FD"/>
    <w:rsid w:val="006D1C41"/>
    <w:rsid w:val="006D1C66"/>
    <w:rsid w:val="006D1DA3"/>
    <w:rsid w:val="006D3F47"/>
    <w:rsid w:val="006D4526"/>
    <w:rsid w:val="006D4537"/>
    <w:rsid w:val="006D5B70"/>
    <w:rsid w:val="006D6024"/>
    <w:rsid w:val="006D650D"/>
    <w:rsid w:val="006D6AF2"/>
    <w:rsid w:val="006D6E41"/>
    <w:rsid w:val="006D7080"/>
    <w:rsid w:val="006D75E0"/>
    <w:rsid w:val="006D7C03"/>
    <w:rsid w:val="006E06F9"/>
    <w:rsid w:val="006E1546"/>
    <w:rsid w:val="006E2F74"/>
    <w:rsid w:val="006E3353"/>
    <w:rsid w:val="006E3A99"/>
    <w:rsid w:val="006E3AFF"/>
    <w:rsid w:val="006E4799"/>
    <w:rsid w:val="006E47F8"/>
    <w:rsid w:val="006E5F36"/>
    <w:rsid w:val="006F0552"/>
    <w:rsid w:val="006F06A2"/>
    <w:rsid w:val="006F0D45"/>
    <w:rsid w:val="006F1ADF"/>
    <w:rsid w:val="006F3024"/>
    <w:rsid w:val="006F332B"/>
    <w:rsid w:val="006F3C46"/>
    <w:rsid w:val="006F56B5"/>
    <w:rsid w:val="006F6507"/>
    <w:rsid w:val="006F6DE4"/>
    <w:rsid w:val="006F71B1"/>
    <w:rsid w:val="006F7973"/>
    <w:rsid w:val="007007AA"/>
    <w:rsid w:val="00700BE0"/>
    <w:rsid w:val="00701C34"/>
    <w:rsid w:val="00702141"/>
    <w:rsid w:val="00702885"/>
    <w:rsid w:val="0070300A"/>
    <w:rsid w:val="007033E5"/>
    <w:rsid w:val="007043C8"/>
    <w:rsid w:val="00704F30"/>
    <w:rsid w:val="007059EB"/>
    <w:rsid w:val="0070798F"/>
    <w:rsid w:val="0071039F"/>
    <w:rsid w:val="00714F0C"/>
    <w:rsid w:val="00715D6B"/>
    <w:rsid w:val="00716EE1"/>
    <w:rsid w:val="00717222"/>
    <w:rsid w:val="0072137E"/>
    <w:rsid w:val="00721FEB"/>
    <w:rsid w:val="00723E85"/>
    <w:rsid w:val="00724951"/>
    <w:rsid w:val="00727A23"/>
    <w:rsid w:val="00727CEC"/>
    <w:rsid w:val="00731130"/>
    <w:rsid w:val="00731F62"/>
    <w:rsid w:val="00732721"/>
    <w:rsid w:val="00732E6A"/>
    <w:rsid w:val="00733319"/>
    <w:rsid w:val="007354AC"/>
    <w:rsid w:val="00736E4E"/>
    <w:rsid w:val="00740832"/>
    <w:rsid w:val="007410F2"/>
    <w:rsid w:val="00742439"/>
    <w:rsid w:val="00742657"/>
    <w:rsid w:val="00742EAD"/>
    <w:rsid w:val="00743292"/>
    <w:rsid w:val="0074717F"/>
    <w:rsid w:val="00751056"/>
    <w:rsid w:val="00751519"/>
    <w:rsid w:val="00751EB4"/>
    <w:rsid w:val="00752137"/>
    <w:rsid w:val="00752392"/>
    <w:rsid w:val="00753598"/>
    <w:rsid w:val="007536E3"/>
    <w:rsid w:val="00754F04"/>
    <w:rsid w:val="0075572C"/>
    <w:rsid w:val="00755EA1"/>
    <w:rsid w:val="00756086"/>
    <w:rsid w:val="0075795E"/>
    <w:rsid w:val="00761881"/>
    <w:rsid w:val="007623D8"/>
    <w:rsid w:val="007630F0"/>
    <w:rsid w:val="007638E4"/>
    <w:rsid w:val="007647F4"/>
    <w:rsid w:val="007663A6"/>
    <w:rsid w:val="00766F9B"/>
    <w:rsid w:val="007733C4"/>
    <w:rsid w:val="00773433"/>
    <w:rsid w:val="0077660C"/>
    <w:rsid w:val="00776FA0"/>
    <w:rsid w:val="00777289"/>
    <w:rsid w:val="007774DB"/>
    <w:rsid w:val="007777F9"/>
    <w:rsid w:val="00780DD8"/>
    <w:rsid w:val="00781352"/>
    <w:rsid w:val="007813AA"/>
    <w:rsid w:val="00783A0A"/>
    <w:rsid w:val="00784426"/>
    <w:rsid w:val="007854BA"/>
    <w:rsid w:val="00787060"/>
    <w:rsid w:val="007879B2"/>
    <w:rsid w:val="00787DB2"/>
    <w:rsid w:val="00790182"/>
    <w:rsid w:val="00790EE7"/>
    <w:rsid w:val="007914C3"/>
    <w:rsid w:val="00792420"/>
    <w:rsid w:val="00793C42"/>
    <w:rsid w:val="007948BA"/>
    <w:rsid w:val="00796F63"/>
    <w:rsid w:val="00797532"/>
    <w:rsid w:val="007A02D2"/>
    <w:rsid w:val="007A13B9"/>
    <w:rsid w:val="007A1D5D"/>
    <w:rsid w:val="007A2344"/>
    <w:rsid w:val="007A26FF"/>
    <w:rsid w:val="007A2E90"/>
    <w:rsid w:val="007A363D"/>
    <w:rsid w:val="007A37C9"/>
    <w:rsid w:val="007A52A6"/>
    <w:rsid w:val="007A53E7"/>
    <w:rsid w:val="007A6EA0"/>
    <w:rsid w:val="007A792C"/>
    <w:rsid w:val="007B06D2"/>
    <w:rsid w:val="007B3FCF"/>
    <w:rsid w:val="007B4640"/>
    <w:rsid w:val="007B4FF2"/>
    <w:rsid w:val="007B6628"/>
    <w:rsid w:val="007B6E9C"/>
    <w:rsid w:val="007B7ADF"/>
    <w:rsid w:val="007B7CCD"/>
    <w:rsid w:val="007C1278"/>
    <w:rsid w:val="007C20D1"/>
    <w:rsid w:val="007C2571"/>
    <w:rsid w:val="007C3525"/>
    <w:rsid w:val="007C5C19"/>
    <w:rsid w:val="007C7FF7"/>
    <w:rsid w:val="007D06BB"/>
    <w:rsid w:val="007D0AED"/>
    <w:rsid w:val="007D0B9A"/>
    <w:rsid w:val="007D0D9A"/>
    <w:rsid w:val="007D0FE7"/>
    <w:rsid w:val="007D22DC"/>
    <w:rsid w:val="007D27D9"/>
    <w:rsid w:val="007D2A4F"/>
    <w:rsid w:val="007D3CA3"/>
    <w:rsid w:val="007D4E78"/>
    <w:rsid w:val="007D5483"/>
    <w:rsid w:val="007D5983"/>
    <w:rsid w:val="007D72A0"/>
    <w:rsid w:val="007D7F81"/>
    <w:rsid w:val="007E2BA4"/>
    <w:rsid w:val="007E2C4F"/>
    <w:rsid w:val="007E3045"/>
    <w:rsid w:val="007E3B77"/>
    <w:rsid w:val="007E3DC7"/>
    <w:rsid w:val="007E5F14"/>
    <w:rsid w:val="007E759F"/>
    <w:rsid w:val="007E7CCD"/>
    <w:rsid w:val="007F138A"/>
    <w:rsid w:val="007F26C3"/>
    <w:rsid w:val="007F45BA"/>
    <w:rsid w:val="007F51DA"/>
    <w:rsid w:val="007F656F"/>
    <w:rsid w:val="007F657C"/>
    <w:rsid w:val="007F79CB"/>
    <w:rsid w:val="007F7ABC"/>
    <w:rsid w:val="00802F19"/>
    <w:rsid w:val="00803F00"/>
    <w:rsid w:val="00804882"/>
    <w:rsid w:val="00804980"/>
    <w:rsid w:val="00805878"/>
    <w:rsid w:val="008072AA"/>
    <w:rsid w:val="00810424"/>
    <w:rsid w:val="0081088A"/>
    <w:rsid w:val="00811C22"/>
    <w:rsid w:val="00811DAD"/>
    <w:rsid w:val="0081291D"/>
    <w:rsid w:val="00812C45"/>
    <w:rsid w:val="00813554"/>
    <w:rsid w:val="00815099"/>
    <w:rsid w:val="008150ED"/>
    <w:rsid w:val="00817205"/>
    <w:rsid w:val="00821835"/>
    <w:rsid w:val="0082268F"/>
    <w:rsid w:val="008226BE"/>
    <w:rsid w:val="00823742"/>
    <w:rsid w:val="008248FC"/>
    <w:rsid w:val="00826892"/>
    <w:rsid w:val="008276BF"/>
    <w:rsid w:val="00830381"/>
    <w:rsid w:val="008315BF"/>
    <w:rsid w:val="00832518"/>
    <w:rsid w:val="0083271D"/>
    <w:rsid w:val="008329E9"/>
    <w:rsid w:val="008333B8"/>
    <w:rsid w:val="00843C20"/>
    <w:rsid w:val="00843CE1"/>
    <w:rsid w:val="0084450C"/>
    <w:rsid w:val="0084691D"/>
    <w:rsid w:val="008476B1"/>
    <w:rsid w:val="008506C4"/>
    <w:rsid w:val="00850866"/>
    <w:rsid w:val="00850A8B"/>
    <w:rsid w:val="0085151E"/>
    <w:rsid w:val="00851CFD"/>
    <w:rsid w:val="008524B4"/>
    <w:rsid w:val="00852E50"/>
    <w:rsid w:val="0085377A"/>
    <w:rsid w:val="0085418B"/>
    <w:rsid w:val="0085470D"/>
    <w:rsid w:val="00854881"/>
    <w:rsid w:val="00854997"/>
    <w:rsid w:val="00855EC4"/>
    <w:rsid w:val="00856891"/>
    <w:rsid w:val="0086041B"/>
    <w:rsid w:val="008608CA"/>
    <w:rsid w:val="0086091E"/>
    <w:rsid w:val="00861109"/>
    <w:rsid w:val="00861DF9"/>
    <w:rsid w:val="00862387"/>
    <w:rsid w:val="0086413B"/>
    <w:rsid w:val="008663D7"/>
    <w:rsid w:val="00866D83"/>
    <w:rsid w:val="00866EC6"/>
    <w:rsid w:val="0086726C"/>
    <w:rsid w:val="00867D96"/>
    <w:rsid w:val="00870231"/>
    <w:rsid w:val="00870287"/>
    <w:rsid w:val="00870C26"/>
    <w:rsid w:val="00871AE4"/>
    <w:rsid w:val="00871D90"/>
    <w:rsid w:val="00872549"/>
    <w:rsid w:val="008729A7"/>
    <w:rsid w:val="00873561"/>
    <w:rsid w:val="00874DF9"/>
    <w:rsid w:val="00875408"/>
    <w:rsid w:val="00875606"/>
    <w:rsid w:val="0087595F"/>
    <w:rsid w:val="00875ED4"/>
    <w:rsid w:val="008763D0"/>
    <w:rsid w:val="00876729"/>
    <w:rsid w:val="00876C4C"/>
    <w:rsid w:val="008779E1"/>
    <w:rsid w:val="00880190"/>
    <w:rsid w:val="008811E6"/>
    <w:rsid w:val="00881928"/>
    <w:rsid w:val="008819AA"/>
    <w:rsid w:val="00881B27"/>
    <w:rsid w:val="00881B6C"/>
    <w:rsid w:val="0088391E"/>
    <w:rsid w:val="0088404B"/>
    <w:rsid w:val="00885155"/>
    <w:rsid w:val="00886751"/>
    <w:rsid w:val="008901C4"/>
    <w:rsid w:val="00890CB9"/>
    <w:rsid w:val="00890CBD"/>
    <w:rsid w:val="00891EAE"/>
    <w:rsid w:val="008922E1"/>
    <w:rsid w:val="0089277C"/>
    <w:rsid w:val="00892901"/>
    <w:rsid w:val="008929EC"/>
    <w:rsid w:val="00892CB2"/>
    <w:rsid w:val="00892E48"/>
    <w:rsid w:val="0089368D"/>
    <w:rsid w:val="00893E2D"/>
    <w:rsid w:val="008941D1"/>
    <w:rsid w:val="00895CA8"/>
    <w:rsid w:val="00896134"/>
    <w:rsid w:val="00897EA7"/>
    <w:rsid w:val="008A1360"/>
    <w:rsid w:val="008A1982"/>
    <w:rsid w:val="008A1F88"/>
    <w:rsid w:val="008A264C"/>
    <w:rsid w:val="008A590B"/>
    <w:rsid w:val="008A605A"/>
    <w:rsid w:val="008A7057"/>
    <w:rsid w:val="008A7544"/>
    <w:rsid w:val="008A795F"/>
    <w:rsid w:val="008A7C57"/>
    <w:rsid w:val="008B08AF"/>
    <w:rsid w:val="008B1A95"/>
    <w:rsid w:val="008B21D1"/>
    <w:rsid w:val="008C1903"/>
    <w:rsid w:val="008C3C8B"/>
    <w:rsid w:val="008C453B"/>
    <w:rsid w:val="008C45AC"/>
    <w:rsid w:val="008C4E1A"/>
    <w:rsid w:val="008C5CD4"/>
    <w:rsid w:val="008C5D1D"/>
    <w:rsid w:val="008C5E64"/>
    <w:rsid w:val="008C6432"/>
    <w:rsid w:val="008C657F"/>
    <w:rsid w:val="008C6EEF"/>
    <w:rsid w:val="008C778F"/>
    <w:rsid w:val="008C7F3E"/>
    <w:rsid w:val="008D00FB"/>
    <w:rsid w:val="008D0BEA"/>
    <w:rsid w:val="008D24BB"/>
    <w:rsid w:val="008D25D3"/>
    <w:rsid w:val="008D2A50"/>
    <w:rsid w:val="008D34A9"/>
    <w:rsid w:val="008D36C1"/>
    <w:rsid w:val="008D3847"/>
    <w:rsid w:val="008D4705"/>
    <w:rsid w:val="008D4E4E"/>
    <w:rsid w:val="008D5167"/>
    <w:rsid w:val="008D720B"/>
    <w:rsid w:val="008E26AE"/>
    <w:rsid w:val="008E3297"/>
    <w:rsid w:val="008E3CD1"/>
    <w:rsid w:val="008E43B2"/>
    <w:rsid w:val="008E59D3"/>
    <w:rsid w:val="008E5FA2"/>
    <w:rsid w:val="008E7C67"/>
    <w:rsid w:val="008F0821"/>
    <w:rsid w:val="008F1985"/>
    <w:rsid w:val="008F1A47"/>
    <w:rsid w:val="008F36F3"/>
    <w:rsid w:val="008F41F6"/>
    <w:rsid w:val="008F486A"/>
    <w:rsid w:val="008F6D5A"/>
    <w:rsid w:val="008F7D77"/>
    <w:rsid w:val="0090002F"/>
    <w:rsid w:val="00901253"/>
    <w:rsid w:val="00902F0D"/>
    <w:rsid w:val="009040E5"/>
    <w:rsid w:val="00905022"/>
    <w:rsid w:val="0090618E"/>
    <w:rsid w:val="00906A3A"/>
    <w:rsid w:val="00907C99"/>
    <w:rsid w:val="0091015A"/>
    <w:rsid w:val="00911050"/>
    <w:rsid w:val="009115DB"/>
    <w:rsid w:val="00913A9D"/>
    <w:rsid w:val="00914674"/>
    <w:rsid w:val="00914985"/>
    <w:rsid w:val="009204E2"/>
    <w:rsid w:val="00920FCE"/>
    <w:rsid w:val="0092175B"/>
    <w:rsid w:val="00923382"/>
    <w:rsid w:val="009233B8"/>
    <w:rsid w:val="00923C65"/>
    <w:rsid w:val="0092620C"/>
    <w:rsid w:val="00926D35"/>
    <w:rsid w:val="00926EE4"/>
    <w:rsid w:val="009278E2"/>
    <w:rsid w:val="00927F17"/>
    <w:rsid w:val="0093002F"/>
    <w:rsid w:val="00931B6F"/>
    <w:rsid w:val="00932942"/>
    <w:rsid w:val="009339A6"/>
    <w:rsid w:val="00933E94"/>
    <w:rsid w:val="0093563E"/>
    <w:rsid w:val="0093596A"/>
    <w:rsid w:val="00936208"/>
    <w:rsid w:val="00936501"/>
    <w:rsid w:val="00940539"/>
    <w:rsid w:val="00940EE3"/>
    <w:rsid w:val="009411A5"/>
    <w:rsid w:val="009428CD"/>
    <w:rsid w:val="009433A5"/>
    <w:rsid w:val="0094444B"/>
    <w:rsid w:val="00947D45"/>
    <w:rsid w:val="0095152E"/>
    <w:rsid w:val="009524E1"/>
    <w:rsid w:val="00953860"/>
    <w:rsid w:val="0095398B"/>
    <w:rsid w:val="0095726E"/>
    <w:rsid w:val="009572AB"/>
    <w:rsid w:val="00957A26"/>
    <w:rsid w:val="00957BB8"/>
    <w:rsid w:val="009607EB"/>
    <w:rsid w:val="0096174D"/>
    <w:rsid w:val="0096208F"/>
    <w:rsid w:val="009627F7"/>
    <w:rsid w:val="00963102"/>
    <w:rsid w:val="00963649"/>
    <w:rsid w:val="00963B93"/>
    <w:rsid w:val="00964D4A"/>
    <w:rsid w:val="0096674E"/>
    <w:rsid w:val="0097136F"/>
    <w:rsid w:val="009728AC"/>
    <w:rsid w:val="00972DBA"/>
    <w:rsid w:val="00973CEA"/>
    <w:rsid w:val="0097507F"/>
    <w:rsid w:val="00976DCB"/>
    <w:rsid w:val="00977D04"/>
    <w:rsid w:val="00977D34"/>
    <w:rsid w:val="009801DD"/>
    <w:rsid w:val="00980FD8"/>
    <w:rsid w:val="00981647"/>
    <w:rsid w:val="00982722"/>
    <w:rsid w:val="0098389A"/>
    <w:rsid w:val="00984970"/>
    <w:rsid w:val="00984B9D"/>
    <w:rsid w:val="00985AC9"/>
    <w:rsid w:val="00985CB2"/>
    <w:rsid w:val="009866DB"/>
    <w:rsid w:val="00986A10"/>
    <w:rsid w:val="00987878"/>
    <w:rsid w:val="009919A8"/>
    <w:rsid w:val="00992F2E"/>
    <w:rsid w:val="009959AC"/>
    <w:rsid w:val="00996C85"/>
    <w:rsid w:val="009A19B6"/>
    <w:rsid w:val="009A1FA4"/>
    <w:rsid w:val="009A2559"/>
    <w:rsid w:val="009A2707"/>
    <w:rsid w:val="009A40E3"/>
    <w:rsid w:val="009A44EA"/>
    <w:rsid w:val="009A48BF"/>
    <w:rsid w:val="009A48D8"/>
    <w:rsid w:val="009A51D1"/>
    <w:rsid w:val="009A5D9A"/>
    <w:rsid w:val="009A5DA5"/>
    <w:rsid w:val="009A6DC6"/>
    <w:rsid w:val="009A7193"/>
    <w:rsid w:val="009A744E"/>
    <w:rsid w:val="009B0363"/>
    <w:rsid w:val="009B08ED"/>
    <w:rsid w:val="009B2C61"/>
    <w:rsid w:val="009B2C83"/>
    <w:rsid w:val="009B34AE"/>
    <w:rsid w:val="009B3FFE"/>
    <w:rsid w:val="009B52F4"/>
    <w:rsid w:val="009B66C4"/>
    <w:rsid w:val="009B6803"/>
    <w:rsid w:val="009B711F"/>
    <w:rsid w:val="009B7E52"/>
    <w:rsid w:val="009C0C73"/>
    <w:rsid w:val="009C1CAD"/>
    <w:rsid w:val="009C3261"/>
    <w:rsid w:val="009C42D9"/>
    <w:rsid w:val="009C4839"/>
    <w:rsid w:val="009C6103"/>
    <w:rsid w:val="009C664D"/>
    <w:rsid w:val="009C7233"/>
    <w:rsid w:val="009C7C4A"/>
    <w:rsid w:val="009D09A1"/>
    <w:rsid w:val="009D0BD4"/>
    <w:rsid w:val="009D124B"/>
    <w:rsid w:val="009D1C41"/>
    <w:rsid w:val="009D3350"/>
    <w:rsid w:val="009D3432"/>
    <w:rsid w:val="009D3C36"/>
    <w:rsid w:val="009D43A8"/>
    <w:rsid w:val="009D4F27"/>
    <w:rsid w:val="009D5972"/>
    <w:rsid w:val="009D6E12"/>
    <w:rsid w:val="009D6EB1"/>
    <w:rsid w:val="009D7F2F"/>
    <w:rsid w:val="009E0476"/>
    <w:rsid w:val="009E0510"/>
    <w:rsid w:val="009E09B2"/>
    <w:rsid w:val="009E1BA7"/>
    <w:rsid w:val="009E3067"/>
    <w:rsid w:val="009E4309"/>
    <w:rsid w:val="009E57F8"/>
    <w:rsid w:val="009E6153"/>
    <w:rsid w:val="009E63C6"/>
    <w:rsid w:val="009F1E24"/>
    <w:rsid w:val="009F2772"/>
    <w:rsid w:val="009F29E4"/>
    <w:rsid w:val="009F3426"/>
    <w:rsid w:val="009F4442"/>
    <w:rsid w:val="009F45D4"/>
    <w:rsid w:val="009F49F4"/>
    <w:rsid w:val="009F55DA"/>
    <w:rsid w:val="009F56EA"/>
    <w:rsid w:val="009F6CEA"/>
    <w:rsid w:val="009F6E31"/>
    <w:rsid w:val="00A0020B"/>
    <w:rsid w:val="00A00E88"/>
    <w:rsid w:val="00A0176F"/>
    <w:rsid w:val="00A02567"/>
    <w:rsid w:val="00A030AD"/>
    <w:rsid w:val="00A033B8"/>
    <w:rsid w:val="00A05524"/>
    <w:rsid w:val="00A07111"/>
    <w:rsid w:val="00A072A5"/>
    <w:rsid w:val="00A10123"/>
    <w:rsid w:val="00A101E8"/>
    <w:rsid w:val="00A10995"/>
    <w:rsid w:val="00A10A73"/>
    <w:rsid w:val="00A134B0"/>
    <w:rsid w:val="00A16AAC"/>
    <w:rsid w:val="00A1750F"/>
    <w:rsid w:val="00A20048"/>
    <w:rsid w:val="00A23C5A"/>
    <w:rsid w:val="00A23DA4"/>
    <w:rsid w:val="00A24323"/>
    <w:rsid w:val="00A2601C"/>
    <w:rsid w:val="00A26B5C"/>
    <w:rsid w:val="00A26BE3"/>
    <w:rsid w:val="00A272DF"/>
    <w:rsid w:val="00A27645"/>
    <w:rsid w:val="00A276EA"/>
    <w:rsid w:val="00A27F44"/>
    <w:rsid w:val="00A30EEF"/>
    <w:rsid w:val="00A316B2"/>
    <w:rsid w:val="00A33C0A"/>
    <w:rsid w:val="00A36C75"/>
    <w:rsid w:val="00A37B67"/>
    <w:rsid w:val="00A40D0E"/>
    <w:rsid w:val="00A4180E"/>
    <w:rsid w:val="00A4262F"/>
    <w:rsid w:val="00A42DD5"/>
    <w:rsid w:val="00A4392E"/>
    <w:rsid w:val="00A43FA4"/>
    <w:rsid w:val="00A44002"/>
    <w:rsid w:val="00A47D48"/>
    <w:rsid w:val="00A47FDE"/>
    <w:rsid w:val="00A501E5"/>
    <w:rsid w:val="00A5056A"/>
    <w:rsid w:val="00A50D6C"/>
    <w:rsid w:val="00A5174F"/>
    <w:rsid w:val="00A5340E"/>
    <w:rsid w:val="00A53F39"/>
    <w:rsid w:val="00A54350"/>
    <w:rsid w:val="00A55A28"/>
    <w:rsid w:val="00A56164"/>
    <w:rsid w:val="00A564FF"/>
    <w:rsid w:val="00A57B5F"/>
    <w:rsid w:val="00A57DD7"/>
    <w:rsid w:val="00A57EFB"/>
    <w:rsid w:val="00A609C5"/>
    <w:rsid w:val="00A632CD"/>
    <w:rsid w:val="00A63A80"/>
    <w:rsid w:val="00A640DC"/>
    <w:rsid w:val="00A645F1"/>
    <w:rsid w:val="00A64D0F"/>
    <w:rsid w:val="00A65EAA"/>
    <w:rsid w:val="00A66EE8"/>
    <w:rsid w:val="00A67EA5"/>
    <w:rsid w:val="00A70306"/>
    <w:rsid w:val="00A70BD1"/>
    <w:rsid w:val="00A70C81"/>
    <w:rsid w:val="00A72650"/>
    <w:rsid w:val="00A72D80"/>
    <w:rsid w:val="00A72E49"/>
    <w:rsid w:val="00A7323C"/>
    <w:rsid w:val="00A7325A"/>
    <w:rsid w:val="00A73ED3"/>
    <w:rsid w:val="00A765DC"/>
    <w:rsid w:val="00A770A9"/>
    <w:rsid w:val="00A77CC7"/>
    <w:rsid w:val="00A77F1E"/>
    <w:rsid w:val="00A815C1"/>
    <w:rsid w:val="00A81F28"/>
    <w:rsid w:val="00A82C28"/>
    <w:rsid w:val="00A82F5F"/>
    <w:rsid w:val="00A86B51"/>
    <w:rsid w:val="00A8726D"/>
    <w:rsid w:val="00A8733A"/>
    <w:rsid w:val="00A878DC"/>
    <w:rsid w:val="00A92B6E"/>
    <w:rsid w:val="00A93BCD"/>
    <w:rsid w:val="00A96750"/>
    <w:rsid w:val="00A96F67"/>
    <w:rsid w:val="00A97530"/>
    <w:rsid w:val="00A977E0"/>
    <w:rsid w:val="00A979D5"/>
    <w:rsid w:val="00A97B95"/>
    <w:rsid w:val="00A97F5D"/>
    <w:rsid w:val="00AA26E9"/>
    <w:rsid w:val="00AA27A6"/>
    <w:rsid w:val="00AA2D24"/>
    <w:rsid w:val="00AA3489"/>
    <w:rsid w:val="00AA3D4C"/>
    <w:rsid w:val="00AA44A4"/>
    <w:rsid w:val="00AA5A3C"/>
    <w:rsid w:val="00AA728A"/>
    <w:rsid w:val="00AA756B"/>
    <w:rsid w:val="00AA7B52"/>
    <w:rsid w:val="00AA7C78"/>
    <w:rsid w:val="00AA7D8A"/>
    <w:rsid w:val="00AB077B"/>
    <w:rsid w:val="00AB0866"/>
    <w:rsid w:val="00AB1116"/>
    <w:rsid w:val="00AB1282"/>
    <w:rsid w:val="00AB256E"/>
    <w:rsid w:val="00AB2CBA"/>
    <w:rsid w:val="00AB3157"/>
    <w:rsid w:val="00AB362F"/>
    <w:rsid w:val="00AB3687"/>
    <w:rsid w:val="00AB408C"/>
    <w:rsid w:val="00AB5283"/>
    <w:rsid w:val="00AB57B6"/>
    <w:rsid w:val="00AB581B"/>
    <w:rsid w:val="00AB596F"/>
    <w:rsid w:val="00AB6CFF"/>
    <w:rsid w:val="00AB7317"/>
    <w:rsid w:val="00AB7FE0"/>
    <w:rsid w:val="00AC0CFB"/>
    <w:rsid w:val="00AC0DC3"/>
    <w:rsid w:val="00AC1294"/>
    <w:rsid w:val="00AC2DE8"/>
    <w:rsid w:val="00AC4962"/>
    <w:rsid w:val="00AC4DEF"/>
    <w:rsid w:val="00AC68F5"/>
    <w:rsid w:val="00AC6928"/>
    <w:rsid w:val="00AC76A2"/>
    <w:rsid w:val="00AC76E1"/>
    <w:rsid w:val="00AD1270"/>
    <w:rsid w:val="00AD204E"/>
    <w:rsid w:val="00AD244B"/>
    <w:rsid w:val="00AD2450"/>
    <w:rsid w:val="00AD32A4"/>
    <w:rsid w:val="00AD3EF5"/>
    <w:rsid w:val="00AD4F3A"/>
    <w:rsid w:val="00AD6132"/>
    <w:rsid w:val="00AD66C2"/>
    <w:rsid w:val="00AD7157"/>
    <w:rsid w:val="00AD74F3"/>
    <w:rsid w:val="00AD7FC3"/>
    <w:rsid w:val="00AE0E65"/>
    <w:rsid w:val="00AE13D0"/>
    <w:rsid w:val="00AE20EC"/>
    <w:rsid w:val="00AE3420"/>
    <w:rsid w:val="00AE4376"/>
    <w:rsid w:val="00AE4379"/>
    <w:rsid w:val="00AE43EB"/>
    <w:rsid w:val="00AE492C"/>
    <w:rsid w:val="00AE4A5A"/>
    <w:rsid w:val="00AE53FE"/>
    <w:rsid w:val="00AE59AD"/>
    <w:rsid w:val="00AE5FA0"/>
    <w:rsid w:val="00AE759A"/>
    <w:rsid w:val="00AE7F6D"/>
    <w:rsid w:val="00AF0545"/>
    <w:rsid w:val="00AF15D6"/>
    <w:rsid w:val="00AF1BCB"/>
    <w:rsid w:val="00AF2270"/>
    <w:rsid w:val="00AF26B6"/>
    <w:rsid w:val="00AF3B95"/>
    <w:rsid w:val="00AF3D4D"/>
    <w:rsid w:val="00AF53B9"/>
    <w:rsid w:val="00AF64F2"/>
    <w:rsid w:val="00AF6BB3"/>
    <w:rsid w:val="00B025A3"/>
    <w:rsid w:val="00B037B7"/>
    <w:rsid w:val="00B03F4D"/>
    <w:rsid w:val="00B1102A"/>
    <w:rsid w:val="00B11CC8"/>
    <w:rsid w:val="00B12EFE"/>
    <w:rsid w:val="00B13864"/>
    <w:rsid w:val="00B13C06"/>
    <w:rsid w:val="00B13DB9"/>
    <w:rsid w:val="00B152DF"/>
    <w:rsid w:val="00B206E5"/>
    <w:rsid w:val="00B21076"/>
    <w:rsid w:val="00B2462C"/>
    <w:rsid w:val="00B25615"/>
    <w:rsid w:val="00B26E72"/>
    <w:rsid w:val="00B27083"/>
    <w:rsid w:val="00B30677"/>
    <w:rsid w:val="00B30A0B"/>
    <w:rsid w:val="00B30F29"/>
    <w:rsid w:val="00B31143"/>
    <w:rsid w:val="00B31810"/>
    <w:rsid w:val="00B328DA"/>
    <w:rsid w:val="00B335BA"/>
    <w:rsid w:val="00B348A7"/>
    <w:rsid w:val="00B34FD6"/>
    <w:rsid w:val="00B35203"/>
    <w:rsid w:val="00B35516"/>
    <w:rsid w:val="00B35DD5"/>
    <w:rsid w:val="00B36ACF"/>
    <w:rsid w:val="00B40E3C"/>
    <w:rsid w:val="00B40F70"/>
    <w:rsid w:val="00B41359"/>
    <w:rsid w:val="00B41B8F"/>
    <w:rsid w:val="00B41D98"/>
    <w:rsid w:val="00B433C5"/>
    <w:rsid w:val="00B43D27"/>
    <w:rsid w:val="00B44AC9"/>
    <w:rsid w:val="00B4633E"/>
    <w:rsid w:val="00B46BD4"/>
    <w:rsid w:val="00B46F34"/>
    <w:rsid w:val="00B47E62"/>
    <w:rsid w:val="00B5047D"/>
    <w:rsid w:val="00B506EC"/>
    <w:rsid w:val="00B50ED9"/>
    <w:rsid w:val="00B51547"/>
    <w:rsid w:val="00B5358F"/>
    <w:rsid w:val="00B540B4"/>
    <w:rsid w:val="00B54D24"/>
    <w:rsid w:val="00B551EA"/>
    <w:rsid w:val="00B55A7F"/>
    <w:rsid w:val="00B56E30"/>
    <w:rsid w:val="00B577AF"/>
    <w:rsid w:val="00B57F7B"/>
    <w:rsid w:val="00B63101"/>
    <w:rsid w:val="00B63589"/>
    <w:rsid w:val="00B64717"/>
    <w:rsid w:val="00B7008A"/>
    <w:rsid w:val="00B70785"/>
    <w:rsid w:val="00B709AC"/>
    <w:rsid w:val="00B70B95"/>
    <w:rsid w:val="00B72741"/>
    <w:rsid w:val="00B75450"/>
    <w:rsid w:val="00B76571"/>
    <w:rsid w:val="00B77784"/>
    <w:rsid w:val="00B77DC9"/>
    <w:rsid w:val="00B8012F"/>
    <w:rsid w:val="00B801B9"/>
    <w:rsid w:val="00B80244"/>
    <w:rsid w:val="00B80407"/>
    <w:rsid w:val="00B80F07"/>
    <w:rsid w:val="00B839A4"/>
    <w:rsid w:val="00B84380"/>
    <w:rsid w:val="00B8448F"/>
    <w:rsid w:val="00B844EE"/>
    <w:rsid w:val="00B86F63"/>
    <w:rsid w:val="00B90915"/>
    <w:rsid w:val="00B91132"/>
    <w:rsid w:val="00B92620"/>
    <w:rsid w:val="00B939B8"/>
    <w:rsid w:val="00B95FDD"/>
    <w:rsid w:val="00B971DE"/>
    <w:rsid w:val="00B97F92"/>
    <w:rsid w:val="00BA0B1C"/>
    <w:rsid w:val="00BA2E5E"/>
    <w:rsid w:val="00BA35E8"/>
    <w:rsid w:val="00BA3669"/>
    <w:rsid w:val="00BA42AC"/>
    <w:rsid w:val="00BA4E06"/>
    <w:rsid w:val="00BA6C17"/>
    <w:rsid w:val="00BB0D9E"/>
    <w:rsid w:val="00BB0EC2"/>
    <w:rsid w:val="00BB2A74"/>
    <w:rsid w:val="00BB5431"/>
    <w:rsid w:val="00BB5471"/>
    <w:rsid w:val="00BB62B5"/>
    <w:rsid w:val="00BB649E"/>
    <w:rsid w:val="00BC095C"/>
    <w:rsid w:val="00BC2206"/>
    <w:rsid w:val="00BC3E5B"/>
    <w:rsid w:val="00BC6378"/>
    <w:rsid w:val="00BD001C"/>
    <w:rsid w:val="00BD017B"/>
    <w:rsid w:val="00BD032B"/>
    <w:rsid w:val="00BD0743"/>
    <w:rsid w:val="00BD0A81"/>
    <w:rsid w:val="00BD126B"/>
    <w:rsid w:val="00BD1CF4"/>
    <w:rsid w:val="00BD1F6E"/>
    <w:rsid w:val="00BD26D6"/>
    <w:rsid w:val="00BD2848"/>
    <w:rsid w:val="00BD4714"/>
    <w:rsid w:val="00BD5412"/>
    <w:rsid w:val="00BD56F7"/>
    <w:rsid w:val="00BD693A"/>
    <w:rsid w:val="00BE1A65"/>
    <w:rsid w:val="00BE1D3A"/>
    <w:rsid w:val="00BE2BF9"/>
    <w:rsid w:val="00BE58A9"/>
    <w:rsid w:val="00BE5B3B"/>
    <w:rsid w:val="00BE5B59"/>
    <w:rsid w:val="00BE6A2B"/>
    <w:rsid w:val="00BE74BA"/>
    <w:rsid w:val="00BF11A6"/>
    <w:rsid w:val="00BF22D3"/>
    <w:rsid w:val="00BF230B"/>
    <w:rsid w:val="00BF34B1"/>
    <w:rsid w:val="00BF3B55"/>
    <w:rsid w:val="00BF46BF"/>
    <w:rsid w:val="00BF48C0"/>
    <w:rsid w:val="00BF510A"/>
    <w:rsid w:val="00BF5EFD"/>
    <w:rsid w:val="00BF765C"/>
    <w:rsid w:val="00BF7FEC"/>
    <w:rsid w:val="00C0237B"/>
    <w:rsid w:val="00C02A7D"/>
    <w:rsid w:val="00C036A2"/>
    <w:rsid w:val="00C042BD"/>
    <w:rsid w:val="00C04A67"/>
    <w:rsid w:val="00C05319"/>
    <w:rsid w:val="00C05AFA"/>
    <w:rsid w:val="00C06B85"/>
    <w:rsid w:val="00C07B52"/>
    <w:rsid w:val="00C124C2"/>
    <w:rsid w:val="00C12AB5"/>
    <w:rsid w:val="00C1333F"/>
    <w:rsid w:val="00C135BD"/>
    <w:rsid w:val="00C14C7C"/>
    <w:rsid w:val="00C169AF"/>
    <w:rsid w:val="00C175B7"/>
    <w:rsid w:val="00C22E29"/>
    <w:rsid w:val="00C255AC"/>
    <w:rsid w:val="00C260DA"/>
    <w:rsid w:val="00C27A36"/>
    <w:rsid w:val="00C27A3E"/>
    <w:rsid w:val="00C30776"/>
    <w:rsid w:val="00C308F9"/>
    <w:rsid w:val="00C3143F"/>
    <w:rsid w:val="00C315CA"/>
    <w:rsid w:val="00C32892"/>
    <w:rsid w:val="00C408CF"/>
    <w:rsid w:val="00C40B7D"/>
    <w:rsid w:val="00C41FC1"/>
    <w:rsid w:val="00C42767"/>
    <w:rsid w:val="00C4299B"/>
    <w:rsid w:val="00C442A3"/>
    <w:rsid w:val="00C464DD"/>
    <w:rsid w:val="00C464EB"/>
    <w:rsid w:val="00C46F55"/>
    <w:rsid w:val="00C47654"/>
    <w:rsid w:val="00C50145"/>
    <w:rsid w:val="00C51661"/>
    <w:rsid w:val="00C52649"/>
    <w:rsid w:val="00C52F02"/>
    <w:rsid w:val="00C541CA"/>
    <w:rsid w:val="00C552DA"/>
    <w:rsid w:val="00C5607A"/>
    <w:rsid w:val="00C56560"/>
    <w:rsid w:val="00C56997"/>
    <w:rsid w:val="00C57155"/>
    <w:rsid w:val="00C60B78"/>
    <w:rsid w:val="00C6283C"/>
    <w:rsid w:val="00C64062"/>
    <w:rsid w:val="00C65CF7"/>
    <w:rsid w:val="00C65EFC"/>
    <w:rsid w:val="00C67537"/>
    <w:rsid w:val="00C6768F"/>
    <w:rsid w:val="00C67B73"/>
    <w:rsid w:val="00C67BCE"/>
    <w:rsid w:val="00C67D7D"/>
    <w:rsid w:val="00C704C6"/>
    <w:rsid w:val="00C70BDE"/>
    <w:rsid w:val="00C71136"/>
    <w:rsid w:val="00C712A6"/>
    <w:rsid w:val="00C71D8E"/>
    <w:rsid w:val="00C72160"/>
    <w:rsid w:val="00C724F5"/>
    <w:rsid w:val="00C7472E"/>
    <w:rsid w:val="00C74F7F"/>
    <w:rsid w:val="00C75FF9"/>
    <w:rsid w:val="00C76455"/>
    <w:rsid w:val="00C76E6D"/>
    <w:rsid w:val="00C77285"/>
    <w:rsid w:val="00C77835"/>
    <w:rsid w:val="00C77BFA"/>
    <w:rsid w:val="00C77F65"/>
    <w:rsid w:val="00C80C38"/>
    <w:rsid w:val="00C8171B"/>
    <w:rsid w:val="00C81C34"/>
    <w:rsid w:val="00C83D9D"/>
    <w:rsid w:val="00C83EDD"/>
    <w:rsid w:val="00C84A2A"/>
    <w:rsid w:val="00C84D43"/>
    <w:rsid w:val="00C8577C"/>
    <w:rsid w:val="00C870EE"/>
    <w:rsid w:val="00C87B16"/>
    <w:rsid w:val="00C901FE"/>
    <w:rsid w:val="00C902F9"/>
    <w:rsid w:val="00C91D75"/>
    <w:rsid w:val="00C92E78"/>
    <w:rsid w:val="00C93432"/>
    <w:rsid w:val="00C95D67"/>
    <w:rsid w:val="00C9666A"/>
    <w:rsid w:val="00C96C15"/>
    <w:rsid w:val="00C96C70"/>
    <w:rsid w:val="00C96CE2"/>
    <w:rsid w:val="00C97E6B"/>
    <w:rsid w:val="00CA0483"/>
    <w:rsid w:val="00CA0C7A"/>
    <w:rsid w:val="00CA1B7D"/>
    <w:rsid w:val="00CA2600"/>
    <w:rsid w:val="00CA26F4"/>
    <w:rsid w:val="00CA3AB4"/>
    <w:rsid w:val="00CA406E"/>
    <w:rsid w:val="00CA48F7"/>
    <w:rsid w:val="00CA5D7E"/>
    <w:rsid w:val="00CA68FA"/>
    <w:rsid w:val="00CA694E"/>
    <w:rsid w:val="00CA7186"/>
    <w:rsid w:val="00CB0E02"/>
    <w:rsid w:val="00CB14A2"/>
    <w:rsid w:val="00CB17F4"/>
    <w:rsid w:val="00CB266C"/>
    <w:rsid w:val="00CB2685"/>
    <w:rsid w:val="00CB5EA6"/>
    <w:rsid w:val="00CB67A7"/>
    <w:rsid w:val="00CC00CF"/>
    <w:rsid w:val="00CC184A"/>
    <w:rsid w:val="00CC2DCA"/>
    <w:rsid w:val="00CC2F2E"/>
    <w:rsid w:val="00CC33EF"/>
    <w:rsid w:val="00CC4C7B"/>
    <w:rsid w:val="00CC608C"/>
    <w:rsid w:val="00CC6207"/>
    <w:rsid w:val="00CC7E41"/>
    <w:rsid w:val="00CD01CB"/>
    <w:rsid w:val="00CD34FB"/>
    <w:rsid w:val="00CD3D08"/>
    <w:rsid w:val="00CD7E45"/>
    <w:rsid w:val="00CE1D45"/>
    <w:rsid w:val="00CE2AAD"/>
    <w:rsid w:val="00CE2B65"/>
    <w:rsid w:val="00CE34BF"/>
    <w:rsid w:val="00CE3521"/>
    <w:rsid w:val="00CE3CF1"/>
    <w:rsid w:val="00CE4B1B"/>
    <w:rsid w:val="00CE5367"/>
    <w:rsid w:val="00CE5390"/>
    <w:rsid w:val="00CE5805"/>
    <w:rsid w:val="00CE63B3"/>
    <w:rsid w:val="00CE6553"/>
    <w:rsid w:val="00CE6E05"/>
    <w:rsid w:val="00CF0A88"/>
    <w:rsid w:val="00CF115A"/>
    <w:rsid w:val="00CF3348"/>
    <w:rsid w:val="00CF684A"/>
    <w:rsid w:val="00CF7977"/>
    <w:rsid w:val="00D005C0"/>
    <w:rsid w:val="00D0220D"/>
    <w:rsid w:val="00D027DA"/>
    <w:rsid w:val="00D03236"/>
    <w:rsid w:val="00D03540"/>
    <w:rsid w:val="00D03BC8"/>
    <w:rsid w:val="00D03D50"/>
    <w:rsid w:val="00D0407D"/>
    <w:rsid w:val="00D0479D"/>
    <w:rsid w:val="00D060A2"/>
    <w:rsid w:val="00D063A2"/>
    <w:rsid w:val="00D06B0B"/>
    <w:rsid w:val="00D06DD5"/>
    <w:rsid w:val="00D07E9B"/>
    <w:rsid w:val="00D1012F"/>
    <w:rsid w:val="00D10AB9"/>
    <w:rsid w:val="00D11D79"/>
    <w:rsid w:val="00D16663"/>
    <w:rsid w:val="00D17D27"/>
    <w:rsid w:val="00D20027"/>
    <w:rsid w:val="00D20864"/>
    <w:rsid w:val="00D224C1"/>
    <w:rsid w:val="00D23A53"/>
    <w:rsid w:val="00D259ED"/>
    <w:rsid w:val="00D25DAB"/>
    <w:rsid w:val="00D26538"/>
    <w:rsid w:val="00D266B4"/>
    <w:rsid w:val="00D30417"/>
    <w:rsid w:val="00D32264"/>
    <w:rsid w:val="00D34261"/>
    <w:rsid w:val="00D3484E"/>
    <w:rsid w:val="00D34F58"/>
    <w:rsid w:val="00D355DC"/>
    <w:rsid w:val="00D35613"/>
    <w:rsid w:val="00D35B4C"/>
    <w:rsid w:val="00D36E89"/>
    <w:rsid w:val="00D4135F"/>
    <w:rsid w:val="00D41DDB"/>
    <w:rsid w:val="00D4214D"/>
    <w:rsid w:val="00D423B8"/>
    <w:rsid w:val="00D452EB"/>
    <w:rsid w:val="00D45639"/>
    <w:rsid w:val="00D46932"/>
    <w:rsid w:val="00D46D07"/>
    <w:rsid w:val="00D50443"/>
    <w:rsid w:val="00D51122"/>
    <w:rsid w:val="00D515FB"/>
    <w:rsid w:val="00D51EEE"/>
    <w:rsid w:val="00D524E1"/>
    <w:rsid w:val="00D5431F"/>
    <w:rsid w:val="00D56327"/>
    <w:rsid w:val="00D5786A"/>
    <w:rsid w:val="00D60CAA"/>
    <w:rsid w:val="00D6161A"/>
    <w:rsid w:val="00D619C2"/>
    <w:rsid w:val="00D622C9"/>
    <w:rsid w:val="00D62877"/>
    <w:rsid w:val="00D64785"/>
    <w:rsid w:val="00D66A90"/>
    <w:rsid w:val="00D67B46"/>
    <w:rsid w:val="00D67C6D"/>
    <w:rsid w:val="00D7090C"/>
    <w:rsid w:val="00D719A3"/>
    <w:rsid w:val="00D71AA7"/>
    <w:rsid w:val="00D7209C"/>
    <w:rsid w:val="00D733C9"/>
    <w:rsid w:val="00D733EA"/>
    <w:rsid w:val="00D73A4A"/>
    <w:rsid w:val="00D768F4"/>
    <w:rsid w:val="00D76C11"/>
    <w:rsid w:val="00D77CAE"/>
    <w:rsid w:val="00D806B2"/>
    <w:rsid w:val="00D819F7"/>
    <w:rsid w:val="00D81EAD"/>
    <w:rsid w:val="00D82B0D"/>
    <w:rsid w:val="00D832CC"/>
    <w:rsid w:val="00D8335A"/>
    <w:rsid w:val="00D84749"/>
    <w:rsid w:val="00D8483D"/>
    <w:rsid w:val="00D8528B"/>
    <w:rsid w:val="00D8727E"/>
    <w:rsid w:val="00D87AA7"/>
    <w:rsid w:val="00D87B98"/>
    <w:rsid w:val="00D9313B"/>
    <w:rsid w:val="00D932F4"/>
    <w:rsid w:val="00D93DCF"/>
    <w:rsid w:val="00D94155"/>
    <w:rsid w:val="00D94A40"/>
    <w:rsid w:val="00D95073"/>
    <w:rsid w:val="00D97ED6"/>
    <w:rsid w:val="00DA2221"/>
    <w:rsid w:val="00DA242A"/>
    <w:rsid w:val="00DA2D7E"/>
    <w:rsid w:val="00DA3B89"/>
    <w:rsid w:val="00DA5760"/>
    <w:rsid w:val="00DB247C"/>
    <w:rsid w:val="00DB3BF6"/>
    <w:rsid w:val="00DB65C1"/>
    <w:rsid w:val="00DB6995"/>
    <w:rsid w:val="00DB6AA8"/>
    <w:rsid w:val="00DB7B82"/>
    <w:rsid w:val="00DC074F"/>
    <w:rsid w:val="00DC185A"/>
    <w:rsid w:val="00DC2544"/>
    <w:rsid w:val="00DC2E85"/>
    <w:rsid w:val="00DC529F"/>
    <w:rsid w:val="00DC5C73"/>
    <w:rsid w:val="00DC5D4A"/>
    <w:rsid w:val="00DC6D29"/>
    <w:rsid w:val="00DC6F3D"/>
    <w:rsid w:val="00DD1564"/>
    <w:rsid w:val="00DD165F"/>
    <w:rsid w:val="00DD18BF"/>
    <w:rsid w:val="00DD18C3"/>
    <w:rsid w:val="00DD2894"/>
    <w:rsid w:val="00DD3DBC"/>
    <w:rsid w:val="00DD4643"/>
    <w:rsid w:val="00DD46B3"/>
    <w:rsid w:val="00DD49F4"/>
    <w:rsid w:val="00DD4E2D"/>
    <w:rsid w:val="00DD4E42"/>
    <w:rsid w:val="00DD598A"/>
    <w:rsid w:val="00DD5CE7"/>
    <w:rsid w:val="00DD6978"/>
    <w:rsid w:val="00DD73C4"/>
    <w:rsid w:val="00DD7F6E"/>
    <w:rsid w:val="00DE0A9D"/>
    <w:rsid w:val="00DE144F"/>
    <w:rsid w:val="00DE1ADB"/>
    <w:rsid w:val="00DE23DC"/>
    <w:rsid w:val="00DE2CE5"/>
    <w:rsid w:val="00DE36DB"/>
    <w:rsid w:val="00DE3CF4"/>
    <w:rsid w:val="00DE49E9"/>
    <w:rsid w:val="00DE4C6D"/>
    <w:rsid w:val="00DF1590"/>
    <w:rsid w:val="00DF1668"/>
    <w:rsid w:val="00DF1700"/>
    <w:rsid w:val="00DF1DC2"/>
    <w:rsid w:val="00DF21AE"/>
    <w:rsid w:val="00DF3D97"/>
    <w:rsid w:val="00DF40FE"/>
    <w:rsid w:val="00DF4EFF"/>
    <w:rsid w:val="00DF7718"/>
    <w:rsid w:val="00DF7799"/>
    <w:rsid w:val="00E00F7E"/>
    <w:rsid w:val="00E06E19"/>
    <w:rsid w:val="00E0721C"/>
    <w:rsid w:val="00E10B57"/>
    <w:rsid w:val="00E10C0A"/>
    <w:rsid w:val="00E11822"/>
    <w:rsid w:val="00E11E50"/>
    <w:rsid w:val="00E13504"/>
    <w:rsid w:val="00E13959"/>
    <w:rsid w:val="00E15A97"/>
    <w:rsid w:val="00E168F4"/>
    <w:rsid w:val="00E16C54"/>
    <w:rsid w:val="00E17AA2"/>
    <w:rsid w:val="00E23543"/>
    <w:rsid w:val="00E23789"/>
    <w:rsid w:val="00E23B1B"/>
    <w:rsid w:val="00E24A15"/>
    <w:rsid w:val="00E2557B"/>
    <w:rsid w:val="00E25D48"/>
    <w:rsid w:val="00E269F2"/>
    <w:rsid w:val="00E27F35"/>
    <w:rsid w:val="00E302FE"/>
    <w:rsid w:val="00E31315"/>
    <w:rsid w:val="00E31ABC"/>
    <w:rsid w:val="00E32277"/>
    <w:rsid w:val="00E3332C"/>
    <w:rsid w:val="00E334B1"/>
    <w:rsid w:val="00E33505"/>
    <w:rsid w:val="00E338F8"/>
    <w:rsid w:val="00E34401"/>
    <w:rsid w:val="00E34754"/>
    <w:rsid w:val="00E35BF7"/>
    <w:rsid w:val="00E35D79"/>
    <w:rsid w:val="00E36E3D"/>
    <w:rsid w:val="00E407C0"/>
    <w:rsid w:val="00E40877"/>
    <w:rsid w:val="00E40A73"/>
    <w:rsid w:val="00E4235E"/>
    <w:rsid w:val="00E4434E"/>
    <w:rsid w:val="00E44AEE"/>
    <w:rsid w:val="00E46465"/>
    <w:rsid w:val="00E4689C"/>
    <w:rsid w:val="00E47C9E"/>
    <w:rsid w:val="00E5068C"/>
    <w:rsid w:val="00E506A7"/>
    <w:rsid w:val="00E511F4"/>
    <w:rsid w:val="00E513AC"/>
    <w:rsid w:val="00E53019"/>
    <w:rsid w:val="00E544B7"/>
    <w:rsid w:val="00E56453"/>
    <w:rsid w:val="00E569AE"/>
    <w:rsid w:val="00E56DCD"/>
    <w:rsid w:val="00E570BC"/>
    <w:rsid w:val="00E61865"/>
    <w:rsid w:val="00E62ECC"/>
    <w:rsid w:val="00E635E5"/>
    <w:rsid w:val="00E63E04"/>
    <w:rsid w:val="00E672F5"/>
    <w:rsid w:val="00E6746E"/>
    <w:rsid w:val="00E727EA"/>
    <w:rsid w:val="00E74CEA"/>
    <w:rsid w:val="00E74F2C"/>
    <w:rsid w:val="00E7599C"/>
    <w:rsid w:val="00E76680"/>
    <w:rsid w:val="00E767DF"/>
    <w:rsid w:val="00E76A31"/>
    <w:rsid w:val="00E76F54"/>
    <w:rsid w:val="00E77EAC"/>
    <w:rsid w:val="00E818C0"/>
    <w:rsid w:val="00E81EDD"/>
    <w:rsid w:val="00E8202B"/>
    <w:rsid w:val="00E82139"/>
    <w:rsid w:val="00E827FF"/>
    <w:rsid w:val="00E83E23"/>
    <w:rsid w:val="00E8420E"/>
    <w:rsid w:val="00E84654"/>
    <w:rsid w:val="00E84E34"/>
    <w:rsid w:val="00E85B81"/>
    <w:rsid w:val="00E868F1"/>
    <w:rsid w:val="00E86AE4"/>
    <w:rsid w:val="00E902F4"/>
    <w:rsid w:val="00E907AC"/>
    <w:rsid w:val="00E90E06"/>
    <w:rsid w:val="00E92708"/>
    <w:rsid w:val="00E932D8"/>
    <w:rsid w:val="00E93764"/>
    <w:rsid w:val="00E93792"/>
    <w:rsid w:val="00E94107"/>
    <w:rsid w:val="00E94C9E"/>
    <w:rsid w:val="00E960F2"/>
    <w:rsid w:val="00E9632B"/>
    <w:rsid w:val="00E96BDD"/>
    <w:rsid w:val="00E97606"/>
    <w:rsid w:val="00E97AF0"/>
    <w:rsid w:val="00E97B47"/>
    <w:rsid w:val="00E97DF4"/>
    <w:rsid w:val="00EA06F7"/>
    <w:rsid w:val="00EA127F"/>
    <w:rsid w:val="00EA3368"/>
    <w:rsid w:val="00EA3AC1"/>
    <w:rsid w:val="00EA4902"/>
    <w:rsid w:val="00EA509C"/>
    <w:rsid w:val="00EA59EF"/>
    <w:rsid w:val="00EA5BC5"/>
    <w:rsid w:val="00EA76DF"/>
    <w:rsid w:val="00EA7BDA"/>
    <w:rsid w:val="00EB1463"/>
    <w:rsid w:val="00EB2D08"/>
    <w:rsid w:val="00EB316F"/>
    <w:rsid w:val="00EB4FCC"/>
    <w:rsid w:val="00EC07EC"/>
    <w:rsid w:val="00EC146E"/>
    <w:rsid w:val="00EC1E41"/>
    <w:rsid w:val="00EC2212"/>
    <w:rsid w:val="00EC27AE"/>
    <w:rsid w:val="00EC2DB0"/>
    <w:rsid w:val="00EC5E9B"/>
    <w:rsid w:val="00EC5FDF"/>
    <w:rsid w:val="00EC72CF"/>
    <w:rsid w:val="00EC77DD"/>
    <w:rsid w:val="00ED15A8"/>
    <w:rsid w:val="00ED2265"/>
    <w:rsid w:val="00ED2BFB"/>
    <w:rsid w:val="00ED387E"/>
    <w:rsid w:val="00ED3F0E"/>
    <w:rsid w:val="00ED4885"/>
    <w:rsid w:val="00ED4FB4"/>
    <w:rsid w:val="00ED5A0A"/>
    <w:rsid w:val="00ED6328"/>
    <w:rsid w:val="00ED6427"/>
    <w:rsid w:val="00ED7FF3"/>
    <w:rsid w:val="00EE0006"/>
    <w:rsid w:val="00EE06D1"/>
    <w:rsid w:val="00EE1E34"/>
    <w:rsid w:val="00EE29F2"/>
    <w:rsid w:val="00EE2C81"/>
    <w:rsid w:val="00EE3667"/>
    <w:rsid w:val="00EE36C7"/>
    <w:rsid w:val="00EE4960"/>
    <w:rsid w:val="00EE51B0"/>
    <w:rsid w:val="00EE6124"/>
    <w:rsid w:val="00EE6277"/>
    <w:rsid w:val="00EE7A42"/>
    <w:rsid w:val="00EE7A7C"/>
    <w:rsid w:val="00EE7AF6"/>
    <w:rsid w:val="00EE7EE4"/>
    <w:rsid w:val="00EE7F0F"/>
    <w:rsid w:val="00EF0D11"/>
    <w:rsid w:val="00EF0E41"/>
    <w:rsid w:val="00EF0F9D"/>
    <w:rsid w:val="00EF155F"/>
    <w:rsid w:val="00EF35D5"/>
    <w:rsid w:val="00EF3A47"/>
    <w:rsid w:val="00EF4126"/>
    <w:rsid w:val="00EF4155"/>
    <w:rsid w:val="00EF442E"/>
    <w:rsid w:val="00EF556B"/>
    <w:rsid w:val="00F00BB2"/>
    <w:rsid w:val="00F021A0"/>
    <w:rsid w:val="00F02364"/>
    <w:rsid w:val="00F0239B"/>
    <w:rsid w:val="00F03645"/>
    <w:rsid w:val="00F037CF"/>
    <w:rsid w:val="00F03B56"/>
    <w:rsid w:val="00F03D45"/>
    <w:rsid w:val="00F0433F"/>
    <w:rsid w:val="00F04ECD"/>
    <w:rsid w:val="00F04F00"/>
    <w:rsid w:val="00F061C8"/>
    <w:rsid w:val="00F078DA"/>
    <w:rsid w:val="00F07AAB"/>
    <w:rsid w:val="00F10E47"/>
    <w:rsid w:val="00F11B43"/>
    <w:rsid w:val="00F1242A"/>
    <w:rsid w:val="00F12437"/>
    <w:rsid w:val="00F13325"/>
    <w:rsid w:val="00F13459"/>
    <w:rsid w:val="00F14234"/>
    <w:rsid w:val="00F14396"/>
    <w:rsid w:val="00F1452C"/>
    <w:rsid w:val="00F1465B"/>
    <w:rsid w:val="00F146FF"/>
    <w:rsid w:val="00F163E4"/>
    <w:rsid w:val="00F17732"/>
    <w:rsid w:val="00F2030F"/>
    <w:rsid w:val="00F209AA"/>
    <w:rsid w:val="00F20D62"/>
    <w:rsid w:val="00F20F68"/>
    <w:rsid w:val="00F2105A"/>
    <w:rsid w:val="00F21B52"/>
    <w:rsid w:val="00F22530"/>
    <w:rsid w:val="00F24E96"/>
    <w:rsid w:val="00F25830"/>
    <w:rsid w:val="00F26194"/>
    <w:rsid w:val="00F31E5D"/>
    <w:rsid w:val="00F32976"/>
    <w:rsid w:val="00F33659"/>
    <w:rsid w:val="00F33BFF"/>
    <w:rsid w:val="00F34273"/>
    <w:rsid w:val="00F3459E"/>
    <w:rsid w:val="00F347D1"/>
    <w:rsid w:val="00F350AD"/>
    <w:rsid w:val="00F35530"/>
    <w:rsid w:val="00F35C07"/>
    <w:rsid w:val="00F35E78"/>
    <w:rsid w:val="00F3679F"/>
    <w:rsid w:val="00F47172"/>
    <w:rsid w:val="00F51272"/>
    <w:rsid w:val="00F51482"/>
    <w:rsid w:val="00F52A2C"/>
    <w:rsid w:val="00F52D4A"/>
    <w:rsid w:val="00F53A0E"/>
    <w:rsid w:val="00F53D2D"/>
    <w:rsid w:val="00F54202"/>
    <w:rsid w:val="00F54B02"/>
    <w:rsid w:val="00F56C17"/>
    <w:rsid w:val="00F56F50"/>
    <w:rsid w:val="00F60526"/>
    <w:rsid w:val="00F60ADC"/>
    <w:rsid w:val="00F61348"/>
    <w:rsid w:val="00F6497F"/>
    <w:rsid w:val="00F66041"/>
    <w:rsid w:val="00F66681"/>
    <w:rsid w:val="00F66C30"/>
    <w:rsid w:val="00F67E4A"/>
    <w:rsid w:val="00F805AD"/>
    <w:rsid w:val="00F82086"/>
    <w:rsid w:val="00F82CEE"/>
    <w:rsid w:val="00F83038"/>
    <w:rsid w:val="00F8365D"/>
    <w:rsid w:val="00F877BB"/>
    <w:rsid w:val="00F9040A"/>
    <w:rsid w:val="00F90B16"/>
    <w:rsid w:val="00F90BCE"/>
    <w:rsid w:val="00F913C7"/>
    <w:rsid w:val="00F91FF6"/>
    <w:rsid w:val="00F936F8"/>
    <w:rsid w:val="00F93FC5"/>
    <w:rsid w:val="00F94D98"/>
    <w:rsid w:val="00F94F03"/>
    <w:rsid w:val="00F953FE"/>
    <w:rsid w:val="00F9543A"/>
    <w:rsid w:val="00F95E05"/>
    <w:rsid w:val="00F9722F"/>
    <w:rsid w:val="00F9733E"/>
    <w:rsid w:val="00FA3715"/>
    <w:rsid w:val="00FA3C9A"/>
    <w:rsid w:val="00FA42EE"/>
    <w:rsid w:val="00FA4CD8"/>
    <w:rsid w:val="00FA4E78"/>
    <w:rsid w:val="00FA5570"/>
    <w:rsid w:val="00FA664C"/>
    <w:rsid w:val="00FA669E"/>
    <w:rsid w:val="00FA76EF"/>
    <w:rsid w:val="00FB0817"/>
    <w:rsid w:val="00FB0CB7"/>
    <w:rsid w:val="00FB0CB8"/>
    <w:rsid w:val="00FB162B"/>
    <w:rsid w:val="00FB18DD"/>
    <w:rsid w:val="00FB27C5"/>
    <w:rsid w:val="00FB2E10"/>
    <w:rsid w:val="00FB3B92"/>
    <w:rsid w:val="00FB5A00"/>
    <w:rsid w:val="00FB5C70"/>
    <w:rsid w:val="00FB6158"/>
    <w:rsid w:val="00FB7540"/>
    <w:rsid w:val="00FB77F0"/>
    <w:rsid w:val="00FB7AD8"/>
    <w:rsid w:val="00FC0563"/>
    <w:rsid w:val="00FC1BFD"/>
    <w:rsid w:val="00FC2EEA"/>
    <w:rsid w:val="00FC31BD"/>
    <w:rsid w:val="00FC3906"/>
    <w:rsid w:val="00FC4972"/>
    <w:rsid w:val="00FC5B69"/>
    <w:rsid w:val="00FD33E3"/>
    <w:rsid w:val="00FD37E7"/>
    <w:rsid w:val="00FD3C9E"/>
    <w:rsid w:val="00FD3FFE"/>
    <w:rsid w:val="00FD5F31"/>
    <w:rsid w:val="00FD6540"/>
    <w:rsid w:val="00FD7D96"/>
    <w:rsid w:val="00FE091D"/>
    <w:rsid w:val="00FE149D"/>
    <w:rsid w:val="00FE2CD0"/>
    <w:rsid w:val="00FE4E7E"/>
    <w:rsid w:val="00FE787E"/>
    <w:rsid w:val="00FF1557"/>
    <w:rsid w:val="00FF21DC"/>
    <w:rsid w:val="00FF2DBC"/>
    <w:rsid w:val="00FF300E"/>
    <w:rsid w:val="00FF466F"/>
    <w:rsid w:val="00FF46CB"/>
    <w:rsid w:val="00FF6A09"/>
    <w:rsid w:val="00FF6AD5"/>
    <w:rsid w:val="00FF73CC"/>
    <w:rsid w:val="00FF7535"/>
    <w:rsid w:val="00FF7756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6D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155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F155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F15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644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B06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5"/>
    <w:rsid w:val="007B06D2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B06D2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rsid w:val="007B06D2"/>
    <w:pPr>
      <w:spacing w:before="100" w:beforeAutospacing="1" w:after="100" w:afterAutospacing="1"/>
    </w:pPr>
  </w:style>
  <w:style w:type="character" w:styleId="a7">
    <w:name w:val="Strong"/>
    <w:qFormat/>
    <w:rsid w:val="007B06D2"/>
    <w:rPr>
      <w:b/>
      <w:bCs/>
    </w:rPr>
  </w:style>
  <w:style w:type="character" w:customStyle="1" w:styleId="apple-converted-space">
    <w:name w:val="apple-converted-space"/>
    <w:basedOn w:val="a0"/>
    <w:rsid w:val="007B06D2"/>
  </w:style>
  <w:style w:type="character" w:customStyle="1" w:styleId="a8">
    <w:name w:val="Символ сноски"/>
    <w:rsid w:val="007B06D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A97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B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7DEB94810F699A5F6B76DE0017EBB686FF5E6B21E14B78A797E02BEB7329CC6415E211A61EAFF505C79A211B53479644JANFI" TargetMode="External"/><Relationship Id="rId5" Type="http://schemas.openxmlformats.org/officeDocument/2006/relationships/hyperlink" Target="consultantplus://offline/ref=C07DEB94810F699A5F6B68D3167BB5BC86F5056624E5492BFCC2E67CB4232F993655BC48F758E4F80CDB862110J4NF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28</cp:revision>
  <cp:lastPrinted>2025-04-28T09:01:00Z</cp:lastPrinted>
  <dcterms:created xsi:type="dcterms:W3CDTF">2022-09-02T08:13:00Z</dcterms:created>
  <dcterms:modified xsi:type="dcterms:W3CDTF">2025-04-28T09:02:00Z</dcterms:modified>
</cp:coreProperties>
</file>