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81" w:rsidRDefault="00056581" w:rsidP="0005658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9580" cy="563880"/>
            <wp:effectExtent l="19050" t="0" r="762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56581" w:rsidRDefault="00056581" w:rsidP="0005658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6581" w:rsidRDefault="00056581" w:rsidP="00056581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Е Н И Е</w:t>
      </w:r>
    </w:p>
    <w:p w:rsidR="00056581" w:rsidRDefault="00056581" w:rsidP="00056581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6581" w:rsidRDefault="003A1424" w:rsidP="0005658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25 марта </w:t>
      </w:r>
      <w:r w:rsidR="00056581">
        <w:rPr>
          <w:rFonts w:ascii="Times New Roman" w:hAnsi="Times New Roman" w:cs="Times New Roman"/>
          <w:color w:val="000000"/>
          <w:sz w:val="28"/>
          <w:szCs w:val="28"/>
        </w:rPr>
        <w:t xml:space="preserve">2025 года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№ 18</w:t>
      </w:r>
    </w:p>
    <w:p w:rsidR="00056581" w:rsidRDefault="00056581" w:rsidP="00056581">
      <w:pPr>
        <w:tabs>
          <w:tab w:val="left" w:pos="284"/>
        </w:tabs>
        <w:spacing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56581" w:rsidRDefault="00056581" w:rsidP="000565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 «Согласование переустройств</w:t>
      </w:r>
      <w:r w:rsidR="009D4E76">
        <w:rPr>
          <w:rFonts w:ascii="Times New Roman" w:hAnsi="Times New Roman"/>
          <w:b/>
          <w:sz w:val="28"/>
          <w:szCs w:val="28"/>
        </w:rPr>
        <w:t xml:space="preserve">а и (или) перепланировки </w:t>
      </w:r>
      <w:r>
        <w:rPr>
          <w:rFonts w:ascii="Times New Roman" w:hAnsi="Times New Roman"/>
          <w:b/>
          <w:sz w:val="28"/>
          <w:szCs w:val="28"/>
        </w:rPr>
        <w:t>помещения</w:t>
      </w:r>
      <w:r w:rsidR="009D4E76">
        <w:rPr>
          <w:rFonts w:ascii="Times New Roman" w:hAnsi="Times New Roman"/>
          <w:b/>
          <w:sz w:val="28"/>
          <w:szCs w:val="28"/>
        </w:rPr>
        <w:t xml:space="preserve"> в многоквартирном доме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56581" w:rsidRDefault="00056581" w:rsidP="00056581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6581" w:rsidRDefault="00056581" w:rsidP="00056581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6581" w:rsidRDefault="009A7893" w:rsidP="00056581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    </w:t>
      </w:r>
      <w:r w:rsidR="00056581" w:rsidRPr="00056581">
        <w:rPr>
          <w:rFonts w:ascii="Times New Roman" w:eastAsia="Lucida Sans Unicode" w:hAnsi="Times New Roman" w:cs="Times New Roman"/>
          <w:kern w:val="2"/>
          <w:sz w:val="28"/>
          <w:szCs w:val="28"/>
        </w:rPr>
        <w:t>В целях реализации прав и законных интересов граждан и организаций при исполнении органами местного самоуправления муниципальных услуг, обеспечения публичности и открытости данной деятельности, повышения качества и доступности предоставления муниципальных услуг, в соответствии с Федеральным законом от 27 июля 2010 года № 210-ФЗ «Об организации предоставления государственных и муниципальных услуг»</w:t>
      </w:r>
      <w:proofErr w:type="gramStart"/>
      <w:r w:rsidR="00056581" w:rsidRPr="00056581">
        <w:rPr>
          <w:rFonts w:ascii="Times New Roman" w:eastAsia="Lucida Sans Unicode" w:hAnsi="Times New Roman" w:cs="Times New Roman"/>
          <w:kern w:val="2"/>
          <w:sz w:val="28"/>
          <w:szCs w:val="28"/>
        </w:rPr>
        <w:t>,р</w:t>
      </w:r>
      <w:proofErr w:type="gramEnd"/>
      <w:r w:rsidR="00056581" w:rsidRPr="00056581">
        <w:rPr>
          <w:rFonts w:ascii="Times New Roman" w:eastAsia="Lucida Sans Unicode" w:hAnsi="Times New Roman" w:cs="Times New Roman"/>
          <w:kern w:val="2"/>
          <w:sz w:val="28"/>
          <w:szCs w:val="28"/>
        </w:rPr>
        <w:t>уководствуясь</w:t>
      </w:r>
      <w:r w:rsidR="00056581">
        <w:rPr>
          <w:rFonts w:ascii="Times New Roman" w:hAnsi="Times New Roman"/>
          <w:sz w:val="28"/>
          <w:szCs w:val="28"/>
        </w:rPr>
        <w:t xml:space="preserve">Федеральным законом от 06.10.2003 № 131- ФЗ «Об общих принципах организации местного самоуправления в Российской Федерации», </w:t>
      </w:r>
      <w:r w:rsidR="00056581">
        <w:rPr>
          <w:rFonts w:ascii="Times New Roman" w:hAnsi="Times New Roman"/>
          <w:bCs/>
          <w:sz w:val="28"/>
          <w:szCs w:val="28"/>
        </w:rPr>
        <w:t xml:space="preserve">Постановлением администрации муниципального образования – Малинищинское сельское поселение Пронского муниципального района Рязанской области от 21.03.2016 № 38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– Малинищинское сельское поселение", Уставом муниципального образования – Малинищинское сельское поселение Пронского муниципального района Рязанской обрасти, администрация муниципального образования – Малинищинское сельское поселение Пронского муниципального района Рязанской области </w:t>
      </w:r>
    </w:p>
    <w:p w:rsidR="00056581" w:rsidRDefault="00056581" w:rsidP="0005658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ПОСТАНОВЛЯЕТ: </w:t>
      </w:r>
    </w:p>
    <w:p w:rsidR="00056581" w:rsidRDefault="00056581" w:rsidP="0005658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56581" w:rsidRDefault="00056581" w:rsidP="000565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Утвердить </w:t>
      </w:r>
      <w:hyperlink r:id="rId7" w:anchor="Par40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административный регламент</w:t>
        </w:r>
      </w:hyperlink>
      <w:r>
        <w:rPr>
          <w:rFonts w:ascii="Times New Roman" w:hAnsi="Times New Roman"/>
          <w:sz w:val="28"/>
          <w:szCs w:val="28"/>
        </w:rPr>
        <w:t xml:space="preserve"> по предоставлению муниципальной услуги</w:t>
      </w:r>
      <w:r w:rsidR="008F14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«Согласование переустройства и (или) п</w:t>
      </w:r>
      <w:r w:rsidR="009D4E76">
        <w:rPr>
          <w:rFonts w:ascii="Times New Roman" w:hAnsi="Times New Roman"/>
          <w:sz w:val="28"/>
          <w:szCs w:val="28"/>
        </w:rPr>
        <w:t xml:space="preserve">ерепланировки </w:t>
      </w:r>
      <w:r w:rsidR="00FA2EBA">
        <w:rPr>
          <w:rFonts w:ascii="Times New Roman" w:hAnsi="Times New Roman"/>
          <w:sz w:val="28"/>
          <w:szCs w:val="28"/>
        </w:rPr>
        <w:t>помещения</w:t>
      </w:r>
      <w:r w:rsidR="009D4E76"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="00FA2EBA">
        <w:rPr>
          <w:rFonts w:ascii="Times New Roman" w:hAnsi="Times New Roman"/>
          <w:sz w:val="28"/>
          <w:szCs w:val="28"/>
        </w:rPr>
        <w:t>» согласно приложению к настоящему постановлению.</w:t>
      </w:r>
    </w:p>
    <w:p w:rsidR="00056581" w:rsidRDefault="00056581" w:rsidP="000565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Направить копию настоящего постановления в прокуратуру Пронского района и иным заинтересованным лицам.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3. Настоящее постановление подлежит опубликованию в информационном бюллетене муниципального  образования – Малинищинское сельское по</w:t>
      </w:r>
      <w:r w:rsidR="00FA2EBA">
        <w:rPr>
          <w:rFonts w:ascii="Times New Roman" w:hAnsi="Times New Roman"/>
          <w:bCs/>
          <w:sz w:val="28"/>
          <w:szCs w:val="28"/>
        </w:rPr>
        <w:t xml:space="preserve">селение «Малинищинский вестник» </w:t>
      </w:r>
      <w:r>
        <w:rPr>
          <w:rFonts w:ascii="Times New Roman" w:hAnsi="Times New Roman" w:cs="Times New Roman"/>
          <w:sz w:val="28"/>
          <w:szCs w:val="28"/>
        </w:rPr>
        <w:t>и размещению на сайте администрации Малинищинского сельского поселения.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4. Настоящее постановление вступает в силу после его официального опубликования (обнародования).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5. Контроль за исполнением настоящего постановления оставляю за собой.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 муниципального образования –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Малинищинское сельское поселение                                      Е. Н. Клинкова</w:t>
      </w: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6581" w:rsidRDefault="00056581" w:rsidP="00056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47B03" w:rsidRDefault="00C47B03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056581" w:rsidRDefault="00056581"/>
    <w:p w:rsidR="00D832DD" w:rsidRDefault="00D832DD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832DD" w:rsidRDefault="00D832DD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A2EBA" w:rsidRPr="00785978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785978">
        <w:rPr>
          <w:rFonts w:ascii="Times New Roman" w:hAnsi="Times New Roman"/>
          <w:bCs/>
        </w:rPr>
        <w:lastRenderedPageBreak/>
        <w:t>Приложение</w:t>
      </w:r>
    </w:p>
    <w:p w:rsidR="00FA2EBA" w:rsidRPr="00785978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785978">
        <w:rPr>
          <w:rFonts w:ascii="Times New Roman" w:hAnsi="Times New Roman"/>
          <w:bCs/>
        </w:rPr>
        <w:t>к постановлению администрации</w:t>
      </w:r>
    </w:p>
    <w:p w:rsidR="00FA2EBA" w:rsidRPr="00785978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785978">
        <w:rPr>
          <w:rFonts w:ascii="Times New Roman" w:hAnsi="Times New Roman"/>
          <w:bCs/>
        </w:rPr>
        <w:t>муниципального образования – Малинищинское</w:t>
      </w:r>
    </w:p>
    <w:p w:rsidR="00FA2EBA" w:rsidRPr="00785978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785978">
        <w:rPr>
          <w:rFonts w:ascii="Times New Roman" w:hAnsi="Times New Roman"/>
          <w:bCs/>
        </w:rPr>
        <w:t xml:space="preserve">сельское поселение Пронского </w:t>
      </w:r>
      <w:proofErr w:type="gramStart"/>
      <w:r w:rsidRPr="00785978">
        <w:rPr>
          <w:rFonts w:ascii="Times New Roman" w:hAnsi="Times New Roman"/>
          <w:bCs/>
        </w:rPr>
        <w:t>муниципального</w:t>
      </w:r>
      <w:proofErr w:type="gramEnd"/>
    </w:p>
    <w:p w:rsidR="00FA2EBA" w:rsidRPr="00785978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785978">
        <w:rPr>
          <w:rFonts w:ascii="Times New Roman" w:hAnsi="Times New Roman"/>
          <w:bCs/>
        </w:rPr>
        <w:t>района Рязанской области</w:t>
      </w:r>
    </w:p>
    <w:p w:rsidR="00FA2EBA" w:rsidRPr="00785978" w:rsidRDefault="003A1424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25.03.2025 г. № 18</w:t>
      </w:r>
    </w:p>
    <w:p w:rsidR="00FA2EBA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A2EBA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A2EBA" w:rsidRDefault="00FA2EBA" w:rsidP="00FA2E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A2EBA" w:rsidRDefault="00FA2EBA" w:rsidP="00FA2EBA">
      <w:pPr>
        <w:pStyle w:val="a3"/>
        <w:rPr>
          <w:rFonts w:ascii="Times New Roman" w:hAnsi="Times New Roman"/>
          <w:b/>
        </w:rPr>
      </w:pPr>
      <w:r w:rsidRPr="00252D1B">
        <w:rPr>
          <w:rFonts w:ascii="Times New Roman" w:hAnsi="Times New Roman"/>
          <w:b/>
        </w:rPr>
        <w:t xml:space="preserve">АДМИНИСТРАТИВНЫЙ </w:t>
      </w:r>
      <w:r w:rsidRPr="00252D1B">
        <w:rPr>
          <w:rFonts w:ascii="Times New Roman" w:hAnsi="Times New Roman"/>
          <w:b/>
          <w:szCs w:val="28"/>
        </w:rPr>
        <w:t xml:space="preserve">РЕГЛАМЕНТ </w:t>
      </w:r>
      <w:r w:rsidRPr="00252D1B">
        <w:rPr>
          <w:rFonts w:ascii="Times New Roman" w:hAnsi="Times New Roman"/>
          <w:b/>
        </w:rPr>
        <w:t>ПРЕДОСТАВЛЕНИЯ МУНИЦИПАЛЬНОЙ</w:t>
      </w:r>
    </w:p>
    <w:p w:rsidR="00FA2EBA" w:rsidRDefault="00FA2EBA" w:rsidP="00FA2EBA">
      <w:pPr>
        <w:pStyle w:val="a3"/>
        <w:rPr>
          <w:rFonts w:ascii="Times New Roman" w:hAnsi="Times New Roman"/>
          <w:b/>
        </w:rPr>
      </w:pPr>
      <w:r w:rsidRPr="00252D1B">
        <w:rPr>
          <w:rFonts w:ascii="Times New Roman" w:hAnsi="Times New Roman"/>
          <w:b/>
        </w:rPr>
        <w:t xml:space="preserve"> УСЛУГИ «СОГЛАСОВАНИЕ ПЕРЕУС</w:t>
      </w:r>
      <w:r>
        <w:rPr>
          <w:rFonts w:ascii="Times New Roman" w:hAnsi="Times New Roman"/>
          <w:b/>
        </w:rPr>
        <w:t xml:space="preserve">ТРОЙСТВА И (ИЛИ) ПЕРЕПЛАНИРОВКИ </w:t>
      </w:r>
    </w:p>
    <w:p w:rsidR="00FA2EBA" w:rsidRDefault="00FA2EBA" w:rsidP="00FA2EBA">
      <w:pPr>
        <w:pStyle w:val="a3"/>
        <w:rPr>
          <w:rFonts w:ascii="Times New Roman" w:hAnsi="Times New Roman"/>
          <w:b/>
        </w:rPr>
      </w:pPr>
      <w:r w:rsidRPr="00252D1B">
        <w:rPr>
          <w:rFonts w:ascii="Times New Roman" w:hAnsi="Times New Roman"/>
          <w:b/>
        </w:rPr>
        <w:t>ПОМЕЩЕНИЯ</w:t>
      </w:r>
      <w:r>
        <w:rPr>
          <w:rFonts w:ascii="Times New Roman" w:hAnsi="Times New Roman"/>
          <w:b/>
        </w:rPr>
        <w:t xml:space="preserve"> В МНОГОКВАРТИРНОМ ДОМЕ</w:t>
      </w:r>
      <w:r w:rsidRPr="00252D1B">
        <w:rPr>
          <w:rFonts w:ascii="Times New Roman" w:hAnsi="Times New Roman"/>
          <w:b/>
        </w:rPr>
        <w:t>»</w:t>
      </w:r>
    </w:p>
    <w:p w:rsidR="00FA2EBA" w:rsidRDefault="00FA2EBA" w:rsidP="00FA2EBA">
      <w:pPr>
        <w:pStyle w:val="a3"/>
        <w:rPr>
          <w:rFonts w:ascii="Times New Roman" w:hAnsi="Times New Roman"/>
          <w:b/>
        </w:rPr>
      </w:pPr>
    </w:p>
    <w:p w:rsidR="00FA2EBA" w:rsidRDefault="00FA2EBA" w:rsidP="00FA2EBA">
      <w:pPr>
        <w:pStyle w:val="a3"/>
        <w:rPr>
          <w:rFonts w:ascii="Times New Roman" w:hAnsi="Times New Roman"/>
          <w:b/>
        </w:rPr>
      </w:pPr>
    </w:p>
    <w:p w:rsidR="00FA2EBA" w:rsidRPr="00FA2EBA" w:rsidRDefault="00785978" w:rsidP="00785978">
      <w:pPr>
        <w:pStyle w:val="1"/>
        <w:tabs>
          <w:tab w:val="left" w:pos="4199"/>
        </w:tabs>
        <w:jc w:val="center"/>
        <w:rPr>
          <w:w w:val="100"/>
        </w:rPr>
      </w:pPr>
      <w:r>
        <w:rPr>
          <w:w w:val="100"/>
        </w:rPr>
        <w:t xml:space="preserve">1. </w:t>
      </w:r>
      <w:r w:rsidR="00FA2EBA" w:rsidRPr="00FA2EBA">
        <w:rPr>
          <w:w w:val="100"/>
        </w:rPr>
        <w:t>Общие</w:t>
      </w:r>
      <w:r>
        <w:rPr>
          <w:w w:val="100"/>
        </w:rPr>
        <w:t xml:space="preserve"> </w:t>
      </w:r>
      <w:r w:rsidR="00FA2EBA" w:rsidRPr="00FA2EBA">
        <w:rPr>
          <w:spacing w:val="-2"/>
          <w:w w:val="100"/>
        </w:rPr>
        <w:t>положения</w:t>
      </w:r>
    </w:p>
    <w:p w:rsidR="00FA2EBA" w:rsidRPr="00785978" w:rsidRDefault="00FA2EBA" w:rsidP="00FA2EBA">
      <w:pPr>
        <w:tabs>
          <w:tab w:val="left" w:pos="918"/>
        </w:tabs>
        <w:spacing w:after="0"/>
        <w:ind w:right="3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A2EBA" w:rsidRPr="00785978" w:rsidRDefault="00785978" w:rsidP="00FA2EBA">
      <w:pPr>
        <w:tabs>
          <w:tab w:val="left" w:pos="918"/>
        </w:tabs>
        <w:spacing w:after="0"/>
        <w:ind w:righ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2EBA" w:rsidRPr="00785978">
        <w:rPr>
          <w:rFonts w:ascii="Times New Roman" w:hAnsi="Times New Roman" w:cs="Times New Roman"/>
          <w:sz w:val="24"/>
          <w:szCs w:val="24"/>
        </w:rPr>
        <w:t xml:space="preserve"> 1. Предмет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регулирования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регламента.</w:t>
      </w:r>
    </w:p>
    <w:p w:rsidR="00FA2EBA" w:rsidRPr="00785978" w:rsidRDefault="00785978" w:rsidP="00FA2EBA">
      <w:pPr>
        <w:tabs>
          <w:tab w:val="left" w:pos="1098"/>
        </w:tabs>
        <w:spacing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2EBA" w:rsidRPr="00785978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 (далее соответственно-административный регламент, муниципальнаяуслуга) устанавливает порядок и стандарт предоставления муниципальной услуги.</w:t>
      </w:r>
    </w:p>
    <w:p w:rsidR="00FA2EBA" w:rsidRPr="00785978" w:rsidRDefault="00FA2EBA" w:rsidP="00FA2EBA">
      <w:pPr>
        <w:spacing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Административный регламент определяет порядок, сроки и последовательность взаимодействия между администрацией муниципального образования - Малинищинское сельское поселение Пронского муниципального района Рязанской области (далее - Уполномоченный орган) и их должностными</w:t>
      </w:r>
      <w:r w:rsidR="00785978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лицами, заявителями, органами</w:t>
      </w:r>
      <w:r w:rsidR="00785978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государственной</w:t>
      </w:r>
      <w:r w:rsidR="00785978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власти,</w:t>
      </w:r>
      <w:r w:rsidR="00785978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иными</w:t>
      </w:r>
      <w:r w:rsidR="00F62F66">
        <w:rPr>
          <w:rFonts w:ascii="Times New Roman" w:hAnsi="Times New Roman" w:cs="Times New Roman"/>
          <w:sz w:val="24"/>
          <w:szCs w:val="24"/>
        </w:rPr>
        <w:t xml:space="preserve">  </w:t>
      </w:r>
      <w:r w:rsidRPr="00785978">
        <w:rPr>
          <w:rFonts w:ascii="Times New Roman" w:hAnsi="Times New Roman" w:cs="Times New Roman"/>
          <w:sz w:val="24"/>
          <w:szCs w:val="24"/>
        </w:rPr>
        <w:t>органами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местного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самоуправления,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организациями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FA2EBA" w:rsidRPr="00785978" w:rsidRDefault="00F62F66" w:rsidP="00D37723">
      <w:pPr>
        <w:tabs>
          <w:tab w:val="left" w:pos="1098"/>
        </w:tabs>
        <w:spacing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1.2. </w:t>
      </w:r>
      <w:r w:rsidR="00FA2EBA" w:rsidRPr="00785978">
        <w:rPr>
          <w:rFonts w:ascii="Times New Roman" w:hAnsi="Times New Roman" w:cs="Times New Roman"/>
          <w:sz w:val="24"/>
          <w:szCs w:val="24"/>
        </w:rPr>
        <w:t>Переустройство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многоквартирном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FA2EBA" w:rsidRPr="00785978" w:rsidRDefault="00F62F66" w:rsidP="00D37723">
      <w:pPr>
        <w:tabs>
          <w:tab w:val="left" w:pos="1098"/>
        </w:tabs>
        <w:spacing w:before="236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 </w:t>
      </w:r>
      <w:r w:rsidR="00FA2EBA" w:rsidRPr="00785978">
        <w:rPr>
          <w:rFonts w:ascii="Times New Roman" w:hAnsi="Times New Roman" w:cs="Times New Roman"/>
          <w:sz w:val="24"/>
          <w:szCs w:val="24"/>
        </w:rPr>
        <w:t>Перепланировка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многоквартирном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изменение его конфигурации, требующее внесения изменения в технический паспорт помещения в многоквартирном доме.</w:t>
      </w:r>
    </w:p>
    <w:p w:rsidR="00FA2EBA" w:rsidRPr="00785978" w:rsidRDefault="00D37723" w:rsidP="00D37723">
      <w:pPr>
        <w:tabs>
          <w:tab w:val="left" w:pos="1098"/>
        </w:tabs>
        <w:spacing w:before="239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 xml:space="preserve">     1.4. </w:t>
      </w:r>
      <w:r w:rsidR="00FA2EBA" w:rsidRPr="00785978">
        <w:rPr>
          <w:rFonts w:ascii="Times New Roman" w:hAnsi="Times New Roman" w:cs="Times New Roman"/>
          <w:sz w:val="24"/>
          <w:szCs w:val="24"/>
        </w:rPr>
        <w:t>Настоящий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Административный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регламент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не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на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проведение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работ по реконструкции объектов капитального строительства.</w:t>
      </w:r>
    </w:p>
    <w:p w:rsidR="00FA2EBA" w:rsidRPr="00785978" w:rsidRDefault="00D37723" w:rsidP="00D37723">
      <w:pPr>
        <w:tabs>
          <w:tab w:val="left" w:pos="1134"/>
        </w:tabs>
        <w:spacing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 xml:space="preserve">     1.5. </w:t>
      </w:r>
      <w:r w:rsidR="00FA2EBA" w:rsidRPr="00785978">
        <w:rPr>
          <w:rFonts w:ascii="Times New Roman" w:hAnsi="Times New Roman" w:cs="Times New Roman"/>
          <w:sz w:val="24"/>
          <w:szCs w:val="24"/>
        </w:rPr>
        <w:t>Круг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заявителей.</w:t>
      </w:r>
    </w:p>
    <w:p w:rsidR="00FA2EBA" w:rsidRPr="00785978" w:rsidRDefault="00FA2EBA" w:rsidP="00D37723">
      <w:pPr>
        <w:tabs>
          <w:tab w:val="left" w:pos="1134"/>
        </w:tabs>
        <w:spacing w:after="0" w:line="240" w:lineRule="auto"/>
        <w:ind w:right="38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Муниципальная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услуга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предоставляется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собственнику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помещения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многоквартирном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доме или уполномоченному им лицу (далее - заявитель).</w:t>
      </w:r>
    </w:p>
    <w:p w:rsidR="00FA2EBA" w:rsidRPr="00785978" w:rsidRDefault="00D37723" w:rsidP="00D37723">
      <w:pPr>
        <w:tabs>
          <w:tab w:val="left" w:pos="709"/>
          <w:tab w:val="left" w:pos="1134"/>
        </w:tabs>
        <w:ind w:right="3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pacing w:val="-2"/>
          <w:sz w:val="24"/>
          <w:szCs w:val="24"/>
        </w:rPr>
        <w:t xml:space="preserve">     1.6.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порядку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информирования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предоставлении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муниципальной</w:t>
      </w:r>
      <w:r w:rsidR="00F62F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услуги.</w:t>
      </w:r>
    </w:p>
    <w:p w:rsidR="00FA2EBA" w:rsidRPr="00785978" w:rsidRDefault="009A7893" w:rsidP="00D37723">
      <w:pPr>
        <w:tabs>
          <w:tab w:val="left" w:pos="1271"/>
        </w:tabs>
        <w:spacing w:before="239" w:line="240" w:lineRule="auto"/>
        <w:ind w:right="5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7723" w:rsidRPr="00785978">
        <w:rPr>
          <w:rFonts w:ascii="Times New Roman" w:hAnsi="Times New Roman" w:cs="Times New Roman"/>
          <w:sz w:val="24"/>
          <w:szCs w:val="24"/>
        </w:rPr>
        <w:t xml:space="preserve">1.6.1. </w:t>
      </w:r>
      <w:r w:rsidR="00FA2EBA" w:rsidRPr="00785978">
        <w:rPr>
          <w:rFonts w:ascii="Times New Roman" w:hAnsi="Times New Roman" w:cs="Times New Roman"/>
          <w:sz w:val="24"/>
          <w:szCs w:val="24"/>
        </w:rPr>
        <w:t>Информация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о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порядке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и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условиях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информирования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предоставления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муниципальной услуги предоставляется:</w:t>
      </w:r>
    </w:p>
    <w:p w:rsidR="00FA2EBA" w:rsidRPr="00785978" w:rsidRDefault="00F62F66" w:rsidP="00D37723">
      <w:pPr>
        <w:spacing w:before="38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A2EBA" w:rsidRPr="00785978">
        <w:rPr>
          <w:rFonts w:ascii="Times New Roman" w:hAnsi="Times New Roman" w:cs="Times New Roman"/>
          <w:sz w:val="24"/>
          <w:szCs w:val="24"/>
        </w:rPr>
        <w:t>пециалистом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непосредственном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его представителя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</w:t>
      </w:r>
      <w:proofErr w:type="gramStart"/>
      <w:r w:rsidR="00FA2EBA" w:rsidRPr="0078597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A2EBA" w:rsidRPr="00785978">
        <w:rPr>
          <w:rFonts w:ascii="Times New Roman" w:hAnsi="Times New Roman" w:cs="Times New Roman"/>
          <w:sz w:val="24"/>
          <w:szCs w:val="24"/>
        </w:rPr>
        <w:t> телекоммуникационной сети «Интернет» (далее - официальный сайт Уполномоченного органа)</w:t>
      </w:r>
      <w:r w:rsidR="00AB6870" w:rsidRPr="00785978">
        <w:rPr>
          <w:rFonts w:ascii="Times New Roman" w:hAnsi="Times New Roman" w:cs="Times New Roman"/>
          <w:sz w:val="24"/>
          <w:szCs w:val="24"/>
        </w:rPr>
        <w:t>;</w:t>
      </w:r>
    </w:p>
    <w:p w:rsidR="00FA2EBA" w:rsidRPr="00785978" w:rsidRDefault="009A7893" w:rsidP="0053126D">
      <w:pPr>
        <w:tabs>
          <w:tab w:val="left" w:pos="10206"/>
        </w:tabs>
        <w:spacing w:before="38" w:line="240" w:lineRule="auto"/>
        <w:ind w:right="384"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путем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размещения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в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федеральной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государственной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информационной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системе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«Единый</w:t>
      </w:r>
      <w:r w:rsidR="00F62F66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портал государственныхимуниципальныхуслу</w:t>
      </w:r>
      <w:proofErr w:type="gramStart"/>
      <w:r w:rsidR="00FA2EBA" w:rsidRPr="00785978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="00FA2EBA" w:rsidRPr="00785978">
        <w:rPr>
          <w:rFonts w:ascii="Times New Roman" w:hAnsi="Times New Roman" w:cs="Times New Roman"/>
          <w:sz w:val="24"/>
          <w:szCs w:val="24"/>
        </w:rPr>
        <w:t>функций)»</w:t>
      </w:r>
      <w:r w:rsidR="002E4E81">
        <w:rPr>
          <w:rFonts w:ascii="Times New Roman" w:hAnsi="Times New Roman" w:cs="Times New Roman"/>
          <w:sz w:val="24"/>
          <w:szCs w:val="24"/>
        </w:rPr>
        <w:t xml:space="preserve"> </w:t>
      </w:r>
      <w:r w:rsidR="00FA2EBA" w:rsidRPr="007859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A2EBA" w:rsidRPr="00785978">
        <w:rPr>
          <w:rFonts w:ascii="Times New Roman" w:hAnsi="Times New Roman" w:cs="Times New Roman"/>
          <w:sz w:val="24"/>
          <w:szCs w:val="24"/>
        </w:rPr>
        <w:t>далее-</w:t>
      </w:r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ЕПГУ</w:t>
      </w:r>
      <w:proofErr w:type="spellEnd"/>
      <w:r w:rsidR="00FA2EBA" w:rsidRPr="00785978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FA2EBA" w:rsidRPr="00785978" w:rsidRDefault="00FA2EBA" w:rsidP="0053126D">
      <w:pPr>
        <w:spacing w:before="1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pacing w:val="-2"/>
          <w:sz w:val="24"/>
          <w:szCs w:val="24"/>
        </w:rPr>
        <w:lastRenderedPageBreak/>
        <w:t>путемразмещениянарегиональномпорталегосударственныхимуниципальныхуслу</w:t>
      </w:r>
      <w:proofErr w:type="gramStart"/>
      <w:r w:rsidRPr="00785978">
        <w:rPr>
          <w:rFonts w:ascii="Times New Roman" w:hAnsi="Times New Roman" w:cs="Times New Roman"/>
          <w:spacing w:val="-2"/>
          <w:sz w:val="24"/>
          <w:szCs w:val="24"/>
        </w:rPr>
        <w:t>г(</w:t>
      </w:r>
      <w:proofErr w:type="gramEnd"/>
      <w:r w:rsidRPr="00785978">
        <w:rPr>
          <w:rFonts w:ascii="Times New Roman" w:hAnsi="Times New Roman" w:cs="Times New Roman"/>
          <w:spacing w:val="-2"/>
          <w:sz w:val="24"/>
          <w:szCs w:val="24"/>
        </w:rPr>
        <w:t>далее</w:t>
      </w:r>
      <w:r w:rsidRPr="00785978">
        <w:rPr>
          <w:rFonts w:ascii="Times New Roman" w:hAnsi="Times New Roman" w:cs="Times New Roman"/>
          <w:sz w:val="24"/>
          <w:szCs w:val="24"/>
        </w:rPr>
        <w:t xml:space="preserve"> - РПГУ),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случае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если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такой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портал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создан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исполнительным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органом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государственной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власти субъектов Российской Федерации;</w:t>
      </w:r>
    </w:p>
    <w:p w:rsidR="00FA2EBA" w:rsidRPr="00785978" w:rsidRDefault="00FA2EBA" w:rsidP="0053126D">
      <w:pPr>
        <w:spacing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путем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размещения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на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информационном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стенде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помещении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Уполномоченного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органа,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 информационных материалах (брошюры, буклеты, листовки, памятки);</w:t>
      </w:r>
    </w:p>
    <w:p w:rsidR="00FA2EBA" w:rsidRPr="00785978" w:rsidRDefault="00FA2EBA" w:rsidP="0053126D">
      <w:pPr>
        <w:spacing w:line="240" w:lineRule="auto"/>
        <w:ind w:right="170" w:firstLine="6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путем</w:t>
      </w:r>
      <w:r w:rsidR="0053126D" w:rsidRPr="00785978">
        <w:rPr>
          <w:rFonts w:ascii="Times New Roman" w:hAnsi="Times New Roman" w:cs="Times New Roman"/>
          <w:sz w:val="24"/>
          <w:szCs w:val="24"/>
        </w:rPr>
        <w:t xml:space="preserve"> публикации и</w:t>
      </w:r>
      <w:r w:rsidRPr="00785978">
        <w:rPr>
          <w:rFonts w:ascii="Times New Roman" w:hAnsi="Times New Roman" w:cs="Times New Roman"/>
          <w:sz w:val="24"/>
          <w:szCs w:val="24"/>
        </w:rPr>
        <w:t xml:space="preserve">нформационныхматериаловвсредствахмассовойинформации; </w:t>
      </w:r>
    </w:p>
    <w:p w:rsidR="00FA2EBA" w:rsidRPr="00785978" w:rsidRDefault="00FA2EBA" w:rsidP="0053126D">
      <w:pPr>
        <w:spacing w:line="240" w:lineRule="auto"/>
        <w:ind w:left="671" w:right="1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обращения;</w:t>
      </w:r>
    </w:p>
    <w:p w:rsidR="00FA2EBA" w:rsidRPr="00785978" w:rsidRDefault="00FA2EBA" w:rsidP="0053126D">
      <w:pPr>
        <w:spacing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сотрудником</w:t>
      </w:r>
      <w:r w:rsidR="002E4E81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Государственного бюджетного учреждения Рязанской области «Многофункциональный центр предоставления государственных и муниципальных услуг Рязанской области» (далее – МФЦ)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соответствии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пунктом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6.3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FA2EBA" w:rsidRPr="00785978" w:rsidRDefault="00FA2EBA" w:rsidP="0053126D">
      <w:pPr>
        <w:spacing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Ответ на телефонный звонок должен содержать информацию о наименовании органа, в который обратился заявитель, фамилию, имя, отчеств</w:t>
      </w:r>
      <w:proofErr w:type="gramStart"/>
      <w:r w:rsidRPr="00785978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78597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85978">
        <w:rPr>
          <w:rFonts w:ascii="Times New Roman" w:hAnsi="Times New Roman" w:cs="Times New Roman"/>
          <w:sz w:val="24"/>
          <w:szCs w:val="24"/>
        </w:rPr>
        <w:t>последнее - при наличии) и должность специалиста,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принявшего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телефонный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звонок.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При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невозможности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принявшего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звонок</w:t>
      </w:r>
      <w:r w:rsidR="00564334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спе</w:t>
      </w:r>
      <w:r w:rsidR="00564334">
        <w:rPr>
          <w:rFonts w:ascii="Times New Roman" w:hAnsi="Times New Roman" w:cs="Times New Roman"/>
          <w:sz w:val="24"/>
          <w:szCs w:val="24"/>
        </w:rPr>
        <w:t xml:space="preserve">циалиста самостоятельно </w:t>
      </w:r>
      <w:proofErr w:type="gramStart"/>
      <w:r w:rsidR="00564334">
        <w:rPr>
          <w:rFonts w:ascii="Times New Roman" w:hAnsi="Times New Roman" w:cs="Times New Roman"/>
          <w:sz w:val="24"/>
          <w:szCs w:val="24"/>
        </w:rPr>
        <w:t xml:space="preserve">ответит </w:t>
      </w:r>
      <w:r w:rsidRPr="00785978">
        <w:rPr>
          <w:rFonts w:ascii="Times New Roman" w:hAnsi="Times New Roman" w:cs="Times New Roman"/>
          <w:sz w:val="24"/>
          <w:szCs w:val="24"/>
        </w:rPr>
        <w:t>на поставленные вопросы телефонный звонок переадресовывается</w:t>
      </w:r>
      <w:proofErr w:type="gramEnd"/>
      <w:r w:rsidRPr="00785978">
        <w:rPr>
          <w:rFonts w:ascii="Times New Roman" w:hAnsi="Times New Roman" w:cs="Times New Roman"/>
          <w:sz w:val="24"/>
          <w:szCs w:val="24"/>
        </w:rPr>
        <w:t xml:space="preserve"> (переводится) на другое должностное лицо или обратившемуся гражданину сообщаетсяномер телефона, по которому он может получить необходимую информацию.</w:t>
      </w:r>
    </w:p>
    <w:p w:rsidR="00FA2EBA" w:rsidRPr="00785978" w:rsidRDefault="00FA2EBA" w:rsidP="0053126D">
      <w:pPr>
        <w:spacing w:line="240" w:lineRule="auto"/>
        <w:ind w:right="384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785978">
        <w:rPr>
          <w:rFonts w:ascii="Times New Roman" w:hAnsi="Times New Roman" w:cs="Times New Roman"/>
          <w:sz w:val="24"/>
          <w:szCs w:val="24"/>
        </w:rPr>
        <w:t>В случае поступления от заявителя обращения в письменной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(электронной) форме ответ на обращение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направляется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также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в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письменной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(электронной)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форме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не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позднее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30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календарных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 xml:space="preserve">дней со дня регистрации обращения. При направлении ответа указывается должность лица, подписавшего ответ, а также фамилия, имя, отчество (последнее - при наличии) и номер телефона </w:t>
      </w:r>
      <w:r w:rsidRPr="00785978">
        <w:rPr>
          <w:rFonts w:ascii="Times New Roman" w:hAnsi="Times New Roman" w:cs="Times New Roman"/>
          <w:spacing w:val="-2"/>
          <w:sz w:val="24"/>
          <w:szCs w:val="24"/>
        </w:rPr>
        <w:t>исполнителя.</w:t>
      </w:r>
    </w:p>
    <w:p w:rsidR="0053126D" w:rsidRDefault="00FA2EBA" w:rsidP="00F62F66">
      <w:pPr>
        <w:spacing w:after="0" w:line="240" w:lineRule="auto"/>
        <w:ind w:right="384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785978">
        <w:rPr>
          <w:rFonts w:ascii="Times New Roman" w:hAnsi="Times New Roman" w:cs="Times New Roman"/>
          <w:sz w:val="24"/>
          <w:szCs w:val="24"/>
        </w:rPr>
        <w:t>1.6.2.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Справочная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информация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о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место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78">
        <w:rPr>
          <w:rFonts w:ascii="Times New Roman" w:hAnsi="Times New Roman" w:cs="Times New Roman"/>
          <w:sz w:val="24"/>
          <w:szCs w:val="24"/>
        </w:rPr>
        <w:t>нахождении</w:t>
      </w:r>
      <w:proofErr w:type="gramEnd"/>
      <w:r w:rsidRPr="00785978">
        <w:rPr>
          <w:rFonts w:ascii="Times New Roman" w:hAnsi="Times New Roman" w:cs="Times New Roman"/>
          <w:sz w:val="24"/>
          <w:szCs w:val="24"/>
        </w:rPr>
        <w:t>,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графике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работы,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контактных</w:t>
      </w:r>
      <w:r w:rsidR="00EA6EFB">
        <w:rPr>
          <w:rFonts w:ascii="Times New Roman" w:hAnsi="Times New Roman" w:cs="Times New Roman"/>
          <w:sz w:val="24"/>
          <w:szCs w:val="24"/>
        </w:rPr>
        <w:t xml:space="preserve"> </w:t>
      </w:r>
      <w:r w:rsidRPr="00785978">
        <w:rPr>
          <w:rFonts w:ascii="Times New Roman" w:hAnsi="Times New Roman" w:cs="Times New Roman"/>
          <w:sz w:val="24"/>
          <w:szCs w:val="24"/>
        </w:rPr>
        <w:t>телефонах Уполномоченного органа, адресе электронной почты</w:t>
      </w:r>
      <w:r w:rsidRPr="0053126D">
        <w:rPr>
          <w:rFonts w:ascii="Times New Roman" w:hAnsi="Times New Roman" w:cs="Times New Roman"/>
          <w:sz w:val="28"/>
          <w:szCs w:val="28"/>
        </w:rPr>
        <w:t xml:space="preserve"> Уполномоченного органа размещена на официальном сайте Уполномоченного органа, ЕПГУ, РПГУ.</w:t>
      </w:r>
    </w:p>
    <w:p w:rsidR="00FA2EBA" w:rsidRPr="00F62F66" w:rsidRDefault="00FA2EBA" w:rsidP="0053126D">
      <w:pPr>
        <w:spacing w:line="240" w:lineRule="auto"/>
        <w:ind w:right="384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Справочная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информация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о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местонахождении,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графике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работы,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контактных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телефонах</w:t>
      </w:r>
      <w:r w:rsidR="00F62F66" w:rsidRPr="00F62F66">
        <w:rPr>
          <w:rFonts w:ascii="Times New Roman" w:hAnsi="Times New Roman" w:cs="Times New Roman"/>
          <w:sz w:val="24"/>
          <w:szCs w:val="24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МФЦ, адресе электронной почты МФЦ размещена на официальном сайте МФЦ.</w:t>
      </w:r>
    </w:p>
    <w:p w:rsidR="00AA371A" w:rsidRPr="00F62F66" w:rsidRDefault="00AA371A" w:rsidP="00AA371A">
      <w:pPr>
        <w:tabs>
          <w:tab w:val="left" w:pos="1418"/>
        </w:tabs>
        <w:spacing w:line="240" w:lineRule="auto"/>
        <w:ind w:left="2196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62F66">
        <w:rPr>
          <w:rFonts w:ascii="Times New Roman" w:hAnsi="Times New Roman" w:cs="Times New Roman"/>
          <w:b/>
          <w:bCs/>
          <w:sz w:val="24"/>
          <w:szCs w:val="24"/>
        </w:rPr>
        <w:t xml:space="preserve">2. Стандарт предоставления муниципальной </w:t>
      </w:r>
      <w:r w:rsidRPr="00F62F66">
        <w:rPr>
          <w:rFonts w:ascii="Times New Roman" w:hAnsi="Times New Roman" w:cs="Times New Roman"/>
          <w:b/>
          <w:bCs/>
          <w:spacing w:val="-2"/>
          <w:sz w:val="24"/>
          <w:szCs w:val="24"/>
        </w:rPr>
        <w:t>услуги</w:t>
      </w:r>
    </w:p>
    <w:p w:rsidR="00AA371A" w:rsidRPr="00F62F66" w:rsidRDefault="00AA371A" w:rsidP="00AA371A">
      <w:pPr>
        <w:tabs>
          <w:tab w:val="left" w:pos="109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          2.1. Наименование муниципальной </w:t>
      </w:r>
      <w:r w:rsidRPr="00F62F66">
        <w:rPr>
          <w:rFonts w:ascii="Times New Roman" w:hAnsi="Times New Roman" w:cs="Times New Roman"/>
          <w:spacing w:val="-2"/>
          <w:sz w:val="24"/>
          <w:szCs w:val="24"/>
        </w:rPr>
        <w:t>услуги.</w:t>
      </w:r>
    </w:p>
    <w:p w:rsidR="00AA371A" w:rsidRPr="00F62F66" w:rsidRDefault="00AA371A" w:rsidP="00AA371A">
      <w:pPr>
        <w:spacing w:before="1" w:line="240" w:lineRule="auto"/>
        <w:ind w:right="384" w:firstLine="6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услуги: «Согласование проведения переустройства и </w:t>
      </w:r>
      <w:r w:rsidRPr="00F62F66">
        <w:rPr>
          <w:rFonts w:ascii="Times New Roman" w:hAnsi="Times New Roman" w:cs="Times New Roman"/>
          <w:spacing w:val="-2"/>
          <w:sz w:val="24"/>
          <w:szCs w:val="24"/>
        </w:rPr>
        <w:t>(или) перепланировки помещения в многоквартирном доме».</w:t>
      </w:r>
    </w:p>
    <w:p w:rsidR="00AA371A" w:rsidRPr="00F62F66" w:rsidRDefault="00AA371A" w:rsidP="00AA371A">
      <w:pPr>
        <w:tabs>
          <w:tab w:val="left" w:pos="1134"/>
        </w:tabs>
        <w:spacing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          2.2. Наименование органа, предоставляющего муниципальную услугу.   </w:t>
      </w:r>
    </w:p>
    <w:p w:rsidR="00AA371A" w:rsidRPr="00F62F66" w:rsidRDefault="00AA371A" w:rsidP="00AA371A">
      <w:pPr>
        <w:tabs>
          <w:tab w:val="left" w:pos="1134"/>
        </w:tabs>
        <w:spacing w:line="240" w:lineRule="auto"/>
        <w:ind w:left="142" w:right="3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- Малинищинское сельское поселение Пронского муниципального района Рязанской области.</w:t>
      </w:r>
    </w:p>
    <w:p w:rsidR="00AA371A" w:rsidRPr="00F62F66" w:rsidRDefault="00AA371A" w:rsidP="00AA371A">
      <w:pPr>
        <w:spacing w:line="240" w:lineRule="auto"/>
        <w:ind w:left="6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МФЦ участвует в предоставлении муниципальной услуги в </w:t>
      </w:r>
      <w:r w:rsidRPr="00F62F66">
        <w:rPr>
          <w:rFonts w:ascii="Times New Roman" w:hAnsi="Times New Roman" w:cs="Times New Roman"/>
          <w:spacing w:val="-2"/>
          <w:sz w:val="24"/>
          <w:szCs w:val="24"/>
        </w:rPr>
        <w:t>части:</w:t>
      </w:r>
    </w:p>
    <w:p w:rsidR="00AA371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227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-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информирования по вопросам предоставления муниципальной услуги;</w:t>
      </w:r>
    </w:p>
    <w:p w:rsidR="00AA371A" w:rsidRPr="00F62F66" w:rsidRDefault="0075069F" w:rsidP="0075069F">
      <w:pPr>
        <w:widowControl w:val="0"/>
        <w:tabs>
          <w:tab w:val="left" w:pos="851"/>
        </w:tabs>
        <w:autoSpaceDE w:val="0"/>
        <w:autoSpaceDN w:val="0"/>
        <w:spacing w:before="239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-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AA371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-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выдачи результата предоставления муниципальной услуги.</w:t>
      </w:r>
    </w:p>
    <w:p w:rsidR="00AA371A" w:rsidRPr="00F62F66" w:rsidRDefault="00AA371A" w:rsidP="00AA371A">
      <w:pPr>
        <w:spacing w:before="239"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В предоставлении муниципальной услуги в рамках межведомственного информационного взаимодействия участвует</w:t>
      </w:r>
      <w:r w:rsidRPr="00AA371A">
        <w:rPr>
          <w:rFonts w:ascii="Times New Roman" w:hAnsi="Times New Roman" w:cs="Times New Roman"/>
          <w:sz w:val="28"/>
          <w:szCs w:val="28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 кадастра и картографии, Федеральная налоговая служба, специализированные государственные и муниципальные организации технической инвентаризации, органы по охране памятников архитектуры, истории и культуры.</w:t>
      </w:r>
    </w:p>
    <w:p w:rsidR="00AA371A" w:rsidRPr="00F62F66" w:rsidRDefault="00AA371A" w:rsidP="00AA371A">
      <w:pPr>
        <w:tabs>
          <w:tab w:val="left" w:pos="10206"/>
        </w:tabs>
        <w:spacing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о переустройстве </w:t>
      </w:r>
      <w:proofErr w:type="gramStart"/>
      <w:r w:rsidRPr="00F62F6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62F66">
        <w:rPr>
          <w:rFonts w:ascii="Times New Roman" w:hAnsi="Times New Roman" w:cs="Times New Roman"/>
          <w:sz w:val="24"/>
          <w:szCs w:val="24"/>
        </w:rPr>
        <w:t>или) перепланировки через МФЦ в соответствии с соглашением о</w:t>
      </w:r>
      <w:r w:rsidRPr="00AA371A">
        <w:rPr>
          <w:rFonts w:ascii="Times New Roman" w:hAnsi="Times New Roman" w:cs="Times New Roman"/>
          <w:sz w:val="28"/>
          <w:szCs w:val="28"/>
        </w:rPr>
        <w:t xml:space="preserve"> взаимодействии </w:t>
      </w:r>
      <w:r w:rsidRPr="00F62F66">
        <w:rPr>
          <w:rFonts w:ascii="Times New Roman" w:hAnsi="Times New Roman" w:cs="Times New Roman"/>
          <w:sz w:val="24"/>
          <w:szCs w:val="24"/>
        </w:rPr>
        <w:t>между МФЦ и</w:t>
      </w:r>
      <w:r w:rsidRPr="00AA371A">
        <w:rPr>
          <w:rFonts w:ascii="Times New Roman" w:hAnsi="Times New Roman" w:cs="Times New Roman"/>
          <w:sz w:val="28"/>
          <w:szCs w:val="28"/>
        </w:rPr>
        <w:t xml:space="preserve"> </w:t>
      </w:r>
      <w:r w:rsidRPr="00F62F66">
        <w:rPr>
          <w:rFonts w:ascii="Times New Roman" w:hAnsi="Times New Roman" w:cs="Times New Roman"/>
          <w:sz w:val="24"/>
          <w:szCs w:val="24"/>
        </w:rPr>
        <w:t>Уполномоченным органом, почтовым отправлением или с помощью ЕПГУ, РПГУ</w:t>
      </w:r>
      <w:r w:rsidR="00F62F66" w:rsidRPr="00F62F66">
        <w:rPr>
          <w:rFonts w:ascii="Times New Roman" w:hAnsi="Times New Roman" w:cs="Times New Roman"/>
          <w:sz w:val="24"/>
          <w:szCs w:val="24"/>
        </w:rPr>
        <w:t>.</w:t>
      </w:r>
    </w:p>
    <w:p w:rsidR="00AA371A" w:rsidRPr="00F62F66" w:rsidRDefault="00AA371A" w:rsidP="00AA371A">
      <w:pPr>
        <w:spacing w:before="1"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lastRenderedPageBreak/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A371A" w:rsidRPr="00F62F66" w:rsidRDefault="00AA371A" w:rsidP="00AA371A">
      <w:pPr>
        <w:tabs>
          <w:tab w:val="left" w:pos="109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pacing w:val="-2"/>
          <w:sz w:val="24"/>
          <w:szCs w:val="24"/>
        </w:rPr>
        <w:t xml:space="preserve">       2.3. Описание результата предоставления муниципальной услуги.</w:t>
      </w:r>
    </w:p>
    <w:p w:rsidR="00AA371A" w:rsidRPr="00F62F66" w:rsidRDefault="00AA371A" w:rsidP="0086146D">
      <w:pPr>
        <w:spacing w:before="1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принятое Уполномоченным органом решение о согласовании проведения переустройства и (или) перепланировки помещения в многоквартирном доме либо решение об отказе в согласовании проведения переустройства и (или) перепланировки помещения в многоквартирном доме.</w:t>
      </w:r>
    </w:p>
    <w:p w:rsidR="00AA371A" w:rsidRPr="00F62F66" w:rsidRDefault="00AA371A" w:rsidP="008614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pacing w:val="-2"/>
          <w:sz w:val="24"/>
          <w:szCs w:val="24"/>
        </w:rPr>
        <w:t>Результат предоставления муниципальной услуги может быть получен:</w:t>
      </w:r>
    </w:p>
    <w:p w:rsidR="00AA371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1" w:after="0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AA371A" w:rsidRPr="00F62F66">
        <w:rPr>
          <w:rFonts w:ascii="Times New Roman" w:hAnsi="Times New Roman" w:cs="Times New Roman"/>
          <w:sz w:val="24"/>
          <w:szCs w:val="24"/>
        </w:rPr>
        <w:t xml:space="preserve">в Уполномоченном органе на бумажном носителе при личном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обращении;</w:t>
      </w:r>
    </w:p>
    <w:p w:rsidR="00AA371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AA371A" w:rsidRPr="00F62F66">
        <w:rPr>
          <w:rFonts w:ascii="Times New Roman" w:hAnsi="Times New Roman" w:cs="Times New Roman"/>
          <w:sz w:val="24"/>
          <w:szCs w:val="24"/>
        </w:rPr>
        <w:t xml:space="preserve">в МФЦ на бумажном носителе при личном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обращении;</w:t>
      </w:r>
    </w:p>
    <w:p w:rsidR="00AA371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AA371A" w:rsidRPr="00F62F66">
        <w:rPr>
          <w:rFonts w:ascii="Times New Roman" w:hAnsi="Times New Roman" w:cs="Times New Roman"/>
          <w:sz w:val="24"/>
          <w:szCs w:val="24"/>
        </w:rPr>
        <w:t xml:space="preserve">почтовым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отправлением;</w:t>
      </w:r>
    </w:p>
    <w:p w:rsidR="00FA2EBA" w:rsidRPr="00F62F66" w:rsidRDefault="0075069F" w:rsidP="0075069F">
      <w:pPr>
        <w:widowControl w:val="0"/>
        <w:tabs>
          <w:tab w:val="left" w:pos="811"/>
        </w:tabs>
        <w:autoSpaceDE w:val="0"/>
        <w:autoSpaceDN w:val="0"/>
        <w:spacing w:before="239" w:after="0" w:line="240" w:lineRule="auto"/>
        <w:ind w:right="4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AA371A" w:rsidRPr="00F62F66">
        <w:rPr>
          <w:rFonts w:ascii="Times New Roman" w:hAnsi="Times New Roman" w:cs="Times New Roman"/>
          <w:sz w:val="24"/>
          <w:szCs w:val="24"/>
        </w:rPr>
        <w:t xml:space="preserve">на ЕПГУ, РПГУ, в том числе в форме электронного документа, подписанного электронной </w:t>
      </w:r>
      <w:r w:rsidR="00AA371A" w:rsidRPr="00F62F66">
        <w:rPr>
          <w:rFonts w:ascii="Times New Roman" w:hAnsi="Times New Roman" w:cs="Times New Roman"/>
          <w:spacing w:val="-2"/>
          <w:sz w:val="24"/>
          <w:szCs w:val="24"/>
        </w:rPr>
        <w:t>подписью.</w:t>
      </w:r>
    </w:p>
    <w:p w:rsidR="0086146D" w:rsidRPr="00F62F66" w:rsidRDefault="0086146D" w:rsidP="0086146D">
      <w:pPr>
        <w:tabs>
          <w:tab w:val="left" w:pos="1091"/>
        </w:tabs>
        <w:spacing w:line="240" w:lineRule="auto"/>
        <w:ind w:left="131"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       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услуги.</w:t>
      </w:r>
    </w:p>
    <w:p w:rsidR="0086146D" w:rsidRPr="00F62F66" w:rsidRDefault="0086146D" w:rsidP="0086146D">
      <w:pPr>
        <w:spacing w:before="239"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 xml:space="preserve">Уполномоченный орган принимает решение о согласовании или об отказе в согласовании проведения переустройства </w:t>
      </w:r>
      <w:proofErr w:type="gramStart"/>
      <w:r w:rsidRPr="00F62F6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62F66">
        <w:rPr>
          <w:rFonts w:ascii="Times New Roman" w:hAnsi="Times New Roman" w:cs="Times New Roman"/>
          <w:sz w:val="24"/>
          <w:szCs w:val="24"/>
        </w:rPr>
        <w:t>или) перепланировки помещения в многоквартирном доме не позднее чем через 45 дней со дня представления в указанный орган документов, обязанность по представлению которых возложена на заявителя.</w:t>
      </w:r>
    </w:p>
    <w:p w:rsidR="0086146D" w:rsidRPr="00F62F66" w:rsidRDefault="0086146D" w:rsidP="0086146D">
      <w:pPr>
        <w:spacing w:line="240" w:lineRule="auto"/>
        <w:ind w:right="384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6146D" w:rsidRPr="00F62F66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В случае подачи документов через ЕПГУ, РПГУ срок предоставления исчисляется со дня поступления в Уполномоченный орган документов. Направление принятых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86146D" w:rsidRPr="00F62F66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86146D" w:rsidRPr="00F62F66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Срок выдачи документов, являющихся результатом предоставления муниципальной услуги, - не позднее чем через 3 рабочих дня со дня принятия решения в соответствии с пунктами 3.1.3 настоящего административного регламента.</w:t>
      </w:r>
    </w:p>
    <w:p w:rsidR="0086146D" w:rsidRPr="00F62F66" w:rsidRDefault="0086146D" w:rsidP="0086146D">
      <w:pPr>
        <w:tabs>
          <w:tab w:val="left" w:pos="1134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F66">
        <w:rPr>
          <w:rFonts w:ascii="Times New Roman" w:hAnsi="Times New Roman" w:cs="Times New Roman"/>
          <w:sz w:val="24"/>
          <w:szCs w:val="24"/>
        </w:rPr>
        <w:t>2.5.</w:t>
      </w:r>
      <w:r w:rsidRPr="00F62F66">
        <w:rPr>
          <w:rFonts w:ascii="Times New Roman" w:hAnsi="Times New Roman" w:cs="Times New Roman"/>
          <w:sz w:val="24"/>
          <w:szCs w:val="24"/>
        </w:rPr>
        <w:tab/>
        <w:t xml:space="preserve"> Нормативные правовые акты, регулирующие предоставление муниципальной услуги.</w:t>
      </w:r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на ЕПГУ, РПГУ.</w:t>
      </w:r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сайте.</w:t>
      </w:r>
    </w:p>
    <w:p w:rsidR="0086146D" w:rsidRPr="0075069F" w:rsidRDefault="0086146D" w:rsidP="0086146D">
      <w:pPr>
        <w:tabs>
          <w:tab w:val="left" w:pos="1134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2.6. </w:t>
      </w:r>
      <w:r w:rsidRPr="0075069F">
        <w:rPr>
          <w:rFonts w:ascii="Times New Roman" w:hAnsi="Times New Roman" w:cs="Times New Roman"/>
          <w:sz w:val="24"/>
          <w:szCs w:val="24"/>
        </w:rPr>
        <w:tab/>
        <w:t>Исчерпывающий перечень документов, которые заявитель должен представить самостоятельно, и документы, которые заявитель</w:t>
      </w:r>
      <w:r w:rsidRPr="0086146D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вправе представить</w:t>
      </w:r>
      <w:r w:rsidRPr="0086146D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по собственной инициативе, так как они подлежат представлению в рамках межведомственного информационного взаимодействия.</w:t>
      </w:r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lastRenderedPageBreak/>
        <w:t>2.6.1.</w:t>
      </w:r>
      <w:r w:rsidRPr="0075069F">
        <w:rPr>
          <w:rFonts w:ascii="Times New Roman" w:hAnsi="Times New Roman" w:cs="Times New Roman"/>
          <w:sz w:val="24"/>
          <w:szCs w:val="24"/>
        </w:rPr>
        <w:tab/>
        <w:t>Исчерпывающий перечень документов, необходимых для предоставления муниципальной услуги.</w:t>
      </w:r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В целях проведения переустройства и (или) перепланировки помещения в многоквартирном доме заявитель предоставляет в Уполномоченный орган:</w:t>
      </w:r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1) заявление о переустройстве и (или) перепланировке помещения в многоквартирном доме (далее - заявление); по форме, утвержденной постановлением Правительства Российской Федерации от 28 апреля 2005г.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(Приложение  1 к настоящему административному регламенту).</w:t>
      </w:r>
      <w:proofErr w:type="gramEnd"/>
    </w:p>
    <w:p w:rsidR="0086146D" w:rsidRPr="0075069F" w:rsidRDefault="0086146D" w:rsidP="0086146D">
      <w:pPr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2) правоустанавливающие документы на переустраиваемое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(подлинники или засвидетельствованные в нотариальном порядке копии);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3)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</w:r>
    </w:p>
    <w:p w:rsidR="0086146D" w:rsidRPr="0075069F" w:rsidRDefault="00F108FE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46D" w:rsidRPr="0075069F">
        <w:rPr>
          <w:rFonts w:ascii="Times New Roman" w:hAnsi="Times New Roman" w:cs="Times New Roman"/>
          <w:sz w:val="24"/>
          <w:szCs w:val="24"/>
        </w:rPr>
        <w:t>)</w:t>
      </w:r>
      <w:r w:rsidR="0086146D" w:rsidRPr="0075069F">
        <w:rPr>
          <w:rFonts w:ascii="Times New Roman" w:hAnsi="Times New Roman" w:cs="Times New Roman"/>
          <w:sz w:val="24"/>
          <w:szCs w:val="24"/>
        </w:rPr>
        <w:tab/>
        <w:t xml:space="preserve">технический паспорт переустраиваемого и (или) </w:t>
      </w:r>
      <w:proofErr w:type="spellStart"/>
      <w:r w:rsidR="0086146D" w:rsidRPr="0075069F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="0086146D" w:rsidRPr="0075069F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доме;</w:t>
      </w:r>
    </w:p>
    <w:p w:rsidR="0086146D" w:rsidRPr="0075069F" w:rsidRDefault="00F108FE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46D" w:rsidRPr="0075069F">
        <w:rPr>
          <w:rFonts w:ascii="Times New Roman" w:hAnsi="Times New Roman" w:cs="Times New Roman"/>
          <w:sz w:val="24"/>
          <w:szCs w:val="24"/>
        </w:rPr>
        <w:t>)</w:t>
      </w:r>
      <w:r w:rsidR="0086146D" w:rsidRPr="0075069F">
        <w:rPr>
          <w:rFonts w:ascii="Times New Roman" w:hAnsi="Times New Roman" w:cs="Times New Roman"/>
          <w:sz w:val="24"/>
          <w:szCs w:val="24"/>
        </w:rPr>
        <w:tab/>
        <w:t xml:space="preserve">согласие в письменной форме всех членов семьи нанимателя (в том числе временно отсутствующих членов семьи нанимателя), занимающих 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переустраиваемое и 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найма);</w:t>
      </w:r>
    </w:p>
    <w:p w:rsidR="0086146D" w:rsidRPr="0075069F" w:rsidRDefault="00F108FE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86146D" w:rsidRPr="0075069F">
        <w:rPr>
          <w:rFonts w:ascii="Times New Roman" w:hAnsi="Times New Roman" w:cs="Times New Roman"/>
          <w:sz w:val="24"/>
          <w:szCs w:val="24"/>
        </w:rPr>
        <w:tab/>
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86146D" w:rsidRPr="0075069F" w:rsidRDefault="0086146D" w:rsidP="0086146D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2.6.1.1.</w:t>
      </w:r>
      <w:r w:rsidRPr="0075069F">
        <w:rPr>
          <w:rFonts w:ascii="Times New Roman" w:hAnsi="Times New Roman" w:cs="Times New Roman"/>
          <w:sz w:val="24"/>
          <w:szCs w:val="24"/>
        </w:rPr>
        <w:tab/>
        <w:t>В случае направления заявления посредством ЕПГУ, РПГУ,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оформленную в соответствии с законодательством Российской Федерации доверенность (для физических лиц);</w:t>
      </w:r>
    </w:p>
    <w:p w:rsidR="0086146D" w:rsidRPr="0075069F" w:rsidRDefault="0075069F" w:rsidP="00861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6146D" w:rsidRPr="0075069F">
        <w:rPr>
          <w:rFonts w:ascii="Times New Roman" w:hAnsi="Times New Roman" w:cs="Times New Roman"/>
          <w:sz w:val="24"/>
          <w:szCs w:val="24"/>
        </w:rPr>
        <w:t>-</w:t>
      </w:r>
      <w:r w:rsidR="0086146D" w:rsidRPr="0075069F">
        <w:rPr>
          <w:rFonts w:ascii="Times New Roman" w:hAnsi="Times New Roman" w:cs="Times New Roman"/>
          <w:sz w:val="24"/>
          <w:szCs w:val="24"/>
        </w:rPr>
        <w:tab/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2.6.2.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Заявитель вправе не представлять документы, предусмотренные в подпунктах 5, 7 пункта 2.6.1, а также в случае, если право на переустраиваемое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зарегистрировано в Едином государственном реестре недвижимости, докуме</w:t>
      </w:r>
      <w:r w:rsidR="0075069F">
        <w:rPr>
          <w:rFonts w:ascii="Times New Roman" w:hAnsi="Times New Roman" w:cs="Times New Roman"/>
          <w:sz w:val="24"/>
          <w:szCs w:val="24"/>
        </w:rPr>
        <w:t xml:space="preserve">нты, предусмотренные подпунктом 2 пункта </w:t>
      </w:r>
      <w:r w:rsidRPr="0075069F">
        <w:rPr>
          <w:rFonts w:ascii="Times New Roman" w:hAnsi="Times New Roman" w:cs="Times New Roman"/>
          <w:sz w:val="24"/>
          <w:szCs w:val="24"/>
        </w:rPr>
        <w:t>2.6.1 настоящего административного регламента.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lastRenderedPageBreak/>
        <w:t>2.6.3.</w:t>
      </w:r>
      <w:r w:rsidRPr="0075069F">
        <w:rPr>
          <w:rFonts w:ascii="Times New Roman" w:hAnsi="Times New Roman" w:cs="Times New Roman"/>
          <w:sz w:val="24"/>
          <w:szCs w:val="24"/>
        </w:rPr>
        <w:tab/>
        <w:t>Документы (их копии или сведения, содержащиеся в них), указанные в подпунктах 2, 5, 7 пункта 2.6.1 настоящего административного регламента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представили указанные документы самостоятельно.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Уполномоченный орган, осуществляющий согласование, не вправе требовать от заявителя представление других документов кроме документов, истребование которых у заявителя допускается в соответствии с пунктами 2.6.1 и 2.6.2 настоящего административного регламента.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превышающий пять рабочих дней со дня поступления межведомственного запроса в орган или организацию, предоставляющие документ и информацию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>, если иные сроки подготовки</w:t>
      </w:r>
      <w:r w:rsidRPr="0086146D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2.7.</w:t>
      </w:r>
      <w:r w:rsidRPr="0075069F">
        <w:rPr>
          <w:rFonts w:ascii="Times New Roman" w:hAnsi="Times New Roman" w:cs="Times New Roman"/>
          <w:sz w:val="24"/>
          <w:szCs w:val="24"/>
        </w:rPr>
        <w:tab/>
        <w:t>Исчерпывающий переч</w:t>
      </w:r>
      <w:r w:rsidR="00AB6870" w:rsidRPr="0075069F">
        <w:rPr>
          <w:rFonts w:ascii="Times New Roman" w:hAnsi="Times New Roman" w:cs="Times New Roman"/>
          <w:sz w:val="24"/>
          <w:szCs w:val="24"/>
        </w:rPr>
        <w:t>ень оснований для отказа в прием</w:t>
      </w:r>
      <w:r w:rsidRPr="0075069F">
        <w:rPr>
          <w:rFonts w:ascii="Times New Roman" w:hAnsi="Times New Roman" w:cs="Times New Roman"/>
          <w:sz w:val="24"/>
          <w:szCs w:val="24"/>
        </w:rPr>
        <w:t>е документов, необходимых для предоставления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2.8.</w:t>
      </w:r>
      <w:r w:rsidRPr="0075069F">
        <w:rPr>
          <w:rFonts w:ascii="Times New Roman" w:hAnsi="Times New Roman" w:cs="Times New Roman"/>
          <w:sz w:val="24"/>
          <w:szCs w:val="24"/>
        </w:rPr>
        <w:tab/>
        <w:t>Исчерпывающий перечень оснований для приостановления или отказа в предоставлении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Уполномоченный орган отказывает в предоставлении муниципальной услуги в случае, если: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1)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заявителем не представлены документы, определенные пунктом 2.6.1 настоящего административного регламента, обязанность по представлению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с учетом пункта 2.6.3 настоящего административного регламента возложена на заявителя;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2)</w:t>
      </w:r>
      <w:r w:rsidRPr="0075069F">
        <w:rPr>
          <w:rFonts w:ascii="Times New Roman" w:hAnsi="Times New Roman" w:cs="Times New Roman"/>
          <w:sz w:val="24"/>
          <w:szCs w:val="24"/>
        </w:rPr>
        <w:tab/>
        <w:t>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</w:t>
      </w:r>
      <w:r w:rsidRPr="0086146D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</w:t>
      </w:r>
      <w:r w:rsidRPr="0086146D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если соответствующий документ не был представлен заявителем по собственной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инициативе.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Отказ в согласовании проведения переустройства и (или) перепланировки помещения в многоквартирном доме по указанному основанию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перепланировки, предусмотренные пунктом 2.6.1 настоящего административного регламента, и не получил такие документ и (или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>) информацию в течение пятнадцати рабочих дней со дня направления уведомления;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3)</w:t>
      </w:r>
      <w:r w:rsidRPr="0075069F">
        <w:rPr>
          <w:rFonts w:ascii="Times New Roman" w:hAnsi="Times New Roman" w:cs="Times New Roman"/>
          <w:sz w:val="24"/>
          <w:szCs w:val="24"/>
        </w:rPr>
        <w:tab/>
        <w:t>представления документов в ненадлежащий орган;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несоответствия проекта переустройства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>или)перепланировки помещения в многоквартирном доме требованиям законодательства.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Неполучение или несвоевременное получение документов, указанных в пункте 2.6.1 административного регламента и запрошенных в государственных органах, органах местного самоуправления и подведомственных государственныморганам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проведения переустройства и (или) перепланировки помещения в многоквартирном доме</w:t>
      </w:r>
    </w:p>
    <w:p w:rsidR="0086146D" w:rsidRPr="0075069F" w:rsidRDefault="0086146D" w:rsidP="0086146D">
      <w:pPr>
        <w:tabs>
          <w:tab w:val="left" w:pos="851"/>
          <w:tab w:val="left" w:pos="1134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2.9.</w:t>
      </w:r>
      <w:r w:rsidRPr="0075069F">
        <w:rPr>
          <w:rFonts w:ascii="Times New Roman" w:hAnsi="Times New Roman" w:cs="Times New Roman"/>
          <w:sz w:val="24"/>
          <w:szCs w:val="24"/>
        </w:rPr>
        <w:tab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1)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2)</w:t>
      </w:r>
      <w:r w:rsidRPr="0075069F">
        <w:rPr>
          <w:rFonts w:ascii="Times New Roman" w:hAnsi="Times New Roman" w:cs="Times New Roman"/>
          <w:sz w:val="24"/>
          <w:szCs w:val="24"/>
        </w:rPr>
        <w:tab/>
        <w:t>оформление документа, удостоверяющего права (полномочия) представителя, в случае, если за предоставлением услуги обращается представитель заявителя;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3)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найма).</w:t>
      </w:r>
      <w:proofErr w:type="gramEnd"/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2.10.</w:t>
      </w:r>
      <w:r w:rsidRPr="0075069F">
        <w:rPr>
          <w:rFonts w:ascii="Times New Roman" w:hAnsi="Times New Roman" w:cs="Times New Roman"/>
          <w:sz w:val="24"/>
          <w:szCs w:val="24"/>
        </w:rPr>
        <w:tab/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бесплатно, государственная пошлина не уплачивается.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2.11.</w:t>
      </w:r>
      <w:r w:rsidRPr="0075069F">
        <w:rPr>
          <w:rFonts w:ascii="Times New Roman" w:hAnsi="Times New Roman" w:cs="Times New Roman"/>
          <w:sz w:val="24"/>
          <w:szCs w:val="24"/>
        </w:rPr>
        <w:tab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указанных в пункте 2.9 настоящего административного регламента, определяется организациями, предоставляющими данные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2.12.</w:t>
      </w:r>
      <w:r w:rsidRPr="0075069F">
        <w:rPr>
          <w:rFonts w:ascii="Times New Roman" w:hAnsi="Times New Roman" w:cs="Times New Roman"/>
          <w:sz w:val="24"/>
          <w:szCs w:val="24"/>
        </w:rPr>
        <w:tab/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2.13.</w:t>
      </w:r>
      <w:r w:rsidRPr="0075069F">
        <w:rPr>
          <w:rFonts w:ascii="Times New Roman" w:hAnsi="Times New Roman" w:cs="Times New Roman"/>
          <w:sz w:val="24"/>
          <w:szCs w:val="24"/>
        </w:rPr>
        <w:tab/>
        <w:t>Срок и порядок регистрации запроса заявителя о предоставлении государственной или муниципальной услуги.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Заявление о предоставлении муниципальной услуги, представленное заявителем лично либо его представителем, регистрируется Уполномоченным органом в течение 1 рабочего дня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услуги, представленное заявителем либо его представителем через МФЦ, регистрируется Уполномоченным органом в день поступления от МФЦ.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lastRenderedPageBreak/>
        <w:t>Заявление, поступившее в электронной форме на ЕПГУ, РПГУ регистрируется Уполномоченным органом в день его поступления в случае отсутствия автоматической регистрации запросов на ЕПГУ, РПГУ.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86146D" w:rsidRPr="0075069F" w:rsidRDefault="0086146D" w:rsidP="0086146D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2.14.</w:t>
      </w:r>
      <w:r w:rsidRPr="007506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01425" w:rsidRPr="0075069F" w:rsidRDefault="00A01425" w:rsidP="00A01425">
      <w:pPr>
        <w:tabs>
          <w:tab w:val="left" w:pos="851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2.14.1.</w:t>
      </w:r>
      <w:r w:rsidRPr="0075069F">
        <w:rPr>
          <w:rFonts w:ascii="Times New Roman" w:hAnsi="Times New Roman" w:cs="Times New Roman"/>
          <w:sz w:val="24"/>
          <w:szCs w:val="24"/>
        </w:rPr>
        <w:tab/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69F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Зал ожидания, места для заполнения запросов и приема заявителей оборудуются стульями,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>или) кресельными секциями, и (или) скамьями.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законодательства, регулирующего предоставление муниципальной услуги, и справочных сведений.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2.14.2. Для обеспечения доступности получения муниципальной услуги маломобильными группами населения здания и сооружения, в которых оказывается </w:t>
      </w:r>
      <w:r w:rsidRPr="0075069F">
        <w:rPr>
          <w:rFonts w:ascii="Times New Roman" w:hAnsi="Times New Roman" w:cs="Times New Roman"/>
          <w:sz w:val="24"/>
          <w:szCs w:val="24"/>
        </w:rPr>
        <w:lastRenderedPageBreak/>
        <w:t>услуга, оборудуются согласно нормативным требованиям «СП 59.13330.2016. Свод правил. Доступность зданий и сооружений для маломобильных групп населения. Актуализированная редакция СНиП 35-01-2001».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по окончании предоставления муниципальной услуги сотрудник Уполномоченного органа, осуществляющий прием,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75069F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75069F">
        <w:rPr>
          <w:rFonts w:ascii="Times New Roman" w:hAnsi="Times New Roman" w:cs="Times New Roman"/>
          <w:sz w:val="24"/>
          <w:szCs w:val="24"/>
        </w:rPr>
        <w:t>);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сотрудник Уполномоченного органа, осуществляющий прием, оказывает помощь и содействие в заполнении бланков заявлений, копирует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документы.</w:t>
      </w:r>
    </w:p>
    <w:p w:rsidR="00A01425" w:rsidRPr="0075069F" w:rsidRDefault="00A01425" w:rsidP="00A01425">
      <w:pPr>
        <w:tabs>
          <w:tab w:val="left" w:pos="851"/>
          <w:tab w:val="left" w:pos="1701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lastRenderedPageBreak/>
        <w:t>2.14.3.</w:t>
      </w:r>
      <w:r w:rsidRPr="0075069F">
        <w:rPr>
          <w:rFonts w:ascii="Times New Roman" w:hAnsi="Times New Roman" w:cs="Times New Roman"/>
          <w:sz w:val="24"/>
          <w:szCs w:val="24"/>
        </w:rPr>
        <w:tab/>
        <w:t xml:space="preserve">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22.12.2012№ 1376 «Об утверждении </w:t>
      </w:r>
      <w:proofErr w:type="gramStart"/>
      <w:r w:rsidRPr="0075069F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5069F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2.15.</w:t>
      </w:r>
      <w:r w:rsidRPr="0075069F">
        <w:rPr>
          <w:rFonts w:ascii="Times New Roman" w:hAnsi="Times New Roman" w:cs="Times New Roman"/>
          <w:sz w:val="24"/>
          <w:szCs w:val="24"/>
        </w:rPr>
        <w:tab/>
        <w:t>Показатели доступности и качества муниципальной услуги.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Количество взаимодействий заявителя с сотрудником Уполномоченного органа при предоставлении муниципальной услуги - 2.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Продолжительность взаимодействий заявителя с сотрудником уполномоченного при предоставлении муниципальной услуги - не более 15 минут.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 - телекоммуникационных технологий.</w:t>
      </w:r>
    </w:p>
    <w:p w:rsidR="00A01425" w:rsidRPr="0075069F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2.15.1.</w:t>
      </w:r>
      <w:r w:rsidRPr="0075069F">
        <w:rPr>
          <w:rFonts w:ascii="Times New Roman" w:hAnsi="Times New Roman" w:cs="Times New Roman"/>
          <w:sz w:val="24"/>
          <w:szCs w:val="24"/>
        </w:rPr>
        <w:tab/>
        <w:t>Иными показателями качества и доступности предоставления муниципальной услуги являются: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A01425" w:rsidRPr="0075069F" w:rsidRDefault="0075069F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1425" w:rsidRPr="0075069F">
        <w:rPr>
          <w:rFonts w:ascii="Times New Roman" w:hAnsi="Times New Roman" w:cs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возможность выбора заявителем форм обращения за получением муниципальной услуги;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своевременность предоставления муниципальной услуги в соответствии со стандартом ее предоставления;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 xml:space="preserve">- возможность получения информации о ходе предоставления муниципальной услуги; 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отсутствие обоснованных жалоб со стороны заявителя по результатам предоставления муниципальной услуги;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открытый доступ для заявителей к информации о порядке и сроках предоставления муниципальной услуги, порядке обжалования действий</w:t>
      </w:r>
      <w:r w:rsidRPr="00A01425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(бездействия) Уполномоченного органа, руководителя Уполномоченного органа либо специалиста Уполномоченного органа;</w:t>
      </w:r>
    </w:p>
    <w:p w:rsidR="00A01425" w:rsidRPr="0075069F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-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A01425" w:rsidRPr="0075069F" w:rsidRDefault="00A01425" w:rsidP="00A01425">
      <w:pPr>
        <w:tabs>
          <w:tab w:val="left" w:pos="993"/>
          <w:tab w:val="left" w:pos="1560"/>
          <w:tab w:val="left" w:pos="1985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69F">
        <w:rPr>
          <w:rFonts w:ascii="Times New Roman" w:hAnsi="Times New Roman" w:cs="Times New Roman"/>
          <w:sz w:val="24"/>
          <w:szCs w:val="24"/>
        </w:rPr>
        <w:t>2.15.2.</w:t>
      </w:r>
      <w:r w:rsidRPr="0075069F">
        <w:rPr>
          <w:rFonts w:ascii="Times New Roman" w:hAnsi="Times New Roman" w:cs="Times New Roman"/>
          <w:sz w:val="24"/>
          <w:szCs w:val="24"/>
        </w:rPr>
        <w:tab/>
        <w:t>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</w:t>
      </w:r>
      <w:r w:rsidRPr="00A01425">
        <w:rPr>
          <w:rFonts w:ascii="Times New Roman" w:hAnsi="Times New Roman" w:cs="Times New Roman"/>
          <w:sz w:val="28"/>
          <w:szCs w:val="28"/>
        </w:rPr>
        <w:t xml:space="preserve"> </w:t>
      </w:r>
      <w:r w:rsidRPr="0075069F">
        <w:rPr>
          <w:rFonts w:ascii="Times New Roman" w:hAnsi="Times New Roman" w:cs="Times New Roman"/>
          <w:sz w:val="24"/>
          <w:szCs w:val="24"/>
        </w:rPr>
        <w:t>требованиями, установленными законодательными и иными нормативными правовыми актами: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муниципальной услуги, в том 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02E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B202E">
        <w:rPr>
          <w:rFonts w:ascii="Times New Roman" w:hAnsi="Times New Roman" w:cs="Times New Roman"/>
          <w:sz w:val="24"/>
          <w:szCs w:val="24"/>
        </w:rPr>
        <w:t xml:space="preserve">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5B202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5B2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02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5B202E">
        <w:rPr>
          <w:rFonts w:ascii="Times New Roman" w:hAnsi="Times New Roman" w:cs="Times New Roman"/>
          <w:sz w:val="24"/>
          <w:szCs w:val="24"/>
        </w:rPr>
        <w:t>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A01425" w:rsidRPr="005B202E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lastRenderedPageBreak/>
        <w:t>2.15.3.</w:t>
      </w:r>
      <w:r w:rsidRPr="005B202E">
        <w:rPr>
          <w:rFonts w:ascii="Times New Roman" w:hAnsi="Times New Roman" w:cs="Times New Roman"/>
          <w:sz w:val="24"/>
          <w:szCs w:val="24"/>
        </w:rPr>
        <w:tab/>
        <w:t>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для получения информации по вопросам предоставления муниципальной услуги; для подачи заявления и документов;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для получения информации о ходе предоставления муниципальной услуги; для получения результата предоставления муниципальной услуги.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A01425" w:rsidRPr="005B202E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2.15.4.</w:t>
      </w:r>
      <w:r w:rsidRPr="005B202E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Уполномоченный орган обеспечивает информирование заявителей о </w:t>
      </w:r>
    </w:p>
    <w:p w:rsidR="00A01425" w:rsidRPr="005B202E" w:rsidRDefault="00A01425" w:rsidP="00A01425">
      <w:pPr>
        <w:tabs>
          <w:tab w:val="left" w:pos="993"/>
        </w:tabs>
        <w:spacing w:before="239" w:after="0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2.16.</w:t>
      </w:r>
      <w:r w:rsidRPr="005B202E">
        <w:rPr>
          <w:rFonts w:ascii="Times New Roman" w:hAnsi="Times New Roman" w:cs="Times New Roman"/>
          <w:sz w:val="24"/>
          <w:szCs w:val="24"/>
        </w:rPr>
        <w:tab/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01425" w:rsidRPr="005B202E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2.16.1.</w:t>
      </w:r>
      <w:r w:rsidRPr="005B202E">
        <w:rPr>
          <w:rFonts w:ascii="Times New Roman" w:hAnsi="Times New Roman" w:cs="Times New Roman"/>
          <w:sz w:val="24"/>
          <w:szCs w:val="24"/>
        </w:rPr>
        <w:tab/>
        <w:t xml:space="preserve">Заявитель </w:t>
      </w:r>
      <w:proofErr w:type="gramStart"/>
      <w:r w:rsidRPr="005B202E">
        <w:rPr>
          <w:rFonts w:ascii="Times New Roman" w:hAnsi="Times New Roman" w:cs="Times New Roman"/>
          <w:sz w:val="24"/>
          <w:szCs w:val="24"/>
        </w:rPr>
        <w:t>предоставляет документы</w:t>
      </w:r>
      <w:proofErr w:type="gramEnd"/>
      <w:r w:rsidRPr="005B202E">
        <w:rPr>
          <w:rFonts w:ascii="Times New Roman" w:hAnsi="Times New Roman" w:cs="Times New Roman"/>
          <w:sz w:val="24"/>
          <w:szCs w:val="24"/>
        </w:rPr>
        <w:t xml:space="preserve"> в орган, осуществляющий согласование, по месту нахождения переустраиваемого и (или) </w:t>
      </w:r>
      <w:proofErr w:type="spellStart"/>
      <w:r w:rsidRPr="005B202E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5B202E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взаимодействии.</w:t>
      </w:r>
    </w:p>
    <w:p w:rsidR="00A01425" w:rsidRPr="005B202E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2.16.2.</w:t>
      </w:r>
      <w:r w:rsidRPr="005B202E">
        <w:rPr>
          <w:rFonts w:ascii="Times New Roman" w:hAnsi="Times New Roman" w:cs="Times New Roman"/>
          <w:sz w:val="24"/>
          <w:szCs w:val="24"/>
        </w:rPr>
        <w:tab/>
        <w:t>Заявитель вправе обратиться за предоставлением муниципальной услуги и подать документы, указанные в пункте 2.6.1 настоящего административного регламента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A01425" w:rsidRPr="005B202E" w:rsidRDefault="00A01425" w:rsidP="00A01425">
      <w:pPr>
        <w:tabs>
          <w:tab w:val="left" w:pos="993"/>
          <w:tab w:val="left" w:pos="1560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2.16.3.</w:t>
      </w:r>
      <w:r w:rsidRPr="005B202E">
        <w:rPr>
          <w:rFonts w:ascii="Times New Roman" w:hAnsi="Times New Roman" w:cs="Times New Roman"/>
          <w:sz w:val="24"/>
          <w:szCs w:val="24"/>
        </w:rPr>
        <w:tab/>
        <w:t>При предоставлении муниципальной услуги в электронной форме посредством ЕПГУ, РПГУ заявителю обеспечивается: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получение информации о порядке и сроках предоставления муниципальной услуги;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запись на прием в Уполномоченный орган для подачи заявления и документов;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формирование запроса;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прием и регистрация Уполномоченным органом запроса и документов;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получение результата предоставления муниципальной услуги;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-</w:t>
      </w:r>
      <w:r w:rsidRPr="005B202E">
        <w:rPr>
          <w:rFonts w:ascii="Times New Roman" w:hAnsi="Times New Roman" w:cs="Times New Roman"/>
          <w:sz w:val="24"/>
          <w:szCs w:val="24"/>
        </w:rPr>
        <w:tab/>
        <w:t>получение сведений о ходе выполнения запроса.</w:t>
      </w:r>
    </w:p>
    <w:p w:rsidR="00A01425" w:rsidRPr="005B202E" w:rsidRDefault="00A01425" w:rsidP="00A01425">
      <w:pPr>
        <w:tabs>
          <w:tab w:val="left" w:pos="993"/>
        </w:tabs>
        <w:spacing w:before="239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A01425" w:rsidRPr="00A01425" w:rsidRDefault="00A01425" w:rsidP="00A01425">
      <w:pPr>
        <w:tabs>
          <w:tab w:val="left" w:pos="993"/>
        </w:tabs>
        <w:spacing w:before="239" w:after="0" w:line="240" w:lineRule="auto"/>
        <w:ind w:right="3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02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5B202E">
        <w:rPr>
          <w:rFonts w:ascii="Times New Roman" w:hAnsi="Times New Roman" w:cs="Times New Roman"/>
          <w:b/>
          <w:bCs/>
          <w:sz w:val="24"/>
          <w:szCs w:val="24"/>
        </w:rPr>
        <w:tab/>
        <w:t>Состав, последовательность и сроки выполнения административных процедур (действий), требования к порядку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02E">
        <w:rPr>
          <w:rFonts w:ascii="Times New Roman" w:hAnsi="Times New Roman" w:cs="Times New Roman"/>
          <w:b/>
          <w:bCs/>
          <w:sz w:val="24"/>
          <w:szCs w:val="24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3.1.</w:t>
      </w:r>
      <w:r w:rsidRPr="005B202E">
        <w:rPr>
          <w:rFonts w:ascii="Times New Roman" w:hAnsi="Times New Roman" w:cs="Times New Roman"/>
          <w:sz w:val="24"/>
          <w:szCs w:val="24"/>
        </w:rPr>
        <w:tab/>
        <w:t>Исчерпывающий перечень административных процедур: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1)</w:t>
      </w:r>
      <w:r w:rsidRPr="005B202E">
        <w:rPr>
          <w:rFonts w:ascii="Times New Roman" w:hAnsi="Times New Roman" w:cs="Times New Roman"/>
          <w:sz w:val="24"/>
          <w:szCs w:val="24"/>
        </w:rPr>
        <w:tab/>
        <w:t>прием и регистрация заявления и документов на предоставление муниципальной услуги;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2)</w:t>
      </w:r>
      <w:r w:rsidRPr="005B202E">
        <w:rPr>
          <w:rFonts w:ascii="Times New Roman" w:hAnsi="Times New Roman" w:cs="Times New Roman"/>
          <w:sz w:val="24"/>
          <w:szCs w:val="24"/>
        </w:rPr>
        <w:tab/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3)</w:t>
      </w:r>
      <w:r w:rsidRPr="005B202E">
        <w:rPr>
          <w:rFonts w:ascii="Times New Roman" w:hAnsi="Times New Roman" w:cs="Times New Roman"/>
          <w:sz w:val="24"/>
          <w:szCs w:val="24"/>
        </w:rPr>
        <w:tab/>
        <w:t>уведомление заявителя о представлении документов и (или) информации, необходимой для проведения переустройства и (или) перепланировки помещения в многоквартирном доме;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4)</w:t>
      </w:r>
      <w:r w:rsidRPr="005B202E">
        <w:rPr>
          <w:rFonts w:ascii="Times New Roman" w:hAnsi="Times New Roman" w:cs="Times New Roman"/>
          <w:sz w:val="24"/>
          <w:szCs w:val="24"/>
        </w:rPr>
        <w:tab/>
        <w:t xml:space="preserve">принятие решения о согласовании (об отказе в согласовании) проведения переустройства </w:t>
      </w:r>
      <w:proofErr w:type="gramStart"/>
      <w:r w:rsidRPr="005B202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B202E">
        <w:rPr>
          <w:rFonts w:ascii="Times New Roman" w:hAnsi="Times New Roman" w:cs="Times New Roman"/>
          <w:sz w:val="24"/>
          <w:szCs w:val="24"/>
        </w:rPr>
        <w:t>или) перепланировки помещения в многоквартирном доме;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5)</w:t>
      </w:r>
      <w:r w:rsidRPr="005B202E">
        <w:rPr>
          <w:rFonts w:ascii="Times New Roman" w:hAnsi="Times New Roman" w:cs="Times New Roman"/>
          <w:sz w:val="24"/>
          <w:szCs w:val="24"/>
        </w:rPr>
        <w:tab/>
        <w:t>выдача (направление) документов по результатам предоставления муниципальной услуги.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3.1.1.</w:t>
      </w:r>
      <w:r w:rsidRPr="005B202E">
        <w:rPr>
          <w:rFonts w:ascii="Times New Roman" w:hAnsi="Times New Roman" w:cs="Times New Roman"/>
          <w:sz w:val="24"/>
          <w:szCs w:val="24"/>
        </w:rPr>
        <w:tab/>
        <w:t>Прием и регистрация заявления и документов на предоставление муниципальной услуги.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3.1.1.1. Основанием начала выполнения административной процедуры является поступление от заявителя заявления и документов, необходимых для предоставления государственной услуги, в Уполномоченный орган, ЕПГУ, РПГУ либо через МФЦ.</w:t>
      </w:r>
    </w:p>
    <w:p w:rsidR="00A01425" w:rsidRPr="005B202E" w:rsidRDefault="00A01425" w:rsidP="00C47B03">
      <w:pPr>
        <w:tabs>
          <w:tab w:val="left" w:pos="993"/>
          <w:tab w:val="left" w:pos="1418"/>
          <w:tab w:val="left" w:pos="1560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3.1.1.2.</w:t>
      </w:r>
      <w:r w:rsidRPr="005B202E">
        <w:rPr>
          <w:rFonts w:ascii="Times New Roman" w:hAnsi="Times New Roman" w:cs="Times New Roman"/>
          <w:sz w:val="24"/>
          <w:szCs w:val="24"/>
        </w:rPr>
        <w:tab/>
        <w:t>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:rsidR="00DF0F89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удостоверяющего его </w:t>
      </w:r>
    </w:p>
    <w:p w:rsidR="00A01425" w:rsidRPr="005B202E" w:rsidRDefault="00A01425" w:rsidP="00DF0F89">
      <w:pPr>
        <w:tabs>
          <w:tab w:val="left" w:pos="993"/>
        </w:tabs>
        <w:spacing w:after="0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личность и соответствие данных документа, удостоверяющего личность, данным, указанным в заявлении о согласовании проведения переустройства и (или) перепланировки помещения в многоквартирном доме и приложенных к нему документах.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В ходе приема документов от заявителя или уполномоченного им лица специалист, ответственный за прием и выдачу документов, удостоверяется, что:</w:t>
      </w:r>
    </w:p>
    <w:p w:rsidR="00A01425" w:rsidRPr="005B202E" w:rsidRDefault="009A7893" w:rsidP="009A7893">
      <w:pPr>
        <w:tabs>
          <w:tab w:val="left" w:pos="993"/>
        </w:tabs>
        <w:spacing w:after="0" w:line="240" w:lineRule="auto"/>
        <w:ind w:right="3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01425" w:rsidRPr="005B202E">
        <w:rPr>
          <w:rFonts w:ascii="Times New Roman" w:hAnsi="Times New Roman" w:cs="Times New Roman"/>
          <w:sz w:val="24"/>
          <w:szCs w:val="24"/>
        </w:rPr>
        <w:t>1)</w:t>
      </w:r>
      <w:r w:rsidR="00A01425" w:rsidRPr="005B202E">
        <w:rPr>
          <w:rFonts w:ascii="Times New Roman" w:hAnsi="Times New Roman" w:cs="Times New Roman"/>
          <w:sz w:val="24"/>
          <w:szCs w:val="24"/>
        </w:rPr>
        <w:tab/>
        <w:t xml:space="preserve">текст в заявлении о переустройстве и (или) перепланировке помещения </w:t>
      </w:r>
      <w:proofErr w:type="gramStart"/>
      <w:r w:rsidR="00A01425" w:rsidRPr="005B20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1425" w:rsidRPr="005B202E">
        <w:rPr>
          <w:rFonts w:ascii="Times New Roman" w:hAnsi="Times New Roman" w:cs="Times New Roman"/>
          <w:sz w:val="24"/>
          <w:szCs w:val="24"/>
        </w:rPr>
        <w:t xml:space="preserve"> многоквартирном домеподдается</w:t>
      </w:r>
      <w:r w:rsidR="00A01425" w:rsidRPr="005B202E">
        <w:rPr>
          <w:rFonts w:ascii="Times New Roman" w:hAnsi="Times New Roman" w:cs="Times New Roman"/>
          <w:spacing w:val="-2"/>
          <w:sz w:val="24"/>
          <w:szCs w:val="24"/>
        </w:rPr>
        <w:t>прочтению;</w:t>
      </w:r>
    </w:p>
    <w:p w:rsidR="00A01425" w:rsidRPr="005B202E" w:rsidRDefault="00A01425" w:rsidP="00C47B03">
      <w:pPr>
        <w:tabs>
          <w:tab w:val="left" w:pos="709"/>
          <w:tab w:val="left" w:pos="99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         2) в заявлении о переустройстве и (или) перепланировке помещения в многоквартирном доме указаны фамилия, имя, отчество (последнее - при наличии) физического лица либо наименование юридического лица;</w:t>
      </w:r>
    </w:p>
    <w:p w:rsidR="00A01425" w:rsidRPr="005B202E" w:rsidRDefault="00A01425" w:rsidP="00C47B03">
      <w:pPr>
        <w:tabs>
          <w:tab w:val="left" w:pos="993"/>
        </w:tabs>
        <w:spacing w:after="0" w:line="240" w:lineRule="auto"/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         3) заявление о переустройстве и (или) перепланировке помещения в многоквартирном доме подписано заявителем или уполномоченный представитель;</w:t>
      </w:r>
    </w:p>
    <w:p w:rsidR="00A01425" w:rsidRPr="005B202E" w:rsidRDefault="00A01425" w:rsidP="00C47B03">
      <w:pPr>
        <w:tabs>
          <w:tab w:val="left" w:pos="284"/>
          <w:tab w:val="left" w:pos="709"/>
          <w:tab w:val="left" w:pos="993"/>
        </w:tabs>
        <w:spacing w:after="0" w:line="240" w:lineRule="auto"/>
        <w:ind w:right="384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pacing w:val="-2"/>
          <w:sz w:val="24"/>
          <w:szCs w:val="24"/>
        </w:rPr>
        <w:t xml:space="preserve">         4) прилагаются документы, необходимые для предоставления муниципальной услуги.</w:t>
      </w:r>
    </w:p>
    <w:p w:rsidR="00A01425" w:rsidRPr="005B202E" w:rsidRDefault="00A01425" w:rsidP="00C47B03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которых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возложена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заявителя,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несоответствии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представленных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документов требованиям настоящего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A01425" w:rsidRPr="005B202E" w:rsidRDefault="00A01425" w:rsidP="00C47B03">
      <w:pPr>
        <w:spacing w:after="0" w:line="240" w:lineRule="auto"/>
        <w:ind w:right="1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C47B03" w:rsidRPr="005B202E">
        <w:rPr>
          <w:rFonts w:ascii="Times New Roman" w:hAnsi="Times New Roman" w:cs="Times New Roman"/>
          <w:sz w:val="24"/>
          <w:szCs w:val="24"/>
        </w:rPr>
        <w:t xml:space="preserve"> случае е</w:t>
      </w:r>
      <w:r w:rsidRPr="005B202E">
        <w:rPr>
          <w:rFonts w:ascii="Times New Roman" w:hAnsi="Times New Roman" w:cs="Times New Roman"/>
          <w:sz w:val="24"/>
          <w:szCs w:val="24"/>
        </w:rPr>
        <w:t>сли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заявитель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настаивает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принятии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202E">
        <w:rPr>
          <w:rFonts w:ascii="Times New Roman" w:hAnsi="Times New Roman" w:cs="Times New Roman"/>
          <w:sz w:val="24"/>
          <w:szCs w:val="24"/>
        </w:rPr>
        <w:t>документов-принимае</w:t>
      </w:r>
      <w:r w:rsidR="00C47B03" w:rsidRPr="005B202E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="00C47B03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представленные заявителем документы.</w:t>
      </w:r>
    </w:p>
    <w:p w:rsidR="00A01425" w:rsidRPr="005B202E" w:rsidRDefault="00A01425" w:rsidP="00C47B03">
      <w:pPr>
        <w:spacing w:after="0" w:line="240" w:lineRule="auto"/>
        <w:ind w:right="1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lastRenderedPageBreak/>
        <w:t>В случае если заявитель самостоятельно решил принять меры по устранению недостатков, послеихустранения</w:t>
      </w:r>
      <w:r w:rsidR="00C47B03" w:rsidRPr="005B202E">
        <w:rPr>
          <w:rFonts w:ascii="Times New Roman" w:hAnsi="Times New Roman" w:cs="Times New Roman"/>
          <w:sz w:val="24"/>
          <w:szCs w:val="24"/>
        </w:rPr>
        <w:t xml:space="preserve"> повторно о</w:t>
      </w:r>
      <w:r w:rsidRPr="005B202E">
        <w:rPr>
          <w:rFonts w:ascii="Times New Roman" w:hAnsi="Times New Roman" w:cs="Times New Roman"/>
          <w:sz w:val="24"/>
          <w:szCs w:val="24"/>
        </w:rPr>
        <w:t>бращается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предоставлением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муниципальной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услуги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порядке, предусмотренном настоящим административным регламентом.</w:t>
      </w:r>
    </w:p>
    <w:p w:rsidR="00A01425" w:rsidRPr="005B202E" w:rsidRDefault="00A01425" w:rsidP="00C47B03">
      <w:pPr>
        <w:tabs>
          <w:tab w:val="left" w:pos="10206"/>
        </w:tabs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По окончании приема заявления и прилагаемых к нему документов, специалист, ответственный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прием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документов,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выдает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заявителю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расписку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получении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от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него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документов, с указанием их перечня и даты их получения Уполномоченным органом, а также с указанием перечня документов, которые будут получены по межведомственным запросам.</w:t>
      </w:r>
    </w:p>
    <w:p w:rsidR="00A01425" w:rsidRPr="005B202E" w:rsidRDefault="00A01425" w:rsidP="00C47B03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согласовании проведения переустройства </w:t>
      </w:r>
      <w:proofErr w:type="gramStart"/>
      <w:r w:rsidRPr="005B202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B202E">
        <w:rPr>
          <w:rFonts w:ascii="Times New Roman" w:hAnsi="Times New Roman" w:cs="Times New Roman"/>
          <w:sz w:val="24"/>
          <w:szCs w:val="24"/>
        </w:rPr>
        <w:t>или) перепланировки помещения в многоквартирном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доме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приложенных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к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нему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документов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составляет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1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рабочий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день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с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момента поступления заявления.</w:t>
      </w:r>
    </w:p>
    <w:p w:rsidR="00A01425" w:rsidRPr="005B202E" w:rsidRDefault="00A01425" w:rsidP="00C47B03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согласовании проведения переустройства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(или)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перепланировки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помещения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многоквартирном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доме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приложенных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к нему документов.</w:t>
      </w:r>
    </w:p>
    <w:p w:rsidR="00A01425" w:rsidRPr="00C47B03" w:rsidRDefault="00A01425" w:rsidP="00C47B03">
      <w:pPr>
        <w:spacing w:after="0" w:line="240" w:lineRule="auto"/>
        <w:ind w:right="1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02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согласовании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проведения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переустройства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Pr="00C47B03">
        <w:rPr>
          <w:rFonts w:ascii="Times New Roman" w:hAnsi="Times New Roman" w:cs="Times New Roman"/>
          <w:sz w:val="28"/>
          <w:szCs w:val="28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(или)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перепланировки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помещения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многоквартирном доме и приложенных к нему документов.</w:t>
      </w:r>
    </w:p>
    <w:p w:rsidR="00A01425" w:rsidRPr="005B202E" w:rsidRDefault="00A01425" w:rsidP="00DF0F89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переустройстве </w:t>
      </w:r>
      <w:proofErr w:type="gramStart"/>
      <w:r w:rsidRPr="005B202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B202E">
        <w:rPr>
          <w:rFonts w:ascii="Times New Roman" w:hAnsi="Times New Roman" w:cs="Times New Roman"/>
          <w:sz w:val="24"/>
          <w:szCs w:val="24"/>
        </w:rPr>
        <w:t>или) перепланировке помещения в многоквартирном доме и приложенных к нему документов фиксируется в системе электронного документооборота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(или)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журнале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регистрации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Уполномоченного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органа,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после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чего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 xml:space="preserve">поступившие документы передаются должностному лицу для рассмотрения и назначения ответственного </w:t>
      </w:r>
      <w:r w:rsidRPr="005B202E">
        <w:rPr>
          <w:rFonts w:ascii="Times New Roman" w:hAnsi="Times New Roman" w:cs="Times New Roman"/>
          <w:spacing w:val="-2"/>
          <w:sz w:val="24"/>
          <w:szCs w:val="24"/>
        </w:rPr>
        <w:t>исполнителя.</w:t>
      </w:r>
    </w:p>
    <w:p w:rsidR="00FD2972" w:rsidRPr="005B202E" w:rsidRDefault="005B202E" w:rsidP="00DF0F89">
      <w:pPr>
        <w:tabs>
          <w:tab w:val="left" w:pos="1418"/>
          <w:tab w:val="left" w:pos="1701"/>
          <w:tab w:val="left" w:pos="9214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5B65">
        <w:rPr>
          <w:rFonts w:ascii="Times New Roman" w:hAnsi="Times New Roman" w:cs="Times New Roman"/>
          <w:sz w:val="28"/>
          <w:szCs w:val="28"/>
        </w:rPr>
        <w:t xml:space="preserve">     </w:t>
      </w:r>
      <w:r w:rsidR="00FD2972" w:rsidRPr="005B202E">
        <w:rPr>
          <w:rFonts w:ascii="Times New Roman" w:hAnsi="Times New Roman" w:cs="Times New Roman"/>
          <w:sz w:val="24"/>
          <w:szCs w:val="24"/>
        </w:rPr>
        <w:t>3.1.1.3. Прием и регистрация заявления и документов на предоставление муниципальной услуги в форме электронных документов через ЕПГУ, РПГУ.</w:t>
      </w:r>
    </w:p>
    <w:p w:rsidR="00FD2972" w:rsidRPr="005B202E" w:rsidRDefault="00FD2972" w:rsidP="00DF0F89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При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направлении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заявления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переустройстве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(или)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перепланировке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помещения</w:t>
      </w:r>
      <w:r w:rsidRPr="005B202E">
        <w:rPr>
          <w:rFonts w:ascii="Times New Roman" w:hAnsi="Times New Roman" w:cs="Times New Roman"/>
          <w:spacing w:val="-10"/>
          <w:sz w:val="24"/>
          <w:szCs w:val="24"/>
        </w:rPr>
        <w:t xml:space="preserve"> в</w:t>
      </w:r>
      <w:r w:rsidR="005B202E" w:rsidRPr="005B202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многоквартирном доме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услуги,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прикрепить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к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заявлению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электронном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виде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документы,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необходимые</w:t>
      </w:r>
      <w:r w:rsidR="005B202E" w:rsidRP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услуги.</w:t>
      </w:r>
    </w:p>
    <w:p w:rsidR="00FD2972" w:rsidRPr="005B202E" w:rsidRDefault="00FD2972" w:rsidP="00DF0F89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На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ЕПГУ,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РПГУ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размещается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образец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заполнения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электронной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формы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заявления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pacing w:val="-2"/>
          <w:sz w:val="24"/>
          <w:szCs w:val="24"/>
        </w:rPr>
        <w:t>(запроса).</w:t>
      </w:r>
    </w:p>
    <w:p w:rsidR="00FD2972" w:rsidRPr="005B202E" w:rsidRDefault="00FD2972" w:rsidP="00DF0F89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</w:t>
      </w:r>
      <w:r w:rsidR="005B202E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</w:t>
      </w:r>
      <w:r w:rsidR="000A7300">
        <w:rPr>
          <w:rFonts w:ascii="Times New Roman" w:hAnsi="Times New Roman" w:cs="Times New Roman"/>
          <w:sz w:val="24"/>
          <w:szCs w:val="24"/>
        </w:rPr>
        <w:t xml:space="preserve">  </w:t>
      </w:r>
      <w:r w:rsidRPr="005B202E">
        <w:rPr>
          <w:rFonts w:ascii="Times New Roman" w:hAnsi="Times New Roman" w:cs="Times New Roman"/>
          <w:sz w:val="24"/>
          <w:szCs w:val="24"/>
        </w:rPr>
        <w:t>выявленной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ошибки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порядке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ее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устранения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посредством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информационного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сообщения непосредственно в электронной форме запроса.</w:t>
      </w:r>
    </w:p>
    <w:p w:rsidR="00FD2972" w:rsidRPr="005B202E" w:rsidRDefault="00FD2972" w:rsidP="00DF0F89">
      <w:pPr>
        <w:tabs>
          <w:tab w:val="left" w:pos="9355"/>
        </w:tabs>
        <w:spacing w:before="1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2E">
        <w:rPr>
          <w:rFonts w:ascii="Times New Roman" w:hAnsi="Times New Roman" w:cs="Times New Roman"/>
          <w:sz w:val="24"/>
          <w:szCs w:val="24"/>
        </w:rPr>
        <w:t>Специалист,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ответственный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прием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выдачу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документов,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при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поступлении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заявления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5B202E">
        <w:rPr>
          <w:rFonts w:ascii="Times New Roman" w:hAnsi="Times New Roman" w:cs="Times New Roman"/>
          <w:sz w:val="24"/>
          <w:szCs w:val="24"/>
        </w:rPr>
        <w:t>и документов в электронном виде:</w:t>
      </w:r>
    </w:p>
    <w:p w:rsidR="00FD2972" w:rsidRPr="005B202E" w:rsidRDefault="00BB5B65" w:rsidP="00DF0F89">
      <w:pPr>
        <w:tabs>
          <w:tab w:val="left" w:pos="9356"/>
        </w:tabs>
        <w:spacing w:before="1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D2972" w:rsidRPr="005B202E">
        <w:rPr>
          <w:rFonts w:ascii="Times New Roman" w:hAnsi="Times New Roman" w:cs="Times New Roman"/>
          <w:sz w:val="24"/>
          <w:szCs w:val="24"/>
        </w:rPr>
        <w:t>роверяет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электронные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образы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документов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на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отсутствие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компьютерных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вирусов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5B202E">
        <w:rPr>
          <w:rFonts w:ascii="Times New Roman" w:hAnsi="Times New Roman" w:cs="Times New Roman"/>
          <w:sz w:val="24"/>
          <w:szCs w:val="24"/>
        </w:rPr>
        <w:t>и искаженной информации;</w:t>
      </w:r>
    </w:p>
    <w:p w:rsidR="00FD2972" w:rsidRPr="000A7300" w:rsidRDefault="00FD2972" w:rsidP="00DF0F89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регистрируетдокументывсистемеэлектронногодокументооборотаУполномоченногооргана, в журнале регистрации, в случае отсутствия системы электронного документооборота;</w:t>
      </w:r>
    </w:p>
    <w:p w:rsidR="00FD2972" w:rsidRPr="000A7300" w:rsidRDefault="00FD2972" w:rsidP="00DF0F89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формируетинаправляетзаявителюэлектронноеуведомлениечерезЕПГУ</w:t>
      </w:r>
      <w:proofErr w:type="gramStart"/>
      <w:r w:rsidRPr="000A7300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0A7300">
        <w:rPr>
          <w:rFonts w:ascii="Times New Roman" w:hAnsi="Times New Roman" w:cs="Times New Roman"/>
          <w:sz w:val="24"/>
          <w:szCs w:val="24"/>
        </w:rPr>
        <w:t>ПГУополучении и регистрации от заявителя заявления(запроса)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FD2972" w:rsidRPr="000A7300" w:rsidRDefault="00FD2972" w:rsidP="00FD2972">
      <w:pPr>
        <w:spacing w:after="0" w:line="240" w:lineRule="auto"/>
        <w:ind w:right="1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направляетпоступившийпакетдокументовдолжностномулицуУполномоченногоорганадля рассмотрения и назначения ответственного исполнителя.</w:t>
      </w:r>
    </w:p>
    <w:p w:rsidR="00FD2972" w:rsidRPr="000A7300" w:rsidRDefault="00FD2972" w:rsidP="00FD2972">
      <w:pPr>
        <w:tabs>
          <w:tab w:val="left" w:pos="10206"/>
        </w:tabs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административной процедуры по приему и регистрации заявления о переустройстве </w:t>
      </w:r>
      <w:proofErr w:type="gramStart"/>
      <w:r w:rsidRPr="000A73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7300">
        <w:rPr>
          <w:rFonts w:ascii="Times New Roman" w:hAnsi="Times New Roman" w:cs="Times New Roman"/>
          <w:sz w:val="24"/>
          <w:szCs w:val="24"/>
        </w:rPr>
        <w:t>или) перепланировки помещения в многоквартирном доме и приложенных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нему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документов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форме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электронных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документов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составляет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1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рабочий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день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 момента получения документов.</w:t>
      </w:r>
    </w:p>
    <w:p w:rsidR="00FD2972" w:rsidRPr="000A7300" w:rsidRDefault="00FD2972" w:rsidP="00FD2972">
      <w:pPr>
        <w:spacing w:before="1"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Критерий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принятия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решения: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поступление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заявления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переустройстве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(или)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перепланировке помещения в многоквартирном доме и приложенных к нему документов.</w:t>
      </w:r>
    </w:p>
    <w:p w:rsidR="00FD2972" w:rsidRPr="000A7300" w:rsidRDefault="00FD2972" w:rsidP="00FD2972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переустройстве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(или)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перепланировке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помещения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многоквартирном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доме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приложенных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 xml:space="preserve">нему </w:t>
      </w:r>
      <w:r w:rsidRPr="000A7300">
        <w:rPr>
          <w:rFonts w:ascii="Times New Roman" w:hAnsi="Times New Roman" w:cs="Times New Roman"/>
          <w:spacing w:val="-2"/>
          <w:sz w:val="24"/>
          <w:szCs w:val="24"/>
        </w:rPr>
        <w:t>документов.</w:t>
      </w:r>
    </w:p>
    <w:p w:rsidR="00FD2972" w:rsidRPr="000A7300" w:rsidRDefault="00FD2972" w:rsidP="00FD2972">
      <w:pPr>
        <w:tabs>
          <w:tab w:val="left" w:pos="1451"/>
        </w:tabs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3.1.1.4. При направлении заявителем заявления и документов в Уполномоченный орган посредством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почтовой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связи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специалист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Уполномоченного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органа,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ответственный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за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прием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 выдачу документов:</w:t>
      </w:r>
    </w:p>
    <w:p w:rsidR="00FD2972" w:rsidRPr="000A7300" w:rsidRDefault="00BB5B65" w:rsidP="00FD2972">
      <w:pPr>
        <w:tabs>
          <w:tab w:val="left" w:pos="10206"/>
        </w:tabs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D2972" w:rsidRPr="000A7300">
        <w:rPr>
          <w:rFonts w:ascii="Times New Roman" w:hAnsi="Times New Roman" w:cs="Times New Roman"/>
          <w:sz w:val="24"/>
          <w:szCs w:val="24"/>
        </w:rPr>
        <w:t>роверяет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правильность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972" w:rsidRPr="000A7300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корреспонденции.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Ошибочно 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адресу)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 xml:space="preserve">присланные письма возвращаются в организацию почтовой связи </w:t>
      </w:r>
      <w:proofErr w:type="gramStart"/>
      <w:r w:rsidR="00FD2972" w:rsidRPr="000A7300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FD2972" w:rsidRPr="000A7300">
        <w:rPr>
          <w:rFonts w:ascii="Times New Roman" w:hAnsi="Times New Roman" w:cs="Times New Roman"/>
          <w:sz w:val="24"/>
          <w:szCs w:val="24"/>
        </w:rPr>
        <w:t>;</w:t>
      </w:r>
    </w:p>
    <w:p w:rsidR="00FD2972" w:rsidRPr="000A7300" w:rsidRDefault="00BB5B65" w:rsidP="00FD2972">
      <w:pPr>
        <w:spacing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D2972" w:rsidRPr="000A7300">
        <w:rPr>
          <w:rFonts w:ascii="Times New Roman" w:hAnsi="Times New Roman" w:cs="Times New Roman"/>
          <w:sz w:val="24"/>
          <w:szCs w:val="24"/>
        </w:rPr>
        <w:t>скрывает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конверты,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обязанность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72" w:rsidRPr="000A7300">
        <w:rPr>
          <w:rFonts w:ascii="Times New Roman" w:hAnsi="Times New Roman" w:cs="Times New Roman"/>
          <w:sz w:val="24"/>
          <w:szCs w:val="24"/>
        </w:rPr>
        <w:t>по предоставлению которых возложена на заявителя;</w:t>
      </w:r>
    </w:p>
    <w:p w:rsidR="00FD2972" w:rsidRPr="000A7300" w:rsidRDefault="00FD2972" w:rsidP="00FD2972">
      <w:pPr>
        <w:spacing w:before="227" w:after="0" w:line="240" w:lineRule="auto"/>
        <w:ind w:right="3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300">
        <w:rPr>
          <w:rFonts w:ascii="Times New Roman" w:hAnsi="Times New Roman" w:cs="Times New Roman"/>
          <w:sz w:val="24"/>
          <w:szCs w:val="24"/>
        </w:rPr>
        <w:t>проверяет,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что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заявление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написано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разборчиво,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фамилии,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имена,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отчества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(при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наличии), наименование, адрес места жительства, адрес местонахождения, написаны полностью;</w:t>
      </w:r>
      <w:proofErr w:type="gramEnd"/>
    </w:p>
    <w:p w:rsidR="00FD2972" w:rsidRPr="000A7300" w:rsidRDefault="00FD2972" w:rsidP="00FD2972">
      <w:pPr>
        <w:tabs>
          <w:tab w:val="left" w:pos="3041"/>
        </w:tabs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проводит первичную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проверку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представленных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копий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документов,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их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D2972" w:rsidRPr="000A7300" w:rsidRDefault="00FD2972" w:rsidP="00FD2972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повреждений, наличие которых не позволяет однозначно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истолковать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содержание,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отсутствуют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подчистки,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приписки,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зачеркнутые</w:t>
      </w:r>
      <w:r w:rsidR="000A7300">
        <w:rPr>
          <w:rFonts w:ascii="Times New Roman" w:hAnsi="Times New Roman" w:cs="Times New Roman"/>
          <w:sz w:val="24"/>
          <w:szCs w:val="24"/>
        </w:rPr>
        <w:t xml:space="preserve"> слова,</w:t>
      </w:r>
      <w:r w:rsidRP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pacing w:val="-2"/>
          <w:sz w:val="24"/>
          <w:szCs w:val="24"/>
        </w:rPr>
        <w:t>исправления.</w:t>
      </w:r>
    </w:p>
    <w:p w:rsidR="00FD2972" w:rsidRPr="000A7300" w:rsidRDefault="00FD2972" w:rsidP="00DF0F89">
      <w:pPr>
        <w:spacing w:before="1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переустройстве </w:t>
      </w:r>
      <w:proofErr w:type="gramStart"/>
      <w:r w:rsidRPr="000A73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7300">
        <w:rPr>
          <w:rFonts w:ascii="Times New Roman" w:hAnsi="Times New Roman" w:cs="Times New Roman"/>
          <w:sz w:val="24"/>
          <w:szCs w:val="24"/>
        </w:rPr>
        <w:t>или) перепланировки помещения в многоквартирном доме</w:t>
      </w:r>
      <w:r w:rsidRPr="00FD2972">
        <w:rPr>
          <w:rFonts w:ascii="Times New Roman" w:hAnsi="Times New Roman" w:cs="Times New Roman"/>
          <w:sz w:val="28"/>
          <w:szCs w:val="28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 приложенных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нему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документов,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поступивших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посредством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почтовой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связи,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составляет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1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рабочий день с момента получения документов.</w:t>
      </w:r>
    </w:p>
    <w:p w:rsidR="00FD2972" w:rsidRPr="000A7300" w:rsidRDefault="00FD2972" w:rsidP="006C3B5B">
      <w:pPr>
        <w:tabs>
          <w:tab w:val="left" w:pos="8403"/>
        </w:tabs>
        <w:spacing w:before="1"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Критерий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принятия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решения: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поступление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заявления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переустройстве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="000A730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pacing w:val="-2"/>
          <w:sz w:val="24"/>
          <w:szCs w:val="24"/>
        </w:rPr>
        <w:t>(или)</w:t>
      </w:r>
      <w:r w:rsidR="000A73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3B5B" w:rsidRPr="000A7300">
        <w:rPr>
          <w:rFonts w:ascii="Times New Roman" w:hAnsi="Times New Roman" w:cs="Times New Roman"/>
          <w:sz w:val="24"/>
          <w:szCs w:val="24"/>
        </w:rPr>
        <w:t>п</w:t>
      </w:r>
      <w:r w:rsidRPr="000A7300">
        <w:rPr>
          <w:rFonts w:ascii="Times New Roman" w:hAnsi="Times New Roman" w:cs="Times New Roman"/>
          <w:sz w:val="24"/>
          <w:szCs w:val="24"/>
        </w:rPr>
        <w:t>ерепланировки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помещения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многоквартирном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доме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приложенных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нему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pacing w:val="-2"/>
          <w:sz w:val="24"/>
          <w:szCs w:val="24"/>
        </w:rPr>
        <w:t>документов.</w:t>
      </w:r>
    </w:p>
    <w:p w:rsidR="00FD2972" w:rsidRPr="000A7300" w:rsidRDefault="00FD2972" w:rsidP="00FD2972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переустройстве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(или)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перепланировке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помещения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многоквартирном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доме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и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приложенных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к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 xml:space="preserve">нему </w:t>
      </w:r>
      <w:r w:rsidRPr="000A7300">
        <w:rPr>
          <w:rFonts w:ascii="Times New Roman" w:hAnsi="Times New Roman" w:cs="Times New Roman"/>
          <w:spacing w:val="-2"/>
          <w:sz w:val="24"/>
          <w:szCs w:val="24"/>
        </w:rPr>
        <w:t>документов.</w:t>
      </w:r>
    </w:p>
    <w:p w:rsidR="00FD2972" w:rsidRPr="00FD2972" w:rsidRDefault="00FD2972" w:rsidP="00FD2972">
      <w:pPr>
        <w:spacing w:after="0" w:line="240" w:lineRule="auto"/>
        <w:ind w:right="3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300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переустройстве </w:t>
      </w:r>
      <w:proofErr w:type="gramStart"/>
      <w:r w:rsidRPr="000A73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7300">
        <w:rPr>
          <w:rFonts w:ascii="Times New Roman" w:hAnsi="Times New Roman" w:cs="Times New Roman"/>
          <w:sz w:val="24"/>
          <w:szCs w:val="24"/>
        </w:rPr>
        <w:t>или) перепланировке помещения в многоквартирном доме и приложенных к нему документов фиксируется в системе электронного</w:t>
      </w:r>
      <w:r w:rsidRPr="00FD2972">
        <w:rPr>
          <w:rFonts w:ascii="Times New Roman" w:hAnsi="Times New Roman" w:cs="Times New Roman"/>
          <w:sz w:val="28"/>
          <w:szCs w:val="28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документооборота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Уполномоченного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органа,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журнале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регистрации,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в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случае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отсутствия</w:t>
      </w:r>
      <w:r w:rsidR="000A7300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системы электронного документооборота.</w:t>
      </w:r>
    </w:p>
    <w:p w:rsidR="00FD2972" w:rsidRPr="000A7300" w:rsidRDefault="00FD2972" w:rsidP="00FD2972">
      <w:pPr>
        <w:spacing w:before="1" w:after="0" w:line="240" w:lineRule="auto"/>
        <w:ind w:right="38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300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о переустройстве </w:t>
      </w:r>
      <w:proofErr w:type="gramStart"/>
      <w:r w:rsidRPr="000A73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7300">
        <w:rPr>
          <w:rFonts w:ascii="Times New Roman" w:hAnsi="Times New Roman" w:cs="Times New Roman"/>
          <w:sz w:val="24"/>
          <w:szCs w:val="24"/>
        </w:rPr>
        <w:t>или) перепланировке помещения в многоквартирном доме и приложенных к нему документов, специалист, ответственный за прием документов,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передает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поступившие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документы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должностному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лицу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Уполномоченного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органа</w:t>
      </w:r>
      <w:r w:rsidR="00BB5B65">
        <w:rPr>
          <w:rFonts w:ascii="Times New Roman" w:hAnsi="Times New Roman" w:cs="Times New Roman"/>
          <w:sz w:val="24"/>
          <w:szCs w:val="24"/>
        </w:rPr>
        <w:t xml:space="preserve"> </w:t>
      </w:r>
      <w:r w:rsidRPr="000A7300">
        <w:rPr>
          <w:rFonts w:ascii="Times New Roman" w:hAnsi="Times New Roman" w:cs="Times New Roman"/>
          <w:sz w:val="24"/>
          <w:szCs w:val="24"/>
        </w:rPr>
        <w:t>для рассмотрения и назначения ответственного исполнителя.</w:t>
      </w:r>
    </w:p>
    <w:p w:rsidR="00BB5B65" w:rsidRDefault="00DD3A52" w:rsidP="00DD3A52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3.1.2.Формирование и направление межведомственных запросов в органы </w:t>
      </w:r>
    </w:p>
    <w:p w:rsidR="00BB5B65" w:rsidRDefault="00DD3A52" w:rsidP="00BB5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(организации), участвующие в предоставлении муниципальной услуги (при</w:t>
      </w:r>
      <w:proofErr w:type="gramEnd"/>
    </w:p>
    <w:p w:rsidR="00DD3A52" w:rsidRPr="000A7300" w:rsidRDefault="00DD3A52" w:rsidP="00BB5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необходимости).</w:t>
      </w:r>
    </w:p>
    <w:p w:rsidR="00BB5B65" w:rsidRDefault="00DD3A52" w:rsidP="00BB5B65">
      <w:pPr>
        <w:spacing w:after="0" w:line="240" w:lineRule="auto"/>
        <w:ind w:right="141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 для начала административной процедуры является непредставление</w:t>
      </w:r>
    </w:p>
    <w:p w:rsidR="00DD3A52" w:rsidRPr="000A7300" w:rsidRDefault="00DD3A52" w:rsidP="00BB5B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заявителем документов, предусмотренных подпунктами 2, 5, 7 пункта 2.6.1 настоящего административного регламента.</w:t>
      </w:r>
    </w:p>
    <w:p w:rsidR="00BB5B65" w:rsidRDefault="00DD3A52" w:rsidP="00DF0F89">
      <w:pPr>
        <w:spacing w:after="0" w:line="240" w:lineRule="auto"/>
        <w:ind w:right="141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 лицо Уполномоченного органа при получении заявления о </w:t>
      </w:r>
    </w:p>
    <w:p w:rsidR="00BB5B65" w:rsidRDefault="00DD3A52" w:rsidP="00BB5B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переустройстве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и (или) перепланировки помещения в многоквартирном доме и</w:t>
      </w:r>
    </w:p>
    <w:p w:rsidR="00BB5B65" w:rsidRDefault="00DD3A52" w:rsidP="00BB5B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приложенных к нему документов, поручает специалисту соответствующего отдела</w:t>
      </w:r>
    </w:p>
    <w:p w:rsidR="00DD3A52" w:rsidRPr="000A7300" w:rsidRDefault="00DD3A52" w:rsidP="00BB5B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произвести их проверку.</w:t>
      </w:r>
    </w:p>
    <w:p w:rsidR="00DD3A52" w:rsidRPr="000A7300" w:rsidRDefault="00DD3A52" w:rsidP="00DF0F89">
      <w:pPr>
        <w:spacing w:after="0" w:line="240" w:lineRule="auto"/>
        <w:ind w:right="141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 специалистом соответствующего отдела будет выявлено, </w:t>
      </w:r>
    </w:p>
    <w:p w:rsidR="00BB5B65" w:rsidRDefault="00DD3A52" w:rsidP="00DF0F8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что в перечне представленных заявителем документов отсутствуют документы, </w:t>
      </w:r>
    </w:p>
    <w:p w:rsidR="00BB5B65" w:rsidRDefault="00DD3A52" w:rsidP="00DF0F8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предусмотренные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подпунктами 2, 5, 7 пункта 2.6.1 настоящего административного </w:t>
      </w:r>
    </w:p>
    <w:p w:rsidR="00BB5B65" w:rsidRDefault="00DD3A52" w:rsidP="00DF0F8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регламента, принимается решение о направлении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межведомственных</w:t>
      </w:r>
    </w:p>
    <w:p w:rsidR="00DD3A52" w:rsidRPr="000A7300" w:rsidRDefault="00DD3A52" w:rsidP="00DF0F8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запросов.</w:t>
      </w:r>
    </w:p>
    <w:p w:rsidR="00BB5B65" w:rsidRDefault="00DD3A52" w:rsidP="00BB5B65">
      <w:pPr>
        <w:spacing w:after="0" w:line="240" w:lineRule="auto"/>
        <w:ind w:right="141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Межведомственные запросы направляются в срок, не превышающий 3 рабочих дней со дня регистрации заявления о переустройстве и (или) перепланировке помещения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3A52" w:rsidRPr="000A7300" w:rsidRDefault="00DD3A52" w:rsidP="00BB5B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многоквартирном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и приложенных к нему документов от заявителя.</w:t>
      </w:r>
    </w:p>
    <w:p w:rsidR="00BB5B65" w:rsidRDefault="00DD3A52" w:rsidP="00DD3A5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 межведомственных запросов осуществляется в электронной форме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052746" w:rsidRDefault="00DD3A52" w:rsidP="00BB5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использованием единой системы межведомственного электронного взаимодействия и</w:t>
      </w:r>
    </w:p>
    <w:p w:rsidR="00052746" w:rsidRDefault="00DD3A52" w:rsidP="00BB5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подключенной к ней региональной системы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межведомственного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электронного </w:t>
      </w:r>
    </w:p>
    <w:p w:rsidR="00DD3A52" w:rsidRPr="000A7300" w:rsidRDefault="00DD3A52" w:rsidP="00BB5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взаимодействия.</w:t>
      </w:r>
    </w:p>
    <w:p w:rsidR="00052746" w:rsidRDefault="00DD3A52" w:rsidP="0005274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 соответствующего отдела, ответственный за подготовку документов, </w:t>
      </w:r>
    </w:p>
    <w:p w:rsidR="00DD3A52" w:rsidRPr="000A7300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принять необходимые меры для получения ответа на межведомственные запросы в установленные сроки.</w:t>
      </w:r>
    </w:p>
    <w:p w:rsidR="00052746" w:rsidRDefault="00DD3A52" w:rsidP="0005274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непоступления ответа на межведомственный запрос в срок, установленный </w:t>
      </w:r>
    </w:p>
    <w:p w:rsidR="00052746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 2.6.3 административного регламента принимаются меры в соответствии</w:t>
      </w:r>
    </w:p>
    <w:p w:rsidR="00DD3A52" w:rsidRPr="000A7300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подпунктом 3 пункта 3.1 настоящего регламента.</w:t>
      </w:r>
    </w:p>
    <w:p w:rsidR="00052746" w:rsidRDefault="00DD3A52" w:rsidP="0005274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 принятия решения: непредставление документов, предусмотренных </w:t>
      </w:r>
    </w:p>
    <w:p w:rsidR="00DD3A52" w:rsidRPr="000A7300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подпунктами 2, 5, 7 пункта 2.6.1 настоящего административного регламента.</w:t>
      </w:r>
    </w:p>
    <w:p w:rsidR="00052746" w:rsidRDefault="00DD3A52" w:rsidP="00DD3A5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 административной процедуры является получение в рамках </w:t>
      </w:r>
    </w:p>
    <w:p w:rsidR="00052746" w:rsidRDefault="00DD3A52" w:rsidP="00052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межведомственного электронного взаимодействия документов (их копий или сведений, </w:t>
      </w:r>
      <w:proofErr w:type="gramEnd"/>
    </w:p>
    <w:p w:rsidR="00052746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содержащихся в них), необходимых для предоставления муниципальной услуги </w:t>
      </w:r>
      <w:proofErr w:type="gramEnd"/>
    </w:p>
    <w:p w:rsidR="00052746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заявителю, либо получение информации, свидетельствующей об отсутствии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52746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распоряжении органов (организаций), участвующи</w:t>
      </w:r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х в предоставлении </w:t>
      </w:r>
      <w:proofErr w:type="gramStart"/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</w:p>
    <w:p w:rsidR="00052746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услуги, документов (их копий или сведений, содержащихся в них), необходимых </w:t>
      </w:r>
      <w:proofErr w:type="gramStart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3A52" w:rsidRPr="000A7300" w:rsidRDefault="00DD3A52" w:rsidP="00DD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муниципальной услуги.</w:t>
      </w:r>
    </w:p>
    <w:p w:rsidR="00DD3A52" w:rsidRPr="000A7300" w:rsidRDefault="00DD3A52" w:rsidP="0005274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Фиксация результата выполнения административной процедуры не производится.</w:t>
      </w:r>
    </w:p>
    <w:p w:rsidR="00052746" w:rsidRDefault="00DD3A52" w:rsidP="0045090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3.1.3 Принятие решения о согласовании (об отказе в согласовании) проведения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переустройства и (или) перепланировки помещения в</w:t>
      </w:r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многоквартирном доме.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 для начала административной процедуры является получение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уполномоченным органом документов, указанных в пункте 2.6.1 настоящего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 регламента, в том числе по каналам межведомственного </w:t>
      </w:r>
    </w:p>
    <w:p w:rsidR="0045090A" w:rsidRPr="000A7300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30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информационного взаимодействия, либо информации, свидетельствующей об отсутствии в распоряжении органов (организаций), участвующих в предоставлении муниципальной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 документов (их копий или содержащихся в них сведений), необходимых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муниципальной услуги.</w:t>
      </w:r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052746" w:rsidRDefault="00052746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DD3A52"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 за выполнение административной процедуры является должностное </w:t>
      </w:r>
      <w:proofErr w:type="gramEnd"/>
    </w:p>
    <w:p w:rsidR="00DD3A52" w:rsidRP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лицо Уполномоченного органа.</w:t>
      </w:r>
    </w:p>
    <w:p w:rsidR="00052746" w:rsidRDefault="00DD3A52" w:rsidP="0005274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 отдела/уполномоченная комиссия проводит анализ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представленных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52746" w:rsidRDefault="00DD3A52" w:rsidP="00052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 на наличие оснований для принятия решения, и подготавливает проект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 о согласовании проведения переустройства и (или) перепланировки помещения в многоквартирном доме по форме, утвержденной постановлением Правительства РФ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EA6EFB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28.04.2005 № 266 «Об утверждении формы заявления о переустройстве и (или) </w:t>
      </w:r>
    </w:p>
    <w:p w:rsidR="00EA6EFB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перепланировке жилого помещения и формы документа, подтверждающего принятие </w:t>
      </w:r>
    </w:p>
    <w:p w:rsidR="00EA6EFB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 о согласовании проведения переустройства и (или) перепланировки жилого помещения», либо проект решения об отказе в согласовании проведения переустройства и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(или) перепланировки помещения в многоквартирном доме (Приложение 2 к настоящему </w:t>
      </w:r>
      <w:proofErr w:type="gramEnd"/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административному регламенту), либо проект решения об отказе в согласовании </w:t>
      </w:r>
    </w:p>
    <w:p w:rsid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 переустройства и (или) перепланировки помещения в многоквартирном доме </w:t>
      </w:r>
    </w:p>
    <w:p w:rsidR="002E6708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(Приложение 3</w:t>
      </w:r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 административного регламента).</w:t>
      </w:r>
      <w:r w:rsid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6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2E6708" w:rsidRPr="00564334" w:rsidRDefault="002E6708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DD3A52"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При поступлении в Уполномоченный орган ответа органа государственной власти,</w:t>
      </w:r>
    </w:p>
    <w:p w:rsidR="002E6708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</w:t>
      </w:r>
    </w:p>
    <w:p w:rsidR="002E6708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свидетельствующего об отсутствии документа и (или) информации, </w:t>
      </w:r>
      <w:proofErr w:type="gramStart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proofErr w:type="gramEnd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</w:t>
      </w:r>
    </w:p>
    <w:p w:rsidR="0045090A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 переустройства и (или) перепланировки помещения в многоквартирном доме в соответствии с пунктом 2.6.1 настоящего административного регламента, и если </w:t>
      </w:r>
    </w:p>
    <w:p w:rsidR="002E6708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соответствующий документ не представлен заявителем по собственной инициативе, </w:t>
      </w:r>
    </w:p>
    <w:p w:rsidR="002E6708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 орган после получения указанного ответа уведомляет заявителя о 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получении</w:t>
      </w:r>
      <w:proofErr w:type="gramEnd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такого ответа, и предлагает заявителю представить документ и (или) 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 необходимые для проведения переустройства и (или) перепланировки 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 в многоквартирном доме в соответствии с пунктом 2.6.1 настоящего 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 регламента, в течение пятнадцати рабочих дней со дня направления </w:t>
      </w:r>
    </w:p>
    <w:p w:rsidR="00DD3A52" w:rsidRP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уведомления.</w:t>
      </w:r>
    </w:p>
    <w:p w:rsidR="00564334" w:rsidRDefault="00DD3A52" w:rsidP="0056433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При непредставлении заявителем документов, необходимых для предоставления 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услуги, в указанном случае, специалист соответствующего отдела</w:t>
      </w:r>
    </w:p>
    <w:p w:rsidR="00564334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подготавливает проект решения об отказе в</w:t>
      </w: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согласовании проведения переустройства и</w:t>
      </w:r>
    </w:p>
    <w:p w:rsidR="00DD3A52" w:rsidRPr="00052746" w:rsidRDefault="00DD3A52" w:rsidP="0045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(или) перепланировки помещения в многоквартирном доме.</w:t>
      </w:r>
    </w:p>
    <w:p w:rsidR="00564334" w:rsidRDefault="00DD3A52" w:rsidP="00564334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 об отказе в согласовании проведения переустройства и (или) </w:t>
      </w:r>
      <w:proofErr w:type="spell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перепланиров</w:t>
      </w:r>
      <w:r w:rsid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помещения в многоквартирном доме должно содержать основания отказа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3A52" w:rsidRPr="00052746" w:rsidRDefault="00DD3A52" w:rsidP="00564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 ссылкой на нарушения.</w:t>
      </w:r>
    </w:p>
    <w:p w:rsidR="0045090A" w:rsidRPr="00052746" w:rsidRDefault="00DD3A52" w:rsidP="0045090A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 о согласовании или об отказе в согласовании проведения </w:t>
      </w:r>
    </w:p>
    <w:p w:rsidR="00564334" w:rsidRDefault="00DD3A52" w:rsidP="004509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переустройства и (или) перепланировки помещения в многоквартирном доме </w:t>
      </w:r>
    </w:p>
    <w:p w:rsidR="00564334" w:rsidRDefault="00DD3A52" w:rsidP="00564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подписывается должностным лицом Уполномоченного органа в двух экземплярах и </w:t>
      </w:r>
    </w:p>
    <w:p w:rsidR="00DD3A52" w:rsidRPr="00052746" w:rsidRDefault="00DD3A52" w:rsidP="00564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передается специал</w:t>
      </w:r>
      <w:r w:rsidR="00DF0F89"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исту, ответственному за прием – </w:t>
      </w: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выдачу документов.</w:t>
      </w:r>
    </w:p>
    <w:p w:rsidR="00564334" w:rsidRDefault="00DD3A52" w:rsidP="0056433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представления заявления о переустройстве и (или) перепланировке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4334" w:rsidRDefault="00DD3A52" w:rsidP="005643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МФЦ документ, подтверждающий принятие решения, направляется в МФЦ, если иной </w:t>
      </w:r>
    </w:p>
    <w:p w:rsidR="00DD3A52" w:rsidRPr="00052746" w:rsidRDefault="00DD3A52" w:rsidP="005643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 его получения не указан заявителем.</w:t>
      </w:r>
    </w:p>
    <w:p w:rsidR="00564334" w:rsidRDefault="00DD3A52" w:rsidP="00DF0F89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 срок выполнения административной процедуры принятия решения о </w:t>
      </w:r>
    </w:p>
    <w:p w:rsidR="00564334" w:rsidRDefault="00DD3A52" w:rsidP="00DF0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согласовании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или об отказе в согласовании проведения переустройства и (или) </w:t>
      </w:r>
    </w:p>
    <w:p w:rsidR="00564334" w:rsidRDefault="00DD3A52" w:rsidP="00DF0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перепланировки помещения в многоквартирном доме не может превышать срока пяти </w:t>
      </w:r>
    </w:p>
    <w:p w:rsidR="00DD3A52" w:rsidRPr="00052746" w:rsidRDefault="00DD3A52" w:rsidP="00DF0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дней со дня представления в Уполномоченный орган документов.</w:t>
      </w:r>
    </w:p>
    <w:p w:rsidR="00564334" w:rsidRDefault="00DD3A52" w:rsidP="0045090A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 принятия решения: наличие (отсутствие) оснований для отказа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64334" w:rsidRDefault="00DD3A52" w:rsidP="00DF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предоставлении муниципальной услуги, </w:t>
      </w: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 пунктом 2.7 настоящего </w:t>
      </w:r>
    </w:p>
    <w:p w:rsidR="00DD3A52" w:rsidRPr="00052746" w:rsidRDefault="00DD3A52" w:rsidP="00DF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 регламента.</w:t>
      </w:r>
    </w:p>
    <w:p w:rsidR="00564334" w:rsidRDefault="00DD3A52" w:rsidP="00564334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 административной процедуры является поступление к специ</w:t>
      </w:r>
      <w:r w:rsidR="00DF0F89"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алисту, </w:t>
      </w:r>
    </w:p>
    <w:p w:rsidR="00DF0F89" w:rsidRPr="00052746" w:rsidRDefault="00DF0F89" w:rsidP="00564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 прием - </w:t>
      </w:r>
      <w:r w:rsidR="00DD3A52" w:rsidRPr="0005274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выдачу документов, решения о </w:t>
      </w:r>
      <w:r w:rsid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согласовании или об отказе</w:t>
      </w:r>
    </w:p>
    <w:p w:rsidR="00564334" w:rsidRDefault="00DD3A52" w:rsidP="00DF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в согласовании проведения переустройства и (или) перепланировки помещения </w:t>
      </w:r>
      <w:proofErr w:type="gramStart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3A52" w:rsidRPr="00564334" w:rsidRDefault="00DD3A52" w:rsidP="00DF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многоквартирном </w:t>
      </w:r>
      <w:proofErr w:type="gramStart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4334" w:rsidRDefault="00DD3A52" w:rsidP="00564334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 выполнения административной процедуры фиксируется в системе </w:t>
      </w:r>
    </w:p>
    <w:p w:rsidR="00DD3A52" w:rsidRPr="00564334" w:rsidRDefault="00DD3A52" w:rsidP="00564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 документооборота Уполномоченного органа, </w:t>
      </w:r>
      <w:proofErr w:type="gramStart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журнале</w:t>
      </w:r>
      <w:proofErr w:type="gramEnd"/>
      <w:r w:rsidRPr="00564334">
        <w:rPr>
          <w:rFonts w:ascii="Times New Roman" w:eastAsia="Times New Roman" w:hAnsi="Times New Roman" w:cs="Times New Roman"/>
          <w:color w:val="000000"/>
          <w:sz w:val="24"/>
          <w:szCs w:val="24"/>
        </w:rPr>
        <w:t> регистрации.</w:t>
      </w:r>
    </w:p>
    <w:p w:rsidR="00971D48" w:rsidRPr="00971D48" w:rsidRDefault="00971D48" w:rsidP="00971D4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3.1.4. 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 (направление) документов по результатам предоставления</w:t>
      </w:r>
    </w:p>
    <w:p w:rsidR="00971D48" w:rsidRPr="00971D48" w:rsidRDefault="00971D48" w:rsidP="00971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муниципальной услуги.</w:t>
      </w:r>
    </w:p>
    <w:p w:rsidR="00971D48" w:rsidRPr="00971D48" w:rsidRDefault="00971D48" w:rsidP="00971D4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3.1.4.1</w:t>
      </w:r>
      <w:r w:rsidR="00EA6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 (направление) документов по результатам предоставления </w:t>
      </w:r>
    </w:p>
    <w:p w:rsidR="00971D48" w:rsidRPr="00971D48" w:rsidRDefault="00971D48" w:rsidP="00971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 в Уполномоченном органе.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3.1.4.2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 для начала процедуры выдачи документов является </w:t>
      </w:r>
    </w:p>
    <w:p w:rsid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 сформированных документов, являющихся результатом предоставления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Для получения результатов предоставления муниципальной услуги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бумажном виде и (или) для сверки электронных образов документов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оригиналами (при направлении запроса на предоставление услуги через ЕПГУ, </w:t>
      </w:r>
      <w:proofErr w:type="gramEnd"/>
    </w:p>
    <w:p w:rsid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РПГУ (при наличии технической возможности) заявитель предъявляет следующие </w:t>
      </w:r>
      <w:proofErr w:type="gramEnd"/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документы: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 удостоверяющий личность заявителя;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 подтверждающий полномочия представителя на получение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 (если от имени заявителя действует представитель);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расписка в получении документов (при ее наличии у заявителя).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 ответственный за прием и выдачу документов, при выдаче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 предоставления услуги на бумажном носителе: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 личность заявителя либо его представителя;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 правомочия представителя заявителя действовать от имени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 при получении документов;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выдает документы;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регистрирует факт выдачи документов в системе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документооборота уполномоченного органа и в журнале регистрации;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отказывает в выдаче результата предоставления муниципальной услуги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71D48" w:rsidRPr="009A7893" w:rsidRDefault="009A7893" w:rsidP="000548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9A78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1D48" w:rsidRPr="009A7893">
        <w:rPr>
          <w:rFonts w:ascii="Times New Roman" w:eastAsia="Times New Roman" w:hAnsi="Times New Roman" w:cs="Times New Roman"/>
          <w:sz w:val="24"/>
          <w:szCs w:val="24"/>
        </w:rPr>
        <w:t>за выдачей документов обратилось лицо, не являющееся заявителем (его </w:t>
      </w:r>
      <w:proofErr w:type="gramEnd"/>
    </w:p>
    <w:p w:rsidR="00971D48" w:rsidRPr="009A7893" w:rsidRDefault="00971D48" w:rsidP="000548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893">
        <w:rPr>
          <w:rFonts w:ascii="Times New Roman" w:eastAsia="Times New Roman" w:hAnsi="Times New Roman" w:cs="Times New Roman"/>
          <w:sz w:val="24"/>
          <w:szCs w:val="24"/>
        </w:rPr>
        <w:t>представителем);</w:t>
      </w:r>
    </w:p>
    <w:p w:rsidR="00971D48" w:rsidRPr="009A7893" w:rsidRDefault="009A7893" w:rsidP="000548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A78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1D48" w:rsidRPr="009A7893">
        <w:rPr>
          <w:rFonts w:ascii="Times New Roman" w:eastAsia="Times New Roman" w:hAnsi="Times New Roman" w:cs="Times New Roman"/>
          <w:sz w:val="24"/>
          <w:szCs w:val="24"/>
        </w:rPr>
        <w:t>обратившееся лицо отказалось предъявить документ, удостоверяющий его личность.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подачи заявителем документов в электронном виде посредством </w:t>
      </w:r>
    </w:p>
    <w:p w:rsid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ЕПГУ, РПГУ и указании в запросе о получении результата предоставления услуги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электронном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, специалист, ответственный за прием и выдачу документов: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 личность заявителя либо его представителя;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 правомочия представителя заявителя действовать от имени 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 при получении документов;</w:t>
      </w:r>
    </w:p>
    <w:p w:rsidR="00054833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сверяет электронные образы документов с оригиналами (при направлении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 и документов на предоставление услуги через ЕПГУ, РПГУ;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уведомляет заявителя о том, что результат предоставления </w:t>
      </w:r>
    </w:p>
    <w:p w:rsid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 будет направлен в личный кабинет на ЕПГУ, РПГУ в форме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 документа.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При установлении расхождений электронных образов документов,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в электронной форме, с оригиналами, результат предоставления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 заявителю не направляется через ЕПГУ, РПГУ, о чем составляется акт.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 принято решение о согласовании (об отказе в согласовании)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 переустройства и (или) перепланировки помещения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многоквартирном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, данное решение сканируется и направляется заявителю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 ЕПГУ, РПГУ либо направляется в форме электронного документа, </w:t>
      </w:r>
    </w:p>
    <w:p w:rsid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подписанного электронной подписью в личный кабинет заявителя на ЕПГУ, РПГУ.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 решение выдается или направляется заявителю не позднее чем через три рабочих дня со дня принятия такого решения и может быть обжаловано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заявителем в судебном порядке.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 срок выполнения данной административной процедуры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составляет 3 рабочий дня со дня принятия решения о согласовании либо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 в согласовании проведения переустройства и (или) перепланировки помещения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многоквартирном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 принятия решения: принятие решения о согласовании проведения переустройства и (или) перепланировки помещения в многоквартирном доме либо решения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в согласовании проведения переустройства и (или) </w:t>
      </w:r>
    </w:p>
    <w:p w:rsidR="00971D48" w:rsidRPr="00971D48" w:rsidRDefault="00971D48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перепланировки помещения в многоквартирном доме.</w:t>
      </w:r>
    </w:p>
    <w:p w:rsidR="00971D48" w:rsidRPr="00971D48" w:rsidRDefault="00971D48" w:rsidP="00054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 административной процедуры является выдача или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 по адресу, указанному в заявлении, либо через МФЦ, ЕПГУ, РПГУ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 документа, подтверждающего принятие такого решения.</w:t>
      </w:r>
    </w:p>
    <w:p w:rsid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 выполнения административной процедуры фиксируется в системе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электронного документооборота Уполномоченного органа и в журнале </w:t>
      </w:r>
    </w:p>
    <w:p w:rsid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регистрации.</w:t>
      </w:r>
    </w:p>
    <w:p w:rsidR="00EA6EFB" w:rsidRDefault="00EA6EFB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1D48" w:rsidRPr="00EA6EFB" w:rsidRDefault="00971D48" w:rsidP="00971D4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4. Формы </w:t>
      </w:r>
      <w:proofErr w:type="gramStart"/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контроля за</w:t>
      </w:r>
      <w:proofErr w:type="gramEnd"/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 исполнением административного регламента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 осуществления текущего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 за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соблюдением 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исполнением ответственными должностными лицами положений настоящего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административного регламента и иных нормативных правовых актов,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устанавливающих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требования к предоставлению муниципальной услуги, а также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принятием ими решений.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соблюдением и исполнением должностными лицами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 органа учета положений данного административного </w:t>
      </w:r>
    </w:p>
    <w:p w:rsid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регламента и иных нормативных правовых актов, устанавливающих требования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предоставлению муниципальной услуги, а также принятием ими решений (далее - текущий контроль деятельности) осуществляет должностное лицо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 органа.</w:t>
      </w:r>
    </w:p>
    <w:p w:rsid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 контроль осуществляется путем проведения проверок соблюдения 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 должностными лицами и сотрудниками положений настоящего 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 регламента и иных нормативных правовых актов, устанавливающих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 к предоставлению муниципальной услуги.</w:t>
      </w:r>
    </w:p>
    <w:p w:rsidR="00D701EE" w:rsidRDefault="00971D48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 и периодичность осуществления плановых и внеплановых проверок</w:t>
      </w:r>
    </w:p>
    <w:p w:rsidR="00971D48" w:rsidRPr="00971D48" w:rsidRDefault="00971D48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полноты и качества предоставления муниципальной услуги, в том числе порядок и формы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 за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полнотой и качеством предоставления муниципальной услуги.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полнотой и качеством предоставления муниципальной услуги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 в себя проведение проверок, выявление и устранение нарушений прав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заявителей, принятие решений и подготовку ответов на их обращения, содержащие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жалобы на действия (бездействие) сотрудников.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 полноты и качества предоставления муниципальной услуги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осуществляются на основании распоряжений Уполномоченного органа.</w:t>
      </w:r>
    </w:p>
    <w:p w:rsidR="00D701EE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 могут быть плановыми и внеплановыми. Порядок и периодичность </w:t>
      </w:r>
    </w:p>
    <w:p w:rsidR="00D701EE" w:rsidRDefault="00971D48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плановых проверок устанавливаются руководителем Уполномоченного органа. При 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проверке</w:t>
      </w:r>
      <w:r w:rsid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рассматриваются все вопросы, связанные с предоставлением муниципальной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 (комплексные проверки), или отдельные вопросы (тематические проверки).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 проверки проводятся для проверки факта устранения ранее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выявленных нарушений, а также в случае получения жалоб на действия (бездействие)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сотрудников. Проверки также проводятся по конкретному обращению заявителя.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 осуществления плановых проверок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е реже одного раза в квартал.</w:t>
      </w:r>
    </w:p>
    <w:p w:rsidR="00D701EE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 должностных лиц, Уполномоченного органа за решения и 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 (бездействие), принимаемые (осуществляемые) ими в ходе предоставления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муниципальной услуги.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По результатам проверок в случае выявления нарушений положений 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 административного регламента и иных нормативных правовых актов,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устанавливающих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требования к предоставлению муниципальной услуги, виновные сотрудники и должностные лица несут ответственность в соответствии с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 Российской Федерации.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Сотрудники, ответственные за прием заявлений и документов, несут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персональную ответственность за соблюдение сроков и порядка приема 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 документов.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Сотрудники, ответственные за подготовку документов, несут персональную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 за соблюдение сроков и порядка оформления документов.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Сотрудники, ответственные за выдачу (направление) документов, несут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персональную ответственность за соблюдение порядка выдачи (направления) документов.</w:t>
      </w:r>
    </w:p>
    <w:p w:rsidR="00D701EE" w:rsidRDefault="00971D48" w:rsidP="00971D48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 лицо, подписавшее документ, сформированный по результатам </w:t>
      </w:r>
    </w:p>
    <w:p w:rsidR="00D701EE" w:rsidRDefault="00971D48" w:rsidP="00D701E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муниципальной услуги, несет персональную ответственность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D701E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правомерность принятого решения и выдачу (направление) такого документа лицу,</w:t>
      </w:r>
    </w:p>
    <w:p w:rsidR="00971D48" w:rsidRPr="00971D48" w:rsidRDefault="00971D48" w:rsidP="00971D4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представившему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(направившему) заявление.</w:t>
      </w:r>
    </w:p>
    <w:p w:rsidR="00D701EE" w:rsidRDefault="00971D48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Персональная ответственность сотрудников и должностных лиц закрепляется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инструкциях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в соответствии с требованиями законодательства Российской Федерации.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Положения, характеризующие требования к порядку и формам контроля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за предоставлением муниципальной услуги, в том числе со стороны граждан, их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объединений и организаций.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 исполнением данного административного регламента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 граждан, их объединений и организаций является самостоятельной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 контроля и осуществляется путем направления обращений </w:t>
      </w:r>
      <w:proofErr w:type="gramStart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 орган, а также путем обжалования действий (бездействия) и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решений, осуществляемых (принятых) в ходе исполнения настоящего </w:t>
      </w:r>
    </w:p>
    <w:p w:rsidR="00971D48" w:rsidRP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 регламента.</w:t>
      </w:r>
    </w:p>
    <w:p w:rsidR="00971D48" w:rsidRPr="00971D48" w:rsidRDefault="00971D48" w:rsidP="0097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Граждане, их объединения и организации вправе направлять замечания и</w:t>
      </w:r>
    </w:p>
    <w:p w:rsidR="00D701EE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 по улучшению качества и доступности предоставления муниципальной</w:t>
      </w:r>
    </w:p>
    <w:p w:rsidR="00971D48" w:rsidRDefault="00971D48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D48">
        <w:rPr>
          <w:rFonts w:ascii="Times New Roman" w:eastAsia="Times New Roman" w:hAnsi="Times New Roman" w:cs="Times New Roman"/>
          <w:color w:val="000000"/>
          <w:sz w:val="24"/>
          <w:szCs w:val="24"/>
        </w:rPr>
        <w:t> услуги</w:t>
      </w:r>
      <w:r w:rsid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01EE" w:rsidRDefault="00D701EE" w:rsidP="0097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078A" w:rsidRPr="00EA6EFB" w:rsidRDefault="00D701EE" w:rsidP="00CC07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6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 Досудебный (внесудебный) порядок обжалования решений и действий</w:t>
      </w:r>
    </w:p>
    <w:p w:rsidR="00D701EE" w:rsidRPr="00EA6EFB" w:rsidRDefault="00D701EE" w:rsidP="00CC07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6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(бездействия) органов, предоставляющих</w:t>
      </w:r>
      <w:r w:rsidR="00CC078A" w:rsidRPr="00EA6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6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муниципальные услуги, а также их должностных лиц</w:t>
      </w:r>
    </w:p>
    <w:p w:rsidR="00D701EE" w:rsidRPr="00D701EE" w:rsidRDefault="00D701EE" w:rsidP="00D701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="00CC0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 для заинтересованных лиц об их праве на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досудебное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C078A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(внесудебное) обжалование действий (бездействия) и (или) решений, принятых</w:t>
      </w:r>
      <w:r w:rsidR="00CC0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осуществленных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) в ходе предоставления муниципальной услуги (далее - жалоба).</w:t>
      </w:r>
    </w:p>
    <w:p w:rsidR="00CC078A" w:rsidRDefault="00D701EE" w:rsidP="00CC0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Заявители имеют право подать жалобу на решение и действие (бездействие) органа, предоставляющего муниципальную услугу, должностного лица, предоставляющего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 услугу, муниципального служащего руководителя органа, предоставляющего муниципальную услугу.</w:t>
      </w:r>
    </w:p>
    <w:p w:rsidR="00D701EE" w:rsidRPr="00D701EE" w:rsidRDefault="00D701EE" w:rsidP="00CC0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 подается в письменной форме на бумажном носителе, в электронной форме в орган, предоставляющий муниципальную услугу.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 на решения и действия (бездействие) органа, предоставляющего </w:t>
      </w:r>
    </w:p>
    <w:p w:rsidR="00CC078A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 услугу, должностного лица органа, предоставляющего муниципальную </w:t>
      </w:r>
    </w:p>
    <w:p w:rsidR="00CC078A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услугу, муниципального служащего, руководителя органа, предоставляющего </w:t>
      </w:r>
    </w:p>
    <w:p w:rsidR="00CC078A" w:rsidRDefault="00D701EE" w:rsidP="00CC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 услугу, может быть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по почте, через МФЦ, с использованием информационно-телекоммуникационной сети</w:t>
      </w:r>
      <w:r w:rsidR="00CC0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«Интернет», официального сайта органа, предоставляющего муниципальную услугу, </w:t>
      </w:r>
    </w:p>
    <w:p w:rsidR="00D701EE" w:rsidRPr="00D701EE" w:rsidRDefault="00D701EE" w:rsidP="00CC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ЕПГУ, РПГУ, а также может быть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принята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 личном приеме заявителя.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 может обратиться с жалобой, в том числе в следующих случаях:</w:t>
      </w:r>
    </w:p>
    <w:p w:rsidR="00D701EE" w:rsidRPr="002E2A3F" w:rsidRDefault="002E2A3F" w:rsidP="002E2A3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</w:t>
      </w:r>
      <w:r w:rsidRP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D701EE" w:rsidRP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 срока регистрации запроса о предоставлении муниципальной услуги;</w:t>
      </w:r>
    </w:p>
    <w:p w:rsidR="00D701EE" w:rsidRPr="00D701EE" w:rsidRDefault="00054833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D701EE"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1EE"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 срока предоставления муниципальной услуги;</w:t>
      </w:r>
    </w:p>
    <w:p w:rsidR="002E2A3F" w:rsidRDefault="00054833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D701EE"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1EE"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1EE"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требование у заявителя документов или информации либо осуществления </w:t>
      </w:r>
    </w:p>
    <w:p w:rsidR="00D701EE" w:rsidRPr="00D701EE" w:rsidRDefault="00D701EE" w:rsidP="002E2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 представление или осуществление которых не предусмотрено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 правовыми актами Российской Федерации, нормативными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 актами субъектов Российской Федерации, муниципальными правовыми актами для предоставления муниципальной услуги;</w:t>
      </w:r>
    </w:p>
    <w:p w:rsidR="00054833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 в приеме документов, предоставление которых предусмотрено </w:t>
      </w:r>
    </w:p>
    <w:p w:rsidR="00D701EE" w:rsidRPr="00D701EE" w:rsidRDefault="00D701EE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 правовыми актами Российской Федерации, нормативными правовыми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актами субъектов Российской Федерации, муниципальными правовыми актами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предоставления муниципальной услуги, у заявителя;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 в предоставлении муниципальной услуги, если основания отказа не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предусмотрены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федеральными законами и принятыми в соответствии с ним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иными нормативными правовыми актами Российской Федерации, законами и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иными нормативными правовыми актами субъектов Российской Федерации,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муниципальными правовыми актами;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затребование с заявителя при предоставлении муниципальной услуги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платы, не предусмотренной нормативными правовыми актами Российской 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 нормативными правовыми актами субъектов Российской Федерации,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 правовыми актами;</w:t>
      </w:r>
    </w:p>
    <w:p w:rsidR="002E2A3F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 органа, предоставляющего муниципальную услугу, должностного лица </w:t>
      </w:r>
    </w:p>
    <w:p w:rsidR="00D701EE" w:rsidRPr="00D701EE" w:rsidRDefault="00D701EE" w:rsidP="002E2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органа, предоставляющего муниципальную услугу, многофункционального 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центра, работника многофункционального центра, организаций, предусмотренных частью 1.1 статьи 16 Федерального закона № 210, или их работников в исправлении допущенных ими опечаток и ошибок в выданных в результате предоставления государственной или</w:t>
      </w:r>
      <w:proofErr w:type="gramEnd"/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документах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либо нарушение установленного срока таких исправлений;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 срока или порядка выдачи документов по результатам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муниципальной услуги;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приостановление предоставления муниципальной услуги, если основания 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приостановления не предусмотрены федеральными законами и принятыми в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 с ними иными нормативными правовыми актами Российской Федерации, 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законами и иными нормативными правовыми актами субъектов Российской Федерации,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муниципальными правовыми актами;</w:t>
      </w:r>
    </w:p>
    <w:p w:rsidR="002E2A3F" w:rsidRDefault="00D701EE" w:rsidP="002E2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 w:rsidR="002E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требование у заявителя при предоставлении муниципальной услуги документов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или информации, отсутствие и (или) недостоверность которых не указывались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первоначальном </w:t>
      </w:r>
      <w:proofErr w:type="gramStart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в приеме документов, необходимых для предоставления</w:t>
      </w:r>
    </w:p>
    <w:p w:rsidR="002E2A3F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муниципальной услуги, за исключением случаев, предусмотренных пунктом 4 части 1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 7 Федерального закона № 210- ФЗ.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 должна содержать:</w:t>
      </w:r>
    </w:p>
    <w:p w:rsidR="00D701EE" w:rsidRPr="002E2A3F" w:rsidRDefault="00D701EE" w:rsidP="002E2A3F">
      <w:pPr>
        <w:pStyle w:val="a9"/>
        <w:numPr>
          <w:ilvl w:val="0"/>
          <w:numId w:val="8"/>
        </w:numPr>
        <w:jc w:val="both"/>
        <w:rPr>
          <w:rFonts w:eastAsia="Times New Roman"/>
          <w:color w:val="000000"/>
          <w:sz w:val="24"/>
          <w:szCs w:val="24"/>
        </w:rPr>
      </w:pPr>
      <w:r w:rsidRPr="002E2A3F">
        <w:rPr>
          <w:rFonts w:eastAsia="Times New Roman"/>
          <w:color w:val="000000"/>
          <w:sz w:val="24"/>
          <w:szCs w:val="24"/>
        </w:rPr>
        <w:t>наименование органа, предоставляющего муниципальную услугу,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должностного лица органа, предоставляющего муниципальную услугу, либо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муниципального служащего, решения и действия (бездействие) которых обжалуются;</w:t>
      </w:r>
    </w:p>
    <w:p w:rsidR="00801EF6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2)фами</w:t>
      </w:r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>лию, имя, отчество (последнее </w:t>
      </w:r>
      <w:proofErr w:type="gramStart"/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ри наличии), сведения о месте жительства </w:t>
      </w:r>
    </w:p>
    <w:p w:rsidR="00801EF6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 физического лица либо наименование, сведения о месте нахождения заявителя - юридического лица, а также номер (номера) контактного телефона, адрес (адреса)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 почты (при наличии) и почтовый адрес, по которым должен быть направлен ответ заявителю;</w:t>
      </w:r>
    </w:p>
    <w:p w:rsidR="00D701EE" w:rsidRPr="00D701EE" w:rsidRDefault="00D701EE" w:rsidP="00D70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 об обжалуемых решениях и действиях (бездействии) органа,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предоставляющего муниципальную услугу, должностного лица органа, предоставляющего муниципальную услугу, либо муниципального служащего;</w:t>
      </w:r>
    </w:p>
    <w:p w:rsidR="00801EF6" w:rsidRDefault="00D701EE" w:rsidP="0080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доводы, на основании которых заявитель не согласен с решением и</w:t>
      </w:r>
    </w:p>
    <w:p w:rsidR="00801EF6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 действием (бездействием) органа, предоставляющего муниципальную услугу, </w:t>
      </w:r>
    </w:p>
    <w:p w:rsidR="00D701EE" w:rsidRP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должностного лица органа, предоставляющего муниципальную услугу, либо </w:t>
      </w:r>
    </w:p>
    <w:p w:rsidR="00D701EE" w:rsidRDefault="00D701EE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 служащего. Заявителем могут быть представлены документы</w:t>
      </w:r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(при наличии), </w:t>
      </w:r>
      <w:r w:rsidR="00801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01EE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подтверждающие доводы заявителя, либо их копии.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Орган местного самоуправления, организации и уполномоченные 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рассмотрение жалобы лица, которым может быть направлена жалоба заявителя в досудебном (внесудебном) порядке.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Жалоба, поступившая в Уполномоченный орган, предоставляющий муниципальную услугу, на ее рассмотрение, подлежит регистрации не позднее следующего за днем ее поступления рабочего дня.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 рассматривается в течение 15 рабочих дней со дня ее регистрации. В случае обжалования отказа Уполномоченного органа, предоставляющего муниципальную услугу, его должностного лица,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5.3. Способы информирования заявителей о порядке подачи и рассмотрения жалобы, в том числе с использованием ЕПГУ, РПГУ.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Не позднее дня, следующего за днем принятия решения, заявителю в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 и, по желанию заявителя, в электронной форме направляется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мотивированный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 о результатах рассмотрения жалобы.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признания жалобы подлежащей удовлетворению в ответе заявителю дается информация о действиях, осуществляемых органом, предоставляющим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</w:t>
      </w:r>
      <w:proofErr w:type="gramEnd"/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услугу, в целях незамедлительного устранения выявленных нарушений при оказании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услуги, а также приносятся извинения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доставленные неудобства и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указывается информация о дальнейших действиях, которые необходимо совершить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 в целях получения муниципальной услуги.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признания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не подлежащей удовлетворению в ответе заявителю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 аргументированные разъяснения о причинах принятого решения, а также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 о порядке обжалования принятого решения.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установления в ходе или по результатам рассмотрения жалобы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признаков состава административного правонарушения или преступления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наделенные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полномочиями по рассмотрению жалоб незамедлительно направляют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имеющиеся материалы в органы прокуратуры.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 нормативных правовых актов, регулирующих порядок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досудебного (внесудебного) обжалования решений и действий (бездействия) органа,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предоставляющего муниципальную услугу, а также его должностных лиц.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 досудебного (внесудебного) обжалования решений и действий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(бездействия)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органа, предоставляющего муниципальную услугу, а также его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должностных лиц, руководителя Уполномоченного органа либо специалиста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 органа осуществляется в соответствии с Федеральным законом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№ 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ФЗ, постановлением Правительства Российской Федерации от 16.08.2012 № 840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«О порядке подачи и рассмотрения жалоб на решения и действия (бездействие)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федеральных органов исполнительной власти и их должностных лиц, федеральных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 служащих, должностных лиц государственных внебюджетных фондов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 Федерации, государственных корпораций, наделенных в соответствии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 законами полномочиями по предоставлению государственных услуг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 сфере деятельности, и их должностных лиц, организаций,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частью 1.1 статьи 16 Федерального закона «Об организации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государственных и муниципальных услуг», и их работников, а также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функциональных центров предоставления государственных и муниципальных услуг и их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работников».</w:t>
      </w:r>
    </w:p>
    <w:p w:rsidR="003B44CF" w:rsidRPr="003B44CF" w:rsidRDefault="003B44CF" w:rsidP="00D70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44CF" w:rsidRPr="00EA6EFB" w:rsidRDefault="003B44CF" w:rsidP="003B44C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6. Особенности выполнения </w:t>
      </w:r>
      <w:proofErr w:type="gramStart"/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административных</w:t>
      </w:r>
      <w:proofErr w:type="gramEnd"/>
    </w:p>
    <w:p w:rsidR="003B44CF" w:rsidRPr="00EA6EFB" w:rsidRDefault="003B44CF" w:rsidP="003B44C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EA6E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процедур (действий) в МФЦ</w:t>
      </w:r>
    </w:p>
    <w:p w:rsidR="003B44CF" w:rsidRPr="00992330" w:rsidRDefault="003B44CF" w:rsidP="003B44C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B44CF" w:rsidRPr="003B44CF" w:rsidRDefault="003B44CF" w:rsidP="00EA6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 муниципальной услуги в МФЦ осуществляется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3B44CF" w:rsidRPr="003B44CF" w:rsidRDefault="003B44CF" w:rsidP="00EA6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заключенного соглашения о взаимодействии между уполномоченным органом и МФЦ.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 для начала предоставления муниципальной услуги является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 заявителя в МФЦ,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на территории муниципального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 в котором проживает заявитель.</w:t>
      </w:r>
    </w:p>
    <w:p w:rsid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 заявителей о порядке предоставления муниципальной услуги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в МФЦ, о ходе выполнения запроса о предоставлении муниципальной услуги, по иным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вопросам, связанным с предоставлением муниципальной услуги, а также </w:t>
      </w:r>
    </w:p>
    <w:p w:rsid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 заявителей о порядке предоставления муниципальной услуги в МФЦ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 в соответствии с графиком работы МФЦ.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 заявлений о предоставлении муниципальной услуги и иных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документов, необходимых для предоставления муниципальной услуги.</w:t>
      </w:r>
    </w:p>
    <w:p w:rsidR="0009585E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 личном обращении заявителя в МФЦ сотрудник, ответственный за прием </w:t>
      </w:r>
    </w:p>
    <w:p w:rsidR="003B44CF" w:rsidRPr="003B44CF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документов:</w:t>
      </w:r>
    </w:p>
    <w:p w:rsidR="003B44CF" w:rsidRPr="003B44CF" w:rsidRDefault="0009585E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B44CF"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B44CF"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-   устанавливает личность заявителя на основании документа, </w:t>
      </w:r>
    </w:p>
    <w:p w:rsidR="0009585E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удостоверяющего его личн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 представителя заявителя - 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на основании документов,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удостоверяющих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его личность и полномочия (в случае обращения его представителя);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проверяет представленное заявление и документы на предмет: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 в заявлении поддается прочтению;</w:t>
      </w:r>
    </w:p>
    <w:p w:rsidR="0009585E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заявлении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указаны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фам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>илия, имя, отчество (последнее -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 наличии) </w:t>
      </w:r>
    </w:p>
    <w:p w:rsidR="003B44CF" w:rsidRPr="003B44CF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 лица либо наименование юридического лица;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 подписано уполномоченным лицом;</w:t>
      </w:r>
    </w:p>
    <w:p w:rsidR="0009585E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приложены документы, необходимые для предоставления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 данных документа, удостоверяющего личность, данным,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указанным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в заявлении и необходимых документах;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заполняет сведения о заявителе и представленных документах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автоматизированной информационной системе (АИС МФЦ);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выдает расписку в получении документов на предоставление услуги,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сформированную в АИС МФЦ;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информирует заявителя о сроке предоставления муниципальной услуги,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получения информации о ходе исполнения муниципальной услуги;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уведомляет заявителя о том, что невостребованные документы хранятся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МФЦ в течение 30 дней, после чего передаются в уполномоченный орган.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 и документы, принятые от заявителя на предоставление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услуги, передаются в Уполномоченный орган не позднее 1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 дня, следующего за днем регистрации заявления и документов в МФЦ,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 личного обращения по сопроводительному реестру, содержащему</w:t>
      </w:r>
    </w:p>
    <w:p w:rsidR="0009585E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дату и отметку о передаче,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оформленному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в двух экземплярах. Указанный реестр </w:t>
      </w:r>
    </w:p>
    <w:p w:rsidR="0009585E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заверяется сотрудником МФЦ и передается специалисту Уполномоченного органа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под подпись. Один экземпляр сопроводительного реестра остается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9585E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Уполномоченном органе и хранится как документ строгой отчетности отдельно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 дел, второй - хранится в МФЦ. В заявлении производится отметка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указанием реквизитов реестра, по которому переданы заявление и документы.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 заявителю результата предоставления муниципальной услуги,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том числе выдача документов на бумажном носителе, подтверждающих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содержание электронных документов, направленных в МФЦ по результатам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 муниципальных услуг органами, предоставляющими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муниципальные услуги, а также выдача документов, включая составление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бумажном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носителе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и заверение выписок из информационных систем органов,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предоставляющих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муниципальные услуги.</w:t>
      </w:r>
    </w:p>
    <w:p w:rsidR="0009585E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 обращении заявителя за предоставлением муниципальной услуги через МФЦ </w:t>
      </w:r>
    </w:p>
    <w:p w:rsidR="0009585E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 результата предоставления муниципальной услуги осуществляется при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обращении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в МФЦ.</w:t>
      </w:r>
    </w:p>
    <w:p w:rsidR="0009585E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6.6.1.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 за выдачу результата предоставления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095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 несет сотрудник МФЦ, уполномоченный руководителем МФЦ.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6.6.2.</w:t>
      </w:r>
      <w:r w:rsidR="0009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Для получения результата предоставления муниципальной услуги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МФЦ заявитель предъявляет документ, удостоверяющий его личность и расписку.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обращения представителя заявителя представляются документы,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удостоверяющие личность и подтверждающие полномочия представителя заявителя.</w:t>
      </w:r>
    </w:p>
    <w:p w:rsidR="003B44CF" w:rsidRPr="003B44CF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 МФЦ, ответственный за выдачу документов, выдает документы 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 и регистрирует факт их выдачи в АИС МФЦ. Заявитель подтверждает факт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 документов своей подписью в расписке, которая остается в МФЦ.</w:t>
      </w:r>
    </w:p>
    <w:p w:rsidR="00452FD9" w:rsidRDefault="003B44CF" w:rsidP="003B4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Невостребованные документы хранятся в МФЦ в течение 30 дней, после чего</w:t>
      </w:r>
    </w:p>
    <w:p w:rsidR="003B44CF" w:rsidRPr="003B44CF" w:rsidRDefault="003B44CF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передаются в уполномоченный орган.</w:t>
      </w:r>
    </w:p>
    <w:p w:rsidR="00452FD9" w:rsidRDefault="003B44CF" w:rsidP="00452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6.7.</w:t>
      </w:r>
      <w:r w:rsidR="00452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Иные действия, необходимые для предоставления муниципальной </w:t>
      </w:r>
      <w:r w:rsidR="00452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 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в том числе связанные с проверкой действительности усиленной квалифицированной </w:t>
      </w:r>
      <w:proofErr w:type="gramEnd"/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 подписи заявителя, использованной при обращении за получением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муниципальной услуги, а также с установлением перечня средств удостоверяющих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центров, которые допускаются для использования в целях обеспечения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указанной</w:t>
      </w:r>
      <w:proofErr w:type="gramEnd"/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 и определяются на основании утверждаемой Уполномоченным органом </w:t>
      </w:r>
      <w:proofErr w:type="gramStart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согласованию с</w:t>
      </w:r>
      <w:r w:rsidR="00452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 службой безопасности Российской Федерации модели угроз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 безопасности информации в информационной системе, используемой в целях 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 обращений за получением муниципальной услуги и (или) предоставления такой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 в МФЦ не предусмотрены.</w:t>
      </w:r>
    </w:p>
    <w:p w:rsidR="00452FD9" w:rsidRDefault="003B44CF" w:rsidP="00452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="00452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Досудебное (внесудебное) обжалование решений и действий (бездействия) </w:t>
      </w:r>
    </w:p>
    <w:p w:rsidR="00452FD9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МФЦ, сотрудника МФЦ осуществляется в порядке</w:t>
      </w:r>
      <w:r w:rsidR="00452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предусмотренном пунктом </w:t>
      </w:r>
    </w:p>
    <w:p w:rsidR="003B44CF" w:rsidRPr="003B44CF" w:rsidRDefault="003B44CF" w:rsidP="003B4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CF">
        <w:rPr>
          <w:rFonts w:ascii="Times New Roman" w:eastAsia="Times New Roman" w:hAnsi="Times New Roman" w:cs="Times New Roman"/>
          <w:color w:val="000000"/>
          <w:sz w:val="24"/>
          <w:szCs w:val="24"/>
        </w:rPr>
        <w:t>5.1 настоящего административного регламента.</w:t>
      </w:r>
    </w:p>
    <w:p w:rsidR="003B44CF" w:rsidRDefault="003B44CF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452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0548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E770D" w:rsidRDefault="009E770D" w:rsidP="009E77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3C9C" w:rsidRDefault="009E3C9C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9E770D" w:rsidRPr="009E770D" w:rsidRDefault="009E770D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lastRenderedPageBreak/>
        <w:t>Приложение 1</w:t>
      </w:r>
    </w:p>
    <w:p w:rsidR="009E770D" w:rsidRPr="009E770D" w:rsidRDefault="009E770D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t>к Административному регламенту</w:t>
      </w:r>
    </w:p>
    <w:p w:rsidR="009E770D" w:rsidRPr="009E770D" w:rsidRDefault="009E770D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t>предоставления муниципальной услуги</w:t>
      </w:r>
    </w:p>
    <w:p w:rsidR="009E770D" w:rsidRPr="009E770D" w:rsidRDefault="009E770D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t>«Согласование проведения переустройства и (или) перепланировки </w:t>
      </w:r>
    </w:p>
    <w:p w:rsidR="009E770D" w:rsidRPr="009E770D" w:rsidRDefault="009E770D" w:rsidP="009E77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t>помещения в многоквартирном доме»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E770D">
        <w:rPr>
          <w:rFonts w:ascii="Times New Roman" w:eastAsia="Times New Roman" w:hAnsi="Times New Roman" w:cs="Times New Roman"/>
          <w:color w:val="000000"/>
        </w:rPr>
        <w:t> </w:t>
      </w:r>
    </w:p>
    <w:p w:rsidR="009E770D" w:rsidRPr="009E770D" w:rsidRDefault="009E770D" w:rsidP="000548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 Правительства Российской Федерации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от 28.04.2005 № 266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 заявления о переустройстве и (или) перепланировке жилого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помещения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В 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органа местного самоуправления</w:t>
      </w:r>
      <w:proofErr w:type="gramEnd"/>
    </w:p>
    <w:p w:rsidR="009E770D" w:rsidRPr="009E770D" w:rsidRDefault="009E770D" w:rsidP="009E77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 образования)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 переустройстве и (или) перепланировке жилого помещения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</w:p>
    <w:p w:rsidR="009E770D" w:rsidRPr="009E770D" w:rsidRDefault="009E770D" w:rsidP="009E770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 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 наниматель, либо арендатор, либо собственник жилого помещения, 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либо собственники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 помещения, находящегося в общей собственности двух и более лиц,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, если ни один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из собственников либо иных лиц не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в установленном порядке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 их интересы)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Примечание.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Для физических лиц указываются: фамилия, имя, отчество, реквизиты документа, удостоверяющего личность (серия, номер, кем и когда выдан), место </w:t>
      </w:r>
      <w:proofErr w:type="gramEnd"/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жительства, номер телефона; для представителя физического лица указываются: 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 имя, отчество представителя, реквизиты доверенности, которая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прилагается к заявлению.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Для юридических лиц указываются: наименование, организационно-правовая форма, адрес места нахождения, номер телефона, фамилия, имя, отчество лица,</w:t>
      </w:r>
    </w:p>
    <w:p w:rsid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уполномоченного представлять интересы юридического лица, с указанием реквизитов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документа, удостоверяющего эти правомочия и прилагаемого к заявлению.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 нахождения жилого помещения: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 полный адрес: субъект Российской Федерации,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 образование, поселение, улица, дом, корпус, строение,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 (комната), подъезд, этаж)</w:t>
      </w:r>
    </w:p>
    <w:p w:rsidR="009E770D" w:rsidRPr="00992330" w:rsidRDefault="009E770D" w:rsidP="009E77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Собственни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и) жилого помещения: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 разрешить__________________________________________________ 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(переустройство, перепланировку, переустройство и перепланировку –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 указать)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 помещения, занимаемого на основании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(права собственности, договора найма,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________________________________________________________________,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 аренды –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указать)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 прилагаемому проекту (проектной документации) переустройства и (или) перепланировки жилого помещения.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 производства ремонтно-строительных работ с “__________ ” 20___ г. по “ _____________” 20___ г._______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 производства ремонтно-строительных работ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по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 в дни.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Обязуюсь: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 ремонтно-строительные работы в соответствии с проектом (проектной документацией);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 свободный доступ к месту проведения ремонтно-строительных работ должностных лиц органа местного самоуправления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 образования либо уполномоченного им органа для проверки хода работ;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 работы в установленные сроки и с соблюдением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согласованного режима проведения работ.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 на переустройство и (или) перепланировку получено от совместно проживающих совершеннолетних членов семьи нанимателя жилого помещения по договору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 найма от “____”  _____________ 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. № _____</w:t>
      </w:r>
    </w:p>
    <w:p w:rsidR="009E770D" w:rsidRPr="009E770D" w:rsidRDefault="00FB47FF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8" o:spid="_x0000_s1032" alt="data:image/png;base64,iVBORw0KGgoAAAANSUhEUgAAAFYAAAABCAYAAABE3Vm4AAAAAXNSR0IArs4c6QAAAARnQU1BAACxjwv8YQUAAAAJcEhZcwAADsMAAA7DAcdvqGQAAAARSURBVChTYwCC/6OY2pjhPwA9PlWrwNJCeQAAAABJRU5ErkJggg==" style="width:64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1"/>
        <w:gridCol w:w="1478"/>
        <w:gridCol w:w="3995"/>
        <w:gridCol w:w="733"/>
        <w:gridCol w:w="2834"/>
      </w:tblGrid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 имя, отчество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gramEnd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удостоверяющий личность (серия, номер, кем и когда выдан)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Подпись*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 о нотариальном </w:t>
            </w:r>
            <w:proofErr w:type="gramStart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заверении подписей</w:t>
            </w:r>
            <w:proofErr w:type="gramEnd"/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лиц</w:t>
            </w:r>
          </w:p>
        </w:tc>
      </w:tr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E770D" w:rsidRPr="009E770D" w:rsidTr="00986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0D" w:rsidRPr="009E770D" w:rsidRDefault="009E770D" w:rsidP="0098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* Подписи ставятся в присутствии должностного лица, принимающего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документы. В ином случае представляется оформленное в письменном виде согласие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 семьи,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заверенное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нотариально, с проставлением отметки об этом в графе 5.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К заявлению прилагаются следующие документы: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1) (указывается вид и реквизиты правоустанавливающего документа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54833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переустраиваемое и (или)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перепланируемое</w:t>
      </w:r>
      <w:proofErr w:type="spell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жилое помещение (с отметкой: </w:t>
      </w:r>
      <w:proofErr w:type="gramEnd"/>
    </w:p>
    <w:p w:rsidR="009E770D" w:rsidRPr="009E770D" w:rsidRDefault="009E770D" w:rsidP="00054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подлинник или нотариально заверенная копия))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листах;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 (проектная документация) переустройства и (или) перепланировки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 помещения на _____________________листах;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технический паспорт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переустраиваемого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и (или) </w:t>
      </w:r>
      <w:proofErr w:type="spell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перепланируемого</w:t>
      </w:r>
      <w:proofErr w:type="spell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жилого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помещения на листах;</w:t>
      </w:r>
    </w:p>
    <w:p w:rsid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 органа по охране памятников архитектуры, истории и культуры о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допустимости проведения переустройства и (или) перепланировки жилого</w:t>
      </w:r>
    </w:p>
    <w:p w:rsid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 (представляется в случаях, если такое жилое помещение или дом, в котором </w:t>
      </w:r>
      <w:proofErr w:type="gramEnd"/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оно находится, является памятником архитектуры, истории или культуры) на листах;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Start"/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 подтверждающие согласие временно отсутствующих членов </w:t>
      </w:r>
    </w:p>
    <w:p w:rsid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 нанимателя на переустройство и (или) перепланировку жилого помещения,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листах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(при необходимости);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6)иные документы: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(доверенности, выписки из уставов и др.)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 лиц, подавших заявление *:</w:t>
      </w:r>
    </w:p>
    <w:p w:rsidR="009E770D" w:rsidRDefault="009E770D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«_________»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_____________________  ___________________________</w:t>
      </w:r>
    </w:p>
    <w:p w:rsidR="009E770D" w:rsidRDefault="009E770D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подпись                   расшифровка подписи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«_________»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_____________________  ___________________________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подпись                   расшифровка подписи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«_________»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_____________________  ___________________________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подпись                   расшифровка подписи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«_________»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_____________________  ___________________________</w:t>
      </w:r>
    </w:p>
    <w:p w:rsid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подпись                   расшифровка подписи</w:t>
      </w:r>
    </w:p>
    <w:p w:rsidR="00986B02" w:rsidRPr="009E770D" w:rsidRDefault="00986B02" w:rsidP="009E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B02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* При пользовании жилым помещением на основании договора социального найма </w:t>
      </w:r>
    </w:p>
    <w:p w:rsidR="00986B02" w:rsidRDefault="009E770D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 подписывается нанимателем, указанным в договоре в качестве стороны, </w:t>
      </w: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пользовании</w:t>
      </w:r>
      <w:proofErr w:type="gram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жилым помещением на основании договора аренды – арендатором, при пользовании жилым помещением на праве собственности – собственником (собственниками).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 </w:t>
      </w:r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(следующие позиции заполняются должностным лицом, принявшим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заявление)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 представлены на приеме “________________”    </w:t>
      </w:r>
      <w:proofErr w:type="spell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20_____г</w:t>
      </w:r>
      <w:proofErr w:type="spell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 номер регистрации заявления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Выдана расписка в получении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 “_____________________”  20_____ г.</w:t>
      </w:r>
    </w:p>
    <w:p w:rsidR="009E770D" w:rsidRPr="009E770D" w:rsidRDefault="00FB47FF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9" o:spid="_x0000_s1031" alt="data:image/png;base64,iVBORw0KGgoAAAANSUhEUgAAAIIAAAABCAYAAAASJ3aLAAAAAXNSR0IArs4c6QAAAARnQU1BAACxjwv8YQUAAAAJcEhZcwAADsMAAA7DAcdvqGQAAAARSURBVChTYwCC/6N4pGOG/wAMMIF/FEqXlAAAAABJRU5ErkJggg==" style="width:97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9E770D"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0" o:spid="_x0000_s1030" alt="data:image/png;base64,iVBORw0KGgoAAAANSUhEUgAAABQAAAABCAYAAADeko4lAAAAAXNSR0IArs4c6QAAAARnQU1BAACxjwv8YQUAAAAJcEhZcwAADsMAAA7DAcdvqGQAAAAPSURBVBhXYwCC/9TDDP8BCXIT7bzffu0AAAAASUVORK5CYII=" style="width:1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№ </w:t>
      </w:r>
      <w:r w:rsid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Расписку получил “______________” </w:t>
      </w:r>
      <w:proofErr w:type="spell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20___г</w:t>
      </w:r>
      <w:proofErr w:type="spellEnd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770D" w:rsidRPr="009E770D" w:rsidRDefault="00FB47FF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1" o:spid="_x0000_s1029" alt="data:image/png;base64,iVBORw0KGgoAAAANSUhEUgAAACcAAAABCAYAAABdVrceAAAAAXNSR0IArs4c6QAAAARnQU1BAACxjwv8YQUAAAAJcEhZcwAADsMAAA7DAcdvqGQAAAAQSURBVBhXYwCC/4MTM/wHALCHJtqd0KvwAAAAAElFTkSuQmCC" style="width:29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9E770D"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2" o:spid="_x0000_s1028" alt="data:image/png;base64,iVBORw0KGgoAAAANSUhEUgAAABQAAAABCAYAAADeko4lAAAAAXNSR0IArs4c6QAAAARnQU1BAACxjwv8YQUAAAAJcEhZcwAADsMAAA7DAcdvqGQAAAAPSURBVBhXYwCC/9TDDP8BCXIT7bzffu0AAAAASUVORK5CYII=" style="width:1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заявителя)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 _______________________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 должностного лица, принявшего заявление) (подпись)</w:t>
      </w:r>
      <w:proofErr w:type="gramEnd"/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E770D" w:rsidRPr="009E770D" w:rsidRDefault="009E770D" w:rsidP="009E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7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E770D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t>Приложение 2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t>к Административному регламенту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t>предоставления муниципальной услуги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t>«Согласование проведения переустройства и (или) перепланировки 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86B02">
        <w:rPr>
          <w:rFonts w:ascii="Times New Roman" w:eastAsia="Times New Roman" w:hAnsi="Times New Roman" w:cs="Times New Roman"/>
          <w:color w:val="000000"/>
        </w:rPr>
        <w:t>помещения в многоквартирном доме»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 Правительства Российской Федерации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от 28.04.2005 № 266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(в ред. Постановления Правительства РФ от 21.09.2005 №578)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 документа, подтверждающего принятие решения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о согласовании переустройства и (или) перепланировки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 помещения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(Бланк органа, осуществляющего согласование)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о согласовании переустройства и (или) перепланировки жилого помещения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В связи с обращением____________________________________________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 физического лица, наименование юридического лица – заявителя)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о намерении провести переустройство и (или) перепланировку жилых помещений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(ненужное зачеркнуть)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по адресу: ________________________________________________________</w:t>
      </w:r>
    </w:p>
    <w:p w:rsidR="00986B02" w:rsidRDefault="00986B02" w:rsidP="00986B0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_________________________________________________________________,</w:t>
      </w:r>
    </w:p>
    <w:p w:rsidR="00986B02" w:rsidRPr="00986B02" w:rsidRDefault="00986B02" w:rsidP="00986B0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занимаемых (принадлежащих)</w:t>
      </w:r>
    </w:p>
    <w:p w:rsidR="00986B02" w:rsidRPr="00986B02" w:rsidRDefault="00986B02" w:rsidP="00986B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(ненужное зачеркнуть)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на основании: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(вид и реквизиты правоустанавливающего документа на переустраиваемое и (или)</w:t>
      </w:r>
      <w:proofErr w:type="gramEnd"/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_________________________________________________________________,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перепланируемое</w:t>
      </w:r>
      <w:proofErr w:type="spell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жилое помещение)</w:t>
      </w:r>
      <w:proofErr w:type="gramEnd"/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по результатам рассмотрения представленных документов принято решение: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Дать согласие 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(переустройство, перепланировку, переустройство и перепланировку – нужное указать)</w:t>
      </w:r>
    </w:p>
    <w:p w:rsidR="00785978" w:rsidRPr="00986B02" w:rsidRDefault="00785978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 помещений в соответствии с представленным проектом (проектной документацией).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 *: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 производства ремонтно-строительных работ с “____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___” 20___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г.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по “_____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__” 20___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г.;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*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Срок и режим производства ремонтно-строительных работ определяются в соответствии с заявлением.</w:t>
      </w:r>
    </w:p>
    <w:p w:rsid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если орган, осуществляющий согласование, изменяет 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указанные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</w:p>
    <w:p w:rsidR="00986B02" w:rsidRP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срок и режим производства ремонтно-строительных работ, в решении излагаются мотивы принятия такого решения.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86B02" w:rsidRPr="00992330" w:rsidRDefault="00986B02" w:rsidP="00986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2330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 производства ремонтно-строительных ра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 </w:t>
      </w:r>
      <w:proofErr w:type="gramStart"/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_________по 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 в дни.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978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3.Обязать</w:t>
      </w:r>
      <w:proofErr w:type="spell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заявителя осуществить переустройство и (или) перепланировку жилого </w:t>
      </w:r>
    </w:p>
    <w:p w:rsidR="00785978" w:rsidRDefault="00986B02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 в соответствии с проектом (проектной документацией) и с соблюдением </w:t>
      </w:r>
    </w:p>
    <w:p w:rsidR="00986B02" w:rsidRPr="00986B02" w:rsidRDefault="00986B02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(указываются реквизиты нормативного правового акта субъекта</w:t>
      </w:r>
      <w:proofErr w:type="gramEnd"/>
    </w:p>
    <w:p w:rsidR="00986B02" w:rsidRPr="00986B02" w:rsidRDefault="00986B02" w:rsidP="00785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 </w:t>
      </w:r>
    </w:p>
    <w:p w:rsidR="00785978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 Федерации или акта органа местного самоуправления, </w:t>
      </w:r>
    </w:p>
    <w:p w:rsidR="00986B02" w:rsidRPr="00986B02" w:rsidRDefault="00986B02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регламентирующего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порядок</w:t>
      </w:r>
    </w:p>
    <w:p w:rsidR="00986B02" w:rsidRPr="00986B02" w:rsidRDefault="00986B02" w:rsidP="00785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 </w:t>
      </w:r>
    </w:p>
    <w:p w:rsidR="00986B02" w:rsidRP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 </w:t>
      </w:r>
      <w:proofErr w:type="spellStart"/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ремонтно</w:t>
      </w:r>
      <w:proofErr w:type="spell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строительных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 по переустройству и (или) перепланировке жилых помещений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5978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Установить, что приемочная комиссия осуществляет приемку 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выполненных</w:t>
      </w:r>
      <w:proofErr w:type="gramEnd"/>
    </w:p>
    <w:p w:rsidR="00986B02" w:rsidRPr="00986B02" w:rsidRDefault="00986B02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ремонтно</w:t>
      </w:r>
      <w:proofErr w:type="spell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- строительных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 и подписание акта о завершении переустройства и (или)</w:t>
      </w:r>
    </w:p>
    <w:p w:rsidR="00986B02" w:rsidRP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перепланировки жилого помещения в установленном порядке.</w:t>
      </w:r>
    </w:p>
    <w:p w:rsidR="00785978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Приемочной комиссии после подписания акта о завершении переустройства и </w:t>
      </w:r>
    </w:p>
    <w:p w:rsidR="00986B02" w:rsidRPr="00986B02" w:rsidRDefault="00986B02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перепланировки жилого помещения направить подписанный акт в орган </w:t>
      </w:r>
    </w:p>
    <w:p w:rsidR="00986B02" w:rsidRPr="00986B02" w:rsidRDefault="00986B02" w:rsidP="0098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местного самоуправления.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054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 исполнением настоящего решения возложить на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 </w:t>
      </w:r>
    </w:p>
    <w:p w:rsidR="00986B02" w:rsidRPr="00986B02" w:rsidRDefault="00986B02" w:rsidP="00986B0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структурного подразделения и (или) ФИО должностного лица</w:t>
      </w:r>
      <w:proofErr w:type="gramEnd"/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органа, осуществляющего согласие)</w:t>
      </w:r>
    </w:p>
    <w:p w:rsidR="00986B02" w:rsidRPr="00986B02" w:rsidRDefault="00986B02" w:rsidP="00986B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_________________________________________________________________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должностного лица органа, осуществляющего согласование)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785978" w:rsidP="0078597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Получил « 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» __________________20___ г.__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785978" w:rsidRDefault="00785978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заявителя или (заполняется в </w:t>
      </w:r>
      <w:proofErr w:type="gramEnd"/>
    </w:p>
    <w:p w:rsidR="00986B02" w:rsidRPr="00986B02" w:rsidRDefault="00785978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уполномоченного</w:t>
      </w:r>
    </w:p>
    <w:p w:rsidR="00986B02" w:rsidRPr="00986B02" w:rsidRDefault="00785978" w:rsidP="007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лица заявителей) решения лично)</w:t>
      </w:r>
      <w:proofErr w:type="gramEnd"/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 направлено в адрес заявител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ей) “</w:t>
      </w:r>
      <w:r w:rsidR="0078597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  ”  20_____</w:t>
      </w: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г.</w:t>
      </w:r>
    </w:p>
    <w:p w:rsidR="00986B02" w:rsidRPr="00986B02" w:rsidRDefault="00FB47FF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3" o:spid="_x0000_s1027" alt="data:image/png;base64,iVBORw0KGgoAAAANSUhEUgAAAIUAAAABCAYAAADw+23yAAAAAXNSR0IArs4c6QAAAARnQU1BAACxjwv8YQUAAAAJcEhZcwAADsMAAA7DAcdvqGQAAAASSURBVChTYwCC/6N4FCMww38ALW+EfJo6T+MAAAAASUVORK5CYII=" style="width:99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986B02"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4" o:spid="_x0000_s1026" alt="data:image/png;base64,iVBORw0KGgoAAAANSUhEUgAAABQAAAABCAYAAADeko4lAAAAAXNSR0IArs4c6QAAAARnQU1BAACxjwv8YQUAAAAJcEhZcwAADsMAAA7DAcdvqGQAAAAPSURBVBhXYwCC/9TDDP8BCXIT7bzffu0AAAAASUVORK5CYII=" style="width:1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(заполняется в случае направления решения по почте)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6B02" w:rsidRPr="00986B02" w:rsidRDefault="00986B02" w:rsidP="00986B0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986B02" w:rsidRPr="00986B02" w:rsidRDefault="00986B02" w:rsidP="00986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должностного лица,</w:t>
      </w:r>
      <w:proofErr w:type="gramEnd"/>
    </w:p>
    <w:p w:rsidR="00785978" w:rsidRPr="00D701EE" w:rsidRDefault="00986B02" w:rsidP="00785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направившего решение в адрес заявител</w:t>
      </w:r>
      <w:proofErr w:type="gramStart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986B02">
        <w:rPr>
          <w:rFonts w:ascii="Times New Roman" w:eastAsia="Times New Roman" w:hAnsi="Times New Roman" w:cs="Times New Roman"/>
          <w:color w:val="000000"/>
          <w:sz w:val="24"/>
          <w:szCs w:val="24"/>
        </w:rPr>
        <w:t>ей))</w:t>
      </w:r>
    </w:p>
    <w:sectPr w:rsidR="00785978" w:rsidRPr="00D701EE" w:rsidSect="0053126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5371"/>
    <w:multiLevelType w:val="hybridMultilevel"/>
    <w:tmpl w:val="3B70AC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C46ECB"/>
    <w:multiLevelType w:val="hybridMultilevel"/>
    <w:tmpl w:val="809EC2DC"/>
    <w:lvl w:ilvl="0" w:tplc="83EA41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6D2BCB"/>
    <w:multiLevelType w:val="hybridMultilevel"/>
    <w:tmpl w:val="FE8CDA88"/>
    <w:lvl w:ilvl="0" w:tplc="FEA494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003AD9"/>
    <w:multiLevelType w:val="hybridMultilevel"/>
    <w:tmpl w:val="9F0AB9FC"/>
    <w:lvl w:ilvl="0" w:tplc="699AC72A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222D28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7269D6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4350D5C2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4" w:tplc="2D6A87F6">
      <w:numFmt w:val="bullet"/>
      <w:lvlText w:val="•"/>
      <w:lvlJc w:val="left"/>
      <w:pPr>
        <w:ind w:left="4318" w:hanging="140"/>
      </w:pPr>
      <w:rPr>
        <w:rFonts w:hint="default"/>
        <w:lang w:val="ru-RU" w:eastAsia="en-US" w:bidi="ar-SA"/>
      </w:rPr>
    </w:lvl>
    <w:lvl w:ilvl="5" w:tplc="8CE2413E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6" w:tplc="646E545C">
      <w:numFmt w:val="bullet"/>
      <w:lvlText w:val="•"/>
      <w:lvlJc w:val="left"/>
      <w:pPr>
        <w:ind w:left="6407" w:hanging="140"/>
      </w:pPr>
      <w:rPr>
        <w:rFonts w:hint="default"/>
        <w:lang w:val="ru-RU" w:eastAsia="en-US" w:bidi="ar-SA"/>
      </w:rPr>
    </w:lvl>
    <w:lvl w:ilvl="7" w:tplc="AC40AAE6">
      <w:numFmt w:val="bullet"/>
      <w:lvlText w:val="•"/>
      <w:lvlJc w:val="left"/>
      <w:pPr>
        <w:ind w:left="7451" w:hanging="140"/>
      </w:pPr>
      <w:rPr>
        <w:rFonts w:hint="default"/>
        <w:lang w:val="ru-RU" w:eastAsia="en-US" w:bidi="ar-SA"/>
      </w:rPr>
    </w:lvl>
    <w:lvl w:ilvl="8" w:tplc="B6FC893E">
      <w:numFmt w:val="bullet"/>
      <w:lvlText w:val="•"/>
      <w:lvlJc w:val="left"/>
      <w:pPr>
        <w:ind w:left="8496" w:hanging="140"/>
      </w:pPr>
      <w:rPr>
        <w:rFonts w:hint="default"/>
        <w:lang w:val="ru-RU" w:eastAsia="en-US" w:bidi="ar-SA"/>
      </w:rPr>
    </w:lvl>
  </w:abstractNum>
  <w:abstractNum w:abstractNumId="4">
    <w:nsid w:val="3348143D"/>
    <w:multiLevelType w:val="hybridMultilevel"/>
    <w:tmpl w:val="69184C20"/>
    <w:lvl w:ilvl="0" w:tplc="3220870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9A52188"/>
    <w:multiLevelType w:val="multilevel"/>
    <w:tmpl w:val="8C505844"/>
    <w:lvl w:ilvl="0">
      <w:start w:val="1"/>
      <w:numFmt w:val="decimal"/>
      <w:lvlText w:val="%1."/>
      <w:lvlJc w:val="left"/>
      <w:pPr>
        <w:ind w:left="917" w:hanging="247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00"/>
      </w:pPr>
      <w:rPr>
        <w:rFonts w:hint="default"/>
        <w:lang w:val="ru-RU" w:eastAsia="en-US" w:bidi="ar-SA"/>
      </w:rPr>
    </w:lvl>
  </w:abstractNum>
  <w:abstractNum w:abstractNumId="6">
    <w:nsid w:val="4E7E77FB"/>
    <w:multiLevelType w:val="multilevel"/>
    <w:tmpl w:val="72769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>
    <w:nsid w:val="67F02283"/>
    <w:multiLevelType w:val="hybridMultilevel"/>
    <w:tmpl w:val="50FC4BCE"/>
    <w:lvl w:ilvl="0" w:tplc="7688DD8C">
      <w:start w:val="4"/>
      <w:numFmt w:val="decimal"/>
      <w:lvlText w:val="%1."/>
      <w:lvlJc w:val="left"/>
      <w:pPr>
        <w:ind w:left="1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E870972E">
      <w:start w:val="1"/>
      <w:numFmt w:val="decimal"/>
      <w:lvlText w:val="%2."/>
      <w:lvlJc w:val="left"/>
      <w:pPr>
        <w:ind w:left="4198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4C84CD84">
      <w:numFmt w:val="bullet"/>
      <w:lvlText w:val="•"/>
      <w:lvlJc w:val="left"/>
      <w:pPr>
        <w:ind w:left="4865" w:hanging="282"/>
      </w:pPr>
      <w:rPr>
        <w:rFonts w:hint="default"/>
        <w:lang w:val="ru-RU" w:eastAsia="en-US" w:bidi="ar-SA"/>
      </w:rPr>
    </w:lvl>
    <w:lvl w:ilvl="3" w:tplc="DF50BD48">
      <w:numFmt w:val="bullet"/>
      <w:lvlText w:val="•"/>
      <w:lvlJc w:val="left"/>
      <w:pPr>
        <w:ind w:left="5530" w:hanging="282"/>
      </w:pPr>
      <w:rPr>
        <w:rFonts w:hint="default"/>
        <w:lang w:val="ru-RU" w:eastAsia="en-US" w:bidi="ar-SA"/>
      </w:rPr>
    </w:lvl>
    <w:lvl w:ilvl="4" w:tplc="EF82E978">
      <w:numFmt w:val="bullet"/>
      <w:lvlText w:val="•"/>
      <w:lvlJc w:val="left"/>
      <w:pPr>
        <w:ind w:left="6195" w:hanging="282"/>
      </w:pPr>
      <w:rPr>
        <w:rFonts w:hint="default"/>
        <w:lang w:val="ru-RU" w:eastAsia="en-US" w:bidi="ar-SA"/>
      </w:rPr>
    </w:lvl>
    <w:lvl w:ilvl="5" w:tplc="582ACD04">
      <w:numFmt w:val="bullet"/>
      <w:lvlText w:val="•"/>
      <w:lvlJc w:val="left"/>
      <w:pPr>
        <w:ind w:left="6860" w:hanging="282"/>
      </w:pPr>
      <w:rPr>
        <w:rFonts w:hint="default"/>
        <w:lang w:val="ru-RU" w:eastAsia="en-US" w:bidi="ar-SA"/>
      </w:rPr>
    </w:lvl>
    <w:lvl w:ilvl="6" w:tplc="BE72C4D0">
      <w:numFmt w:val="bullet"/>
      <w:lvlText w:val="•"/>
      <w:lvlJc w:val="left"/>
      <w:pPr>
        <w:ind w:left="7525" w:hanging="282"/>
      </w:pPr>
      <w:rPr>
        <w:rFonts w:hint="default"/>
        <w:lang w:val="ru-RU" w:eastAsia="en-US" w:bidi="ar-SA"/>
      </w:rPr>
    </w:lvl>
    <w:lvl w:ilvl="7" w:tplc="D8C6AF82">
      <w:numFmt w:val="bullet"/>
      <w:lvlText w:val="•"/>
      <w:lvlJc w:val="left"/>
      <w:pPr>
        <w:ind w:left="8190" w:hanging="282"/>
      </w:pPr>
      <w:rPr>
        <w:rFonts w:hint="default"/>
        <w:lang w:val="ru-RU" w:eastAsia="en-US" w:bidi="ar-SA"/>
      </w:rPr>
    </w:lvl>
    <w:lvl w:ilvl="8" w:tplc="A5623B96">
      <w:numFmt w:val="bullet"/>
      <w:lvlText w:val="•"/>
      <w:lvlJc w:val="left"/>
      <w:pPr>
        <w:ind w:left="8855" w:hanging="28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581"/>
    <w:rsid w:val="00052746"/>
    <w:rsid w:val="00054833"/>
    <w:rsid w:val="00056581"/>
    <w:rsid w:val="0009484E"/>
    <w:rsid w:val="0009585E"/>
    <w:rsid w:val="000A3C0A"/>
    <w:rsid w:val="000A7300"/>
    <w:rsid w:val="00284449"/>
    <w:rsid w:val="002E2A3F"/>
    <w:rsid w:val="002E4E81"/>
    <w:rsid w:val="002E6708"/>
    <w:rsid w:val="003A1424"/>
    <w:rsid w:val="003B44CF"/>
    <w:rsid w:val="00423B51"/>
    <w:rsid w:val="0045090A"/>
    <w:rsid w:val="00452FD9"/>
    <w:rsid w:val="004E356E"/>
    <w:rsid w:val="0053126D"/>
    <w:rsid w:val="00564334"/>
    <w:rsid w:val="005B202E"/>
    <w:rsid w:val="006C3B5B"/>
    <w:rsid w:val="0075069F"/>
    <w:rsid w:val="00753D51"/>
    <w:rsid w:val="00785978"/>
    <w:rsid w:val="007F4353"/>
    <w:rsid w:val="00801EF6"/>
    <w:rsid w:val="0086146D"/>
    <w:rsid w:val="008A30A9"/>
    <w:rsid w:val="008D4D52"/>
    <w:rsid w:val="008F1487"/>
    <w:rsid w:val="00971D48"/>
    <w:rsid w:val="00986B02"/>
    <w:rsid w:val="009A7893"/>
    <w:rsid w:val="009D4E76"/>
    <w:rsid w:val="009E3C9C"/>
    <w:rsid w:val="009E770D"/>
    <w:rsid w:val="00A01425"/>
    <w:rsid w:val="00AA371A"/>
    <w:rsid w:val="00AB6870"/>
    <w:rsid w:val="00AB77B1"/>
    <w:rsid w:val="00B32A9D"/>
    <w:rsid w:val="00B76524"/>
    <w:rsid w:val="00BB5B65"/>
    <w:rsid w:val="00BF04D9"/>
    <w:rsid w:val="00C47B03"/>
    <w:rsid w:val="00CC078A"/>
    <w:rsid w:val="00D31873"/>
    <w:rsid w:val="00D37723"/>
    <w:rsid w:val="00D701EE"/>
    <w:rsid w:val="00D744BA"/>
    <w:rsid w:val="00D832DD"/>
    <w:rsid w:val="00DD3A52"/>
    <w:rsid w:val="00DF0F89"/>
    <w:rsid w:val="00EA6EFB"/>
    <w:rsid w:val="00F108FE"/>
    <w:rsid w:val="00F62F66"/>
    <w:rsid w:val="00FA2EBA"/>
    <w:rsid w:val="00FB47FF"/>
    <w:rsid w:val="00FD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24"/>
  </w:style>
  <w:style w:type="paragraph" w:styleId="1">
    <w:name w:val="heading 1"/>
    <w:basedOn w:val="a"/>
    <w:link w:val="10"/>
    <w:uiPriority w:val="9"/>
    <w:qFormat/>
    <w:rsid w:val="00FA2EBA"/>
    <w:pPr>
      <w:widowControl w:val="0"/>
      <w:autoSpaceDE w:val="0"/>
      <w:autoSpaceDN w:val="0"/>
      <w:spacing w:after="0" w:line="240" w:lineRule="auto"/>
      <w:ind w:left="514"/>
      <w:outlineLvl w:val="0"/>
    </w:pPr>
    <w:rPr>
      <w:rFonts w:ascii="Times New Roman" w:eastAsiaTheme="minorHAnsi" w:hAnsi="Times New Roman" w:cs="Times New Roman"/>
      <w:b/>
      <w:bCs/>
      <w:w w:val="95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58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0565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5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2EBA"/>
    <w:rPr>
      <w:rFonts w:ascii="Times New Roman" w:eastAsiaTheme="minorHAnsi" w:hAnsi="Times New Roman" w:cs="Times New Roman"/>
      <w:b/>
      <w:bCs/>
      <w:w w:val="95"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FA2EB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w w:val="95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A2EBA"/>
    <w:rPr>
      <w:rFonts w:ascii="Times New Roman" w:eastAsiaTheme="minorHAnsi" w:hAnsi="Times New Roman" w:cs="Times New Roman"/>
      <w:w w:val="95"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FA2EBA"/>
    <w:pPr>
      <w:widowControl w:val="0"/>
      <w:autoSpaceDE w:val="0"/>
      <w:autoSpaceDN w:val="0"/>
      <w:spacing w:after="0" w:line="240" w:lineRule="auto"/>
      <w:ind w:left="131" w:firstLine="565"/>
    </w:pPr>
    <w:rPr>
      <w:rFonts w:ascii="Times New Roman" w:eastAsiaTheme="minorHAnsi" w:hAnsi="Times New Roman" w:cs="Times New Roman"/>
      <w:w w:val="95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F:\&#1055;&#1088;&#1086;&#1077;&#1082;&#1090;&#1099;\&#1055;&#1088;&#1086;&#1077;&#1082;&#1090;&#1099;%20&#1085;&#1072;%202025%20&#1075;&#1086;&#1076;\&#1055;&#1056;&#1054;&#1045;&#1050;&#1058;%20&#1055;&#1077;&#1088;&#1077;&#1091;&#1089;&#1090;&#1088;&#1086;&#1081;&#1089;&#1090;&#1074;&#1086;%20&#1080;%20&#1087;&#1077;&#1088;&#1077;&#1087;&#1083;&#1072;&#1085;&#1080;&#1088;&#1086;&#1074;&#1082;&#1072;\&#1055;&#1086;&#1089;&#1090;&#1072;&#1085;&#1086;&#1074;&#1083;&#1077;&#1085;&#1080;&#1077;-&#1087;&#1088;&#1086;&#1077;&#1082;&#1090;%20&#1056;&#1077;&#1075;&#1083;&#1072;&#1084;&#1077;&#1085;&#1090;%20&#1055;&#1077;&#1088;&#1077;&#1091;&#1089;&#1090;&#1088;&#1086;&#1081;&#1089;&#1090;&#1074;&#1086;%20&#1080;%20&#1087;&#1077;&#1088;&#1077;&#1087;&#1083;&#1072;&#1085;&#1080;&#1088;&#1086;&#1074;&#1082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0132F-2E6D-4A26-BD3C-BF5284E6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29</Pages>
  <Words>12700</Words>
  <Characters>72392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2025-03-25T13:00:00Z</cp:lastPrinted>
  <dcterms:created xsi:type="dcterms:W3CDTF">2025-02-11T12:08:00Z</dcterms:created>
  <dcterms:modified xsi:type="dcterms:W3CDTF">2025-03-25T13:00:00Z</dcterms:modified>
</cp:coreProperties>
</file>