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024E1E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381000" cy="464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024E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24E1E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24E1E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024E1E" w:rsidRPr="00024E1E" w:rsidRDefault="00661540" w:rsidP="00024E1E">
      <w:pPr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декабря</w:t>
      </w:r>
      <w:r w:rsidR="00024E1E" w:rsidRPr="00024E1E">
        <w:rPr>
          <w:rFonts w:ascii="Times New Roman" w:hAnsi="Times New Roman" w:cs="Times New Roman"/>
          <w:sz w:val="28"/>
          <w:szCs w:val="28"/>
        </w:rPr>
        <w:t xml:space="preserve">  2024 года</w:t>
      </w:r>
      <w:r w:rsidR="00024E1E" w:rsidRPr="00024E1E">
        <w:rPr>
          <w:rFonts w:ascii="Times New Roman" w:hAnsi="Times New Roman" w:cs="Times New Roman"/>
          <w:sz w:val="28"/>
          <w:szCs w:val="28"/>
        </w:rPr>
        <w:tab/>
      </w:r>
      <w:r w:rsidR="00024E1E" w:rsidRPr="00024E1E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024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 47</w:t>
      </w:r>
    </w:p>
    <w:p w:rsidR="00024E1E" w:rsidRDefault="00024E1E" w:rsidP="00024E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57CFF" w:rsidRDefault="00157CFF">
      <w:pPr>
        <w:pStyle w:val="ConsPlusNormal"/>
        <w:jc w:val="both"/>
        <w:outlineLvl w:val="0"/>
      </w:pPr>
    </w:p>
    <w:p w:rsidR="00D218EF" w:rsidRDefault="00D218EF" w:rsidP="00D24D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4E1E">
        <w:rPr>
          <w:rFonts w:ascii="Times New Roman" w:hAnsi="Times New Roman" w:cs="Times New Roman"/>
          <w:sz w:val="28"/>
          <w:szCs w:val="28"/>
        </w:rPr>
        <w:t>Об установлении границ территориального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 </w:t>
      </w:r>
      <w:r w:rsidRPr="00024E1E">
        <w:rPr>
          <w:rFonts w:ascii="Times New Roman" w:hAnsi="Times New Roman" w:cs="Times New Roman"/>
          <w:sz w:val="28"/>
          <w:szCs w:val="28"/>
        </w:rPr>
        <w:t>общественного самоуправления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 </w:t>
      </w:r>
      <w:r w:rsidRPr="00024E1E">
        <w:rPr>
          <w:rFonts w:ascii="Times New Roman" w:hAnsi="Times New Roman" w:cs="Times New Roman"/>
          <w:sz w:val="28"/>
          <w:szCs w:val="28"/>
        </w:rPr>
        <w:t>«</w:t>
      </w:r>
      <w:r w:rsidR="00DD5D35" w:rsidRPr="00024E1E">
        <w:rPr>
          <w:rFonts w:ascii="Times New Roman" w:hAnsi="Times New Roman" w:cs="Times New Roman"/>
          <w:sz w:val="28"/>
          <w:szCs w:val="28"/>
        </w:rPr>
        <w:t>ПОБЕДА</w:t>
      </w:r>
      <w:r w:rsidR="00093DD5" w:rsidRPr="00024E1E">
        <w:rPr>
          <w:rFonts w:ascii="Times New Roman" w:hAnsi="Times New Roman" w:cs="Times New Roman"/>
          <w:sz w:val="28"/>
          <w:szCs w:val="28"/>
        </w:rPr>
        <w:t>»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 </w:t>
      </w:r>
      <w:r w:rsidR="001D144E" w:rsidRPr="00024E1E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</w:t>
      </w:r>
      <w:r w:rsidR="00FB7A01" w:rsidRPr="00024E1E">
        <w:rPr>
          <w:rFonts w:ascii="Times New Roman" w:hAnsi="Times New Roman" w:cs="Times New Roman"/>
          <w:sz w:val="28"/>
          <w:szCs w:val="28"/>
        </w:rPr>
        <w:t xml:space="preserve">образования – 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Малинищинское сельское </w:t>
      </w:r>
      <w:r w:rsidR="00FB7A01" w:rsidRPr="00024E1E">
        <w:rPr>
          <w:rFonts w:ascii="Times New Roman" w:hAnsi="Times New Roman" w:cs="Times New Roman"/>
          <w:sz w:val="28"/>
          <w:szCs w:val="28"/>
        </w:rPr>
        <w:t>поселение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 </w:t>
      </w:r>
      <w:r w:rsidR="00FB7A01" w:rsidRPr="00024E1E">
        <w:rPr>
          <w:rFonts w:ascii="Times New Roman" w:hAnsi="Times New Roman" w:cs="Times New Roman"/>
          <w:sz w:val="28"/>
          <w:szCs w:val="28"/>
        </w:rPr>
        <w:t>Пронского муниципального района Рязанской области</w:t>
      </w:r>
    </w:p>
    <w:p w:rsidR="00356384" w:rsidRPr="00024E1E" w:rsidRDefault="00356384" w:rsidP="00D24D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57CFF" w:rsidRDefault="00157CFF">
      <w:pPr>
        <w:pStyle w:val="ConsPlusNormal"/>
        <w:jc w:val="both"/>
      </w:pPr>
    </w:p>
    <w:p w:rsidR="00157CFF" w:rsidRDefault="00157CFF" w:rsidP="00FB7A01">
      <w:pPr>
        <w:pStyle w:val="a3"/>
        <w:spacing w:before="0" w:after="0"/>
        <w:ind w:firstLine="708"/>
        <w:jc w:val="both"/>
        <w:rPr>
          <w:sz w:val="28"/>
          <w:szCs w:val="28"/>
        </w:rPr>
      </w:pPr>
      <w:proofErr w:type="gramStart"/>
      <w:r w:rsidRPr="00FB7A01">
        <w:rPr>
          <w:sz w:val="28"/>
          <w:szCs w:val="28"/>
        </w:rPr>
        <w:t xml:space="preserve">Рассмотрев заявление председателя Территориального </w:t>
      </w:r>
      <w:r w:rsidR="00FB7A01" w:rsidRPr="00FB7A01">
        <w:rPr>
          <w:sz w:val="28"/>
          <w:szCs w:val="28"/>
        </w:rPr>
        <w:t>о</w:t>
      </w:r>
      <w:r w:rsidRPr="00FB7A01">
        <w:rPr>
          <w:sz w:val="28"/>
          <w:szCs w:val="28"/>
        </w:rPr>
        <w:t>бщественного самоуправления</w:t>
      </w:r>
      <w:r w:rsidR="00DD5D35">
        <w:rPr>
          <w:sz w:val="28"/>
          <w:szCs w:val="28"/>
        </w:rPr>
        <w:t xml:space="preserve"> «ПОБЕДА</w:t>
      </w:r>
      <w:r w:rsidR="00093DD5" w:rsidRPr="00093DD5">
        <w:rPr>
          <w:sz w:val="28"/>
          <w:szCs w:val="28"/>
        </w:rPr>
        <w:t>»</w:t>
      </w:r>
      <w:r w:rsidR="00FB7A01" w:rsidRPr="00FB7A01">
        <w:rPr>
          <w:sz w:val="28"/>
          <w:szCs w:val="28"/>
        </w:rPr>
        <w:t xml:space="preserve"> на территории муниципального образования – </w:t>
      </w:r>
      <w:r w:rsidR="00DD5D35">
        <w:rPr>
          <w:sz w:val="28"/>
          <w:szCs w:val="28"/>
        </w:rPr>
        <w:t>Малинищинское сельское</w:t>
      </w:r>
      <w:r w:rsidR="00093DD5" w:rsidRPr="00093DD5">
        <w:rPr>
          <w:sz w:val="28"/>
          <w:szCs w:val="28"/>
        </w:rPr>
        <w:t xml:space="preserve"> поселение</w:t>
      </w:r>
      <w:r w:rsidR="00DD5D35">
        <w:rPr>
          <w:sz w:val="28"/>
          <w:szCs w:val="28"/>
        </w:rPr>
        <w:t xml:space="preserve"> </w:t>
      </w:r>
      <w:r w:rsidR="00FB7A01" w:rsidRPr="00FB7A01">
        <w:rPr>
          <w:sz w:val="28"/>
          <w:szCs w:val="28"/>
        </w:rPr>
        <w:t xml:space="preserve">Пронского муниципального района Рязанской области </w:t>
      </w:r>
      <w:proofErr w:type="spellStart"/>
      <w:r w:rsidR="00DD5D35">
        <w:rPr>
          <w:sz w:val="28"/>
          <w:szCs w:val="28"/>
        </w:rPr>
        <w:t>Бачевской</w:t>
      </w:r>
      <w:proofErr w:type="spellEnd"/>
      <w:r w:rsidR="00DD5D35">
        <w:rPr>
          <w:sz w:val="28"/>
          <w:szCs w:val="28"/>
        </w:rPr>
        <w:t xml:space="preserve"> К. В. </w:t>
      </w:r>
      <w:r w:rsidR="00661540">
        <w:rPr>
          <w:sz w:val="28"/>
          <w:szCs w:val="28"/>
        </w:rPr>
        <w:t xml:space="preserve">(от 02 декабря </w:t>
      </w:r>
      <w:r w:rsidRPr="00356384">
        <w:rPr>
          <w:sz w:val="28"/>
          <w:szCs w:val="28"/>
        </w:rPr>
        <w:t>202</w:t>
      </w:r>
      <w:r w:rsidR="00D24DA5" w:rsidRPr="00356384">
        <w:rPr>
          <w:sz w:val="28"/>
          <w:szCs w:val="28"/>
        </w:rPr>
        <w:t>4</w:t>
      </w:r>
      <w:r w:rsidRPr="00356384">
        <w:rPr>
          <w:sz w:val="28"/>
          <w:szCs w:val="28"/>
        </w:rPr>
        <w:t>)</w:t>
      </w:r>
      <w:r w:rsidRPr="00FB7A01">
        <w:rPr>
          <w:sz w:val="28"/>
          <w:szCs w:val="28"/>
        </w:rPr>
        <w:t xml:space="preserve"> об установлении границ территории, на которой осуществляется территориальное общественное самоуправление, в соответствии с Федеральным </w:t>
      </w:r>
      <w:hyperlink r:id="rId5">
        <w:r w:rsidRPr="00FB7A01">
          <w:rPr>
            <w:sz w:val="28"/>
            <w:szCs w:val="28"/>
          </w:rPr>
          <w:t>законом</w:t>
        </w:r>
      </w:hyperlink>
      <w:r w:rsidR="00123947">
        <w:rPr>
          <w:sz w:val="28"/>
          <w:szCs w:val="28"/>
        </w:rPr>
        <w:t xml:space="preserve"> от 06.10.2003 №</w:t>
      </w:r>
      <w:r w:rsidRPr="00FB7A01">
        <w:rPr>
          <w:sz w:val="28"/>
          <w:szCs w:val="28"/>
        </w:rPr>
        <w:t xml:space="preserve"> 131-ФЗ </w:t>
      </w:r>
      <w:r w:rsidR="00123947">
        <w:rPr>
          <w:sz w:val="28"/>
          <w:szCs w:val="28"/>
        </w:rPr>
        <w:t>«</w:t>
      </w:r>
      <w:r w:rsidRPr="00FB7A0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23947">
        <w:rPr>
          <w:sz w:val="28"/>
          <w:szCs w:val="28"/>
        </w:rPr>
        <w:t>»</w:t>
      </w:r>
      <w:r w:rsidRPr="00FB7A01">
        <w:rPr>
          <w:sz w:val="28"/>
          <w:szCs w:val="28"/>
        </w:rPr>
        <w:t xml:space="preserve">, </w:t>
      </w:r>
      <w:hyperlink r:id="rId6">
        <w:r w:rsidRPr="00FB7A01">
          <w:rPr>
            <w:sz w:val="28"/>
            <w:szCs w:val="28"/>
          </w:rPr>
          <w:t>Уставом</w:t>
        </w:r>
      </w:hyperlink>
      <w:r w:rsidRPr="00FB7A01">
        <w:rPr>
          <w:sz w:val="28"/>
          <w:szCs w:val="28"/>
        </w:rPr>
        <w:t xml:space="preserve"> муниципального образования </w:t>
      </w:r>
      <w:r w:rsidR="00FB7A01" w:rsidRPr="00FB7A01">
        <w:rPr>
          <w:sz w:val="28"/>
          <w:szCs w:val="28"/>
        </w:rPr>
        <w:t>–</w:t>
      </w:r>
      <w:r w:rsidR="00DD5D35">
        <w:rPr>
          <w:sz w:val="28"/>
          <w:szCs w:val="28"/>
        </w:rPr>
        <w:t xml:space="preserve"> Малинищинское сельское</w:t>
      </w:r>
      <w:r w:rsidR="00093DD5" w:rsidRPr="00093DD5">
        <w:rPr>
          <w:sz w:val="28"/>
          <w:szCs w:val="28"/>
        </w:rPr>
        <w:t xml:space="preserve"> поселение</w:t>
      </w:r>
      <w:r w:rsidR="00DD5D35">
        <w:rPr>
          <w:sz w:val="28"/>
          <w:szCs w:val="28"/>
        </w:rPr>
        <w:t xml:space="preserve"> </w:t>
      </w:r>
      <w:r w:rsidR="00FB7A01" w:rsidRPr="00FB7A01">
        <w:rPr>
          <w:sz w:val="28"/>
          <w:szCs w:val="28"/>
        </w:rPr>
        <w:t>Пронского</w:t>
      </w:r>
      <w:proofErr w:type="gramEnd"/>
      <w:r w:rsidR="00FB7A01" w:rsidRPr="00FB7A01">
        <w:rPr>
          <w:sz w:val="28"/>
          <w:szCs w:val="28"/>
        </w:rPr>
        <w:t xml:space="preserve"> муниципального района Рязанской области</w:t>
      </w:r>
      <w:r w:rsidRPr="00FB7A01">
        <w:rPr>
          <w:sz w:val="28"/>
          <w:szCs w:val="28"/>
        </w:rPr>
        <w:t>, руководствуясь</w:t>
      </w:r>
      <w:r w:rsidR="00FB7A01" w:rsidRPr="00FB7A01">
        <w:rPr>
          <w:spacing w:val="4"/>
          <w:sz w:val="28"/>
          <w:szCs w:val="28"/>
        </w:rPr>
        <w:t xml:space="preserve"> Положением о территориальном общественном </w:t>
      </w:r>
      <w:r w:rsidR="00FB7A01" w:rsidRPr="00FB7A01">
        <w:rPr>
          <w:spacing w:val="1"/>
          <w:sz w:val="28"/>
          <w:szCs w:val="28"/>
        </w:rPr>
        <w:t xml:space="preserve">самоуправлении </w:t>
      </w:r>
      <w:r w:rsidR="00093DD5">
        <w:rPr>
          <w:spacing w:val="1"/>
          <w:sz w:val="28"/>
          <w:szCs w:val="28"/>
        </w:rPr>
        <w:t>в</w:t>
      </w:r>
      <w:r w:rsidR="00FB7A01" w:rsidRPr="00FB7A01">
        <w:rPr>
          <w:spacing w:val="1"/>
          <w:sz w:val="28"/>
          <w:szCs w:val="28"/>
        </w:rPr>
        <w:t xml:space="preserve"> муниципально</w:t>
      </w:r>
      <w:r w:rsidR="00093DD5">
        <w:rPr>
          <w:spacing w:val="1"/>
          <w:sz w:val="28"/>
          <w:szCs w:val="28"/>
        </w:rPr>
        <w:t>м</w:t>
      </w:r>
      <w:r w:rsidR="00FB7A01" w:rsidRPr="00FB7A01">
        <w:rPr>
          <w:spacing w:val="1"/>
          <w:sz w:val="28"/>
          <w:szCs w:val="28"/>
        </w:rPr>
        <w:t xml:space="preserve"> образовани</w:t>
      </w:r>
      <w:r w:rsidR="00093DD5">
        <w:rPr>
          <w:spacing w:val="1"/>
          <w:sz w:val="28"/>
          <w:szCs w:val="28"/>
        </w:rPr>
        <w:t>и</w:t>
      </w:r>
      <w:r w:rsidR="00FB7A01" w:rsidRPr="00FB7A01">
        <w:rPr>
          <w:spacing w:val="1"/>
          <w:sz w:val="28"/>
          <w:szCs w:val="28"/>
        </w:rPr>
        <w:t xml:space="preserve"> –</w:t>
      </w:r>
      <w:r w:rsidR="00DD5D35">
        <w:rPr>
          <w:spacing w:val="1"/>
          <w:sz w:val="28"/>
          <w:szCs w:val="28"/>
        </w:rPr>
        <w:t xml:space="preserve"> Малинищинское сельское</w:t>
      </w:r>
      <w:r w:rsidR="00093DD5" w:rsidRPr="00093DD5">
        <w:rPr>
          <w:sz w:val="28"/>
          <w:szCs w:val="28"/>
        </w:rPr>
        <w:t xml:space="preserve"> поселение</w:t>
      </w:r>
      <w:r w:rsidR="00FB7A01" w:rsidRPr="00FB7A01">
        <w:rPr>
          <w:sz w:val="28"/>
          <w:szCs w:val="28"/>
        </w:rPr>
        <w:t xml:space="preserve"> от </w:t>
      </w:r>
      <w:r w:rsidR="00DD5D35">
        <w:rPr>
          <w:sz w:val="28"/>
          <w:szCs w:val="28"/>
        </w:rPr>
        <w:t>20.11.2024</w:t>
      </w:r>
      <w:r w:rsidR="00FB7A01" w:rsidRPr="00FB7A01">
        <w:rPr>
          <w:sz w:val="28"/>
          <w:szCs w:val="28"/>
        </w:rPr>
        <w:t xml:space="preserve"> № </w:t>
      </w:r>
      <w:r w:rsidR="00DD5D35">
        <w:rPr>
          <w:sz w:val="28"/>
          <w:szCs w:val="28"/>
        </w:rPr>
        <w:t>41</w:t>
      </w:r>
      <w:r w:rsidR="00FB7A01" w:rsidRPr="00FB7A01">
        <w:rPr>
          <w:sz w:val="28"/>
          <w:szCs w:val="28"/>
        </w:rPr>
        <w:t xml:space="preserve"> Совет депутатов </w:t>
      </w:r>
      <w:r w:rsidR="00DD5D35">
        <w:rPr>
          <w:sz w:val="28"/>
          <w:szCs w:val="28"/>
        </w:rPr>
        <w:t>муниципального образования – Малинищинское сельское поселение Пронского муниципального</w:t>
      </w:r>
      <w:r w:rsidR="00FB7A01" w:rsidRPr="00FB7A01">
        <w:rPr>
          <w:sz w:val="28"/>
          <w:szCs w:val="28"/>
        </w:rPr>
        <w:t xml:space="preserve">  решил</w:t>
      </w:r>
      <w:r w:rsidRPr="00FB7A01">
        <w:rPr>
          <w:sz w:val="28"/>
          <w:szCs w:val="28"/>
        </w:rPr>
        <w:t>:</w:t>
      </w:r>
    </w:p>
    <w:p w:rsidR="00FB7A01" w:rsidRPr="00FB7A01" w:rsidRDefault="00FB7A01" w:rsidP="00FB7A01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157CFF" w:rsidRPr="00FB7A01" w:rsidRDefault="00157CFF" w:rsidP="00FB7A0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7A01">
        <w:rPr>
          <w:rFonts w:ascii="Times New Roman" w:hAnsi="Times New Roman" w:cs="Times New Roman"/>
          <w:b w:val="0"/>
          <w:sz w:val="28"/>
          <w:szCs w:val="28"/>
        </w:rPr>
        <w:t xml:space="preserve">1. Установить </w:t>
      </w:r>
      <w:hyperlink w:anchor="P28">
        <w:r w:rsidRPr="00FB7A01">
          <w:rPr>
            <w:rFonts w:ascii="Times New Roman" w:hAnsi="Times New Roman" w:cs="Times New Roman"/>
            <w:b w:val="0"/>
            <w:sz w:val="28"/>
            <w:szCs w:val="28"/>
          </w:rPr>
          <w:t>границы</w:t>
        </w:r>
      </w:hyperlink>
      <w:r w:rsidRPr="00FB7A01">
        <w:rPr>
          <w:rFonts w:ascii="Times New Roman" w:hAnsi="Times New Roman" w:cs="Times New Roman"/>
          <w:b w:val="0"/>
          <w:sz w:val="28"/>
          <w:szCs w:val="28"/>
        </w:rPr>
        <w:t xml:space="preserve"> территории Территориальног</w:t>
      </w:r>
      <w:r w:rsidR="00FB7A01" w:rsidRPr="00FB7A01">
        <w:rPr>
          <w:rFonts w:ascii="Times New Roman" w:hAnsi="Times New Roman" w:cs="Times New Roman"/>
          <w:b w:val="0"/>
          <w:sz w:val="28"/>
          <w:szCs w:val="28"/>
        </w:rPr>
        <w:t xml:space="preserve">о общественного </w:t>
      </w:r>
      <w:r w:rsidR="00FB7A01" w:rsidRPr="00093DD5">
        <w:rPr>
          <w:rFonts w:ascii="Times New Roman" w:hAnsi="Times New Roman" w:cs="Times New Roman"/>
          <w:b w:val="0"/>
          <w:sz w:val="28"/>
          <w:szCs w:val="28"/>
        </w:rPr>
        <w:t xml:space="preserve">самоуправления </w:t>
      </w:r>
      <w:r w:rsidR="00244C05">
        <w:rPr>
          <w:rFonts w:ascii="Times New Roman" w:hAnsi="Times New Roman" w:cs="Times New Roman"/>
          <w:b w:val="0"/>
          <w:sz w:val="28"/>
          <w:szCs w:val="28"/>
        </w:rPr>
        <w:t>«ПОБЕДА</w:t>
      </w:r>
      <w:r w:rsidR="00093DD5" w:rsidRPr="00093DD5">
        <w:rPr>
          <w:rFonts w:ascii="Times New Roman" w:hAnsi="Times New Roman" w:cs="Times New Roman"/>
          <w:b w:val="0"/>
          <w:sz w:val="28"/>
          <w:szCs w:val="28"/>
        </w:rPr>
        <w:t>»</w:t>
      </w:r>
      <w:r w:rsidR="00FB7A01" w:rsidRPr="00FB7A01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муниципального образования – </w:t>
      </w:r>
      <w:r w:rsidR="00244C05">
        <w:rPr>
          <w:rFonts w:ascii="Times New Roman" w:hAnsi="Times New Roman" w:cs="Times New Roman"/>
          <w:b w:val="0"/>
          <w:sz w:val="28"/>
          <w:szCs w:val="28"/>
        </w:rPr>
        <w:t>Малинищинское сельское</w:t>
      </w:r>
      <w:r w:rsidR="00FB7A01" w:rsidRPr="00FB7A01">
        <w:rPr>
          <w:rFonts w:ascii="Times New Roman" w:hAnsi="Times New Roman" w:cs="Times New Roman"/>
          <w:b w:val="0"/>
          <w:sz w:val="28"/>
          <w:szCs w:val="28"/>
        </w:rPr>
        <w:t xml:space="preserve"> поселение Пронского муниципального района Рязанской области </w:t>
      </w:r>
      <w:r w:rsidRPr="00FB7A01">
        <w:rPr>
          <w:rFonts w:ascii="Times New Roman" w:hAnsi="Times New Roman" w:cs="Times New Roman"/>
          <w:b w:val="0"/>
          <w:sz w:val="28"/>
          <w:szCs w:val="28"/>
        </w:rPr>
        <w:t>с описанием его границ согласно приложению к настоящему решению.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</w:rPr>
        <w:t xml:space="preserve">      </w:t>
      </w:r>
      <w:r w:rsidR="00356384">
        <w:rPr>
          <w:rFonts w:ascii="Times New Roman" w:hAnsi="Times New Roman" w:cs="Times New Roman"/>
          <w:sz w:val="28"/>
          <w:szCs w:val="28"/>
        </w:rPr>
        <w:t xml:space="preserve">  </w:t>
      </w:r>
      <w:r w:rsidRPr="00244C05">
        <w:rPr>
          <w:rFonts w:ascii="Times New Roman" w:hAnsi="Times New Roman" w:cs="Times New Roman"/>
          <w:sz w:val="28"/>
          <w:szCs w:val="28"/>
        </w:rPr>
        <w:t xml:space="preserve">2. </w:t>
      </w: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Настоящее решение направить главе муниципального образовани</w:t>
      </w:r>
      <w:proofErr w:type="gramStart"/>
      <w:r w:rsidRPr="00244C05">
        <w:rPr>
          <w:rFonts w:ascii="Times New Roman" w:hAnsi="Times New Roman" w:cs="Times New Roman"/>
          <w:sz w:val="28"/>
          <w:szCs w:val="28"/>
          <w:lang w:bidi="ru-RU"/>
        </w:rPr>
        <w:t>я-</w:t>
      </w:r>
      <w:proofErr w:type="gramEnd"/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Малинищинское сельское поселение.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</w:rPr>
        <w:t xml:space="preserve">     </w:t>
      </w:r>
      <w:r w:rsidR="00356384">
        <w:rPr>
          <w:rFonts w:ascii="Times New Roman" w:hAnsi="Times New Roman" w:cs="Times New Roman"/>
          <w:sz w:val="28"/>
          <w:szCs w:val="28"/>
        </w:rPr>
        <w:t xml:space="preserve">  </w:t>
      </w:r>
      <w:r w:rsidRPr="00244C05">
        <w:rPr>
          <w:rFonts w:ascii="Times New Roman" w:hAnsi="Times New Roman" w:cs="Times New Roman"/>
          <w:sz w:val="28"/>
          <w:szCs w:val="28"/>
        </w:rPr>
        <w:t xml:space="preserve"> 3. Копию настоящего решения направить в прокуратуру Пронского района.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  <w:r w:rsidR="00356384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4. Настоящее решение подлежит официальному опубликованию в </w:t>
      </w:r>
      <w:proofErr w:type="gramStart"/>
      <w:r w:rsidRPr="00244C05">
        <w:rPr>
          <w:rFonts w:ascii="Times New Roman" w:hAnsi="Times New Roman" w:cs="Times New Roman"/>
          <w:sz w:val="28"/>
          <w:szCs w:val="28"/>
          <w:lang w:bidi="ru-RU"/>
        </w:rPr>
        <w:t>информационном</w:t>
      </w:r>
      <w:proofErr w:type="gramEnd"/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бюллетени муниципального образования – </w:t>
      </w:r>
      <w:r w:rsidRPr="00244C05">
        <w:rPr>
          <w:rFonts w:ascii="Times New Roman" w:hAnsi="Times New Roman" w:cs="Times New Roman"/>
          <w:sz w:val="28"/>
          <w:szCs w:val="28"/>
          <w:lang w:bidi="ru-RU"/>
        </w:rPr>
        <w:lastRenderedPageBreak/>
        <w:t>Малинищинское сельское поселение «Малинищинский вестник» и вступает в силу после его официального опубликования (обнародования).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</w:p>
    <w:p w:rsid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         </w:t>
      </w: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>Председатель Совета депутатов</w:t>
      </w: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>Малинищинского сельского поселения                             В.Ю. Мазин</w:t>
      </w: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before="420"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Глава муниципального образования – </w:t>
      </w:r>
    </w:p>
    <w:p w:rsidR="00244C05" w:rsidRPr="00244C05" w:rsidRDefault="00244C05" w:rsidP="00244C05">
      <w:pPr>
        <w:widowControl w:val="0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>Малинищинское сельское поселение                                 Е.Н. Клинкова</w:t>
      </w:r>
    </w:p>
    <w:p w:rsidR="00157CFF" w:rsidRDefault="00157CFF">
      <w:pPr>
        <w:pStyle w:val="ConsPlusNormal"/>
        <w:jc w:val="both"/>
      </w:pPr>
    </w:p>
    <w:p w:rsidR="00FB7A01" w:rsidRDefault="00FB7A01" w:rsidP="00244C05">
      <w:pPr>
        <w:pStyle w:val="ConsPlusNormal"/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Рязанской области</w:t>
      </w:r>
    </w:p>
    <w:p w:rsidR="00244C05" w:rsidRPr="00244C05" w:rsidRDefault="00661540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05.12.2024 г. № 47</w:t>
      </w:r>
    </w:p>
    <w:p w:rsidR="00FB7A01" w:rsidRDefault="00FB7A01" w:rsidP="00FB7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A01" w:rsidRDefault="00FB7A01" w:rsidP="00FB7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A01" w:rsidRDefault="00FB7A01" w:rsidP="00FB7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A01" w:rsidRDefault="00FB7A01" w:rsidP="00FB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D58">
        <w:rPr>
          <w:rFonts w:ascii="Times New Roman" w:hAnsi="Times New Roman" w:cs="Times New Roman"/>
          <w:sz w:val="28"/>
          <w:szCs w:val="28"/>
        </w:rPr>
        <w:t>Описание границ территориального общественного самоуправлени</w:t>
      </w:r>
      <w:proofErr w:type="gramStart"/>
      <w:r w:rsidR="0071203E">
        <w:rPr>
          <w:rFonts w:ascii="Times New Roman" w:hAnsi="Times New Roman" w:cs="Times New Roman"/>
          <w:sz w:val="28"/>
          <w:szCs w:val="28"/>
        </w:rPr>
        <w:t>я</w:t>
      </w:r>
      <w:r w:rsidR="00244C0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44C05">
        <w:rPr>
          <w:rFonts w:ascii="Times New Roman" w:hAnsi="Times New Roman" w:cs="Times New Roman"/>
          <w:sz w:val="28"/>
          <w:szCs w:val="28"/>
        </w:rPr>
        <w:t>ПОБЕДА</w:t>
      </w:r>
      <w:r w:rsidR="00093DD5" w:rsidRPr="00093DD5">
        <w:rPr>
          <w:rFonts w:ascii="Times New Roman" w:hAnsi="Times New Roman" w:cs="Times New Roman"/>
          <w:sz w:val="28"/>
          <w:szCs w:val="28"/>
        </w:rPr>
        <w:t>»</w:t>
      </w:r>
      <w:r w:rsidR="00244C05">
        <w:rPr>
          <w:rFonts w:ascii="Times New Roman" w:hAnsi="Times New Roman" w:cs="Times New Roman"/>
          <w:sz w:val="28"/>
          <w:szCs w:val="28"/>
        </w:rPr>
        <w:t xml:space="preserve"> </w:t>
      </w:r>
      <w:r w:rsidRPr="00FB7A01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– </w:t>
      </w:r>
      <w:r w:rsidR="00244C05">
        <w:rPr>
          <w:rFonts w:ascii="Times New Roman" w:hAnsi="Times New Roman" w:cs="Times New Roman"/>
          <w:sz w:val="28"/>
          <w:szCs w:val="28"/>
        </w:rPr>
        <w:t xml:space="preserve">Малинищинское сельское </w:t>
      </w:r>
      <w:r w:rsidR="00093DD5" w:rsidRPr="00093DD5">
        <w:rPr>
          <w:rFonts w:ascii="Times New Roman" w:hAnsi="Times New Roman" w:cs="Times New Roman"/>
          <w:sz w:val="28"/>
          <w:szCs w:val="28"/>
        </w:rPr>
        <w:t xml:space="preserve"> </w:t>
      </w:r>
      <w:r w:rsidRPr="00FB7A01">
        <w:rPr>
          <w:rFonts w:ascii="Times New Roman" w:hAnsi="Times New Roman" w:cs="Times New Roman"/>
          <w:sz w:val="28"/>
          <w:szCs w:val="28"/>
        </w:rPr>
        <w:t>поселение Пронского муниципального района Рязанской области</w:t>
      </w:r>
    </w:p>
    <w:p w:rsidR="00FB7A01" w:rsidRDefault="00FB7A01" w:rsidP="00FB7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A01" w:rsidRPr="00244C05" w:rsidRDefault="00244C05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4C05">
        <w:rPr>
          <w:rFonts w:ascii="Times New Roman" w:hAnsi="Times New Roman" w:cs="Times New Roman"/>
          <w:sz w:val="28"/>
          <w:szCs w:val="28"/>
          <w:u w:val="single"/>
        </w:rPr>
        <w:t>Ул.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70 лет Победы с. Малинищи Пронского района Рязанской области</w:t>
      </w:r>
    </w:p>
    <w:p w:rsidR="00FB7A01" w:rsidRDefault="00FB7A01">
      <w:pPr>
        <w:pStyle w:val="ConsPlusNormal"/>
        <w:jc w:val="both"/>
      </w:pPr>
    </w:p>
    <w:p w:rsidR="00FB7A01" w:rsidRDefault="00FB7A01">
      <w:pPr>
        <w:pStyle w:val="ConsPlusNormal"/>
        <w:jc w:val="both"/>
      </w:pPr>
    </w:p>
    <w:p w:rsidR="00FB7A01" w:rsidRDefault="00FB7A01">
      <w:pPr>
        <w:pStyle w:val="ConsPlusNormal"/>
        <w:jc w:val="both"/>
      </w:pPr>
    </w:p>
    <w:p w:rsidR="00FB7A01" w:rsidRDefault="00FB7A01">
      <w:pPr>
        <w:pStyle w:val="ConsPlusNormal"/>
        <w:jc w:val="both"/>
      </w:pPr>
    </w:p>
    <w:sectPr w:rsidR="00FB7A01" w:rsidSect="004F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CFF"/>
    <w:rsid w:val="000009BD"/>
    <w:rsid w:val="00000EC8"/>
    <w:rsid w:val="00001789"/>
    <w:rsid w:val="00001C63"/>
    <w:rsid w:val="00001E3A"/>
    <w:rsid w:val="0000360B"/>
    <w:rsid w:val="00003701"/>
    <w:rsid w:val="00003F5D"/>
    <w:rsid w:val="000044D2"/>
    <w:rsid w:val="00004A91"/>
    <w:rsid w:val="00004C21"/>
    <w:rsid w:val="000064C1"/>
    <w:rsid w:val="00011057"/>
    <w:rsid w:val="00011B1F"/>
    <w:rsid w:val="000122ED"/>
    <w:rsid w:val="000128BA"/>
    <w:rsid w:val="00012BB2"/>
    <w:rsid w:val="00012BC9"/>
    <w:rsid w:val="00016270"/>
    <w:rsid w:val="00016503"/>
    <w:rsid w:val="00020458"/>
    <w:rsid w:val="00020CBD"/>
    <w:rsid w:val="00021FE6"/>
    <w:rsid w:val="000237FD"/>
    <w:rsid w:val="00024E1E"/>
    <w:rsid w:val="000254AD"/>
    <w:rsid w:val="000262F5"/>
    <w:rsid w:val="00031F6F"/>
    <w:rsid w:val="00040A5A"/>
    <w:rsid w:val="00040F08"/>
    <w:rsid w:val="0004107A"/>
    <w:rsid w:val="00042B5C"/>
    <w:rsid w:val="0004324B"/>
    <w:rsid w:val="00043A60"/>
    <w:rsid w:val="00043CA6"/>
    <w:rsid w:val="00044E1A"/>
    <w:rsid w:val="000457C4"/>
    <w:rsid w:val="00046B49"/>
    <w:rsid w:val="0004710E"/>
    <w:rsid w:val="00047ECE"/>
    <w:rsid w:val="00051B87"/>
    <w:rsid w:val="00052463"/>
    <w:rsid w:val="000535EA"/>
    <w:rsid w:val="00055407"/>
    <w:rsid w:val="00055DD6"/>
    <w:rsid w:val="000561D8"/>
    <w:rsid w:val="0005628D"/>
    <w:rsid w:val="000573ED"/>
    <w:rsid w:val="000574FC"/>
    <w:rsid w:val="0005773F"/>
    <w:rsid w:val="00057809"/>
    <w:rsid w:val="000600D2"/>
    <w:rsid w:val="000608F4"/>
    <w:rsid w:val="00063481"/>
    <w:rsid w:val="00063520"/>
    <w:rsid w:val="00063AB2"/>
    <w:rsid w:val="0006498A"/>
    <w:rsid w:val="00067A53"/>
    <w:rsid w:val="00067BEA"/>
    <w:rsid w:val="00070158"/>
    <w:rsid w:val="00071E91"/>
    <w:rsid w:val="00072E08"/>
    <w:rsid w:val="00072E1E"/>
    <w:rsid w:val="000730DE"/>
    <w:rsid w:val="00073F2A"/>
    <w:rsid w:val="00073FCA"/>
    <w:rsid w:val="000749F2"/>
    <w:rsid w:val="00075C82"/>
    <w:rsid w:val="00077618"/>
    <w:rsid w:val="00077619"/>
    <w:rsid w:val="00077B15"/>
    <w:rsid w:val="00081B65"/>
    <w:rsid w:val="00081EF4"/>
    <w:rsid w:val="0008252C"/>
    <w:rsid w:val="00083312"/>
    <w:rsid w:val="000839FA"/>
    <w:rsid w:val="00083A26"/>
    <w:rsid w:val="00085399"/>
    <w:rsid w:val="000867A8"/>
    <w:rsid w:val="00087344"/>
    <w:rsid w:val="000873CF"/>
    <w:rsid w:val="000877C9"/>
    <w:rsid w:val="00087ED9"/>
    <w:rsid w:val="000912DE"/>
    <w:rsid w:val="00091424"/>
    <w:rsid w:val="000933BC"/>
    <w:rsid w:val="00093DD5"/>
    <w:rsid w:val="00094DCB"/>
    <w:rsid w:val="0009543D"/>
    <w:rsid w:val="0009583E"/>
    <w:rsid w:val="000958AD"/>
    <w:rsid w:val="00095D6A"/>
    <w:rsid w:val="000A0870"/>
    <w:rsid w:val="000A1ACE"/>
    <w:rsid w:val="000A2406"/>
    <w:rsid w:val="000A4275"/>
    <w:rsid w:val="000A5609"/>
    <w:rsid w:val="000B28EF"/>
    <w:rsid w:val="000B4E49"/>
    <w:rsid w:val="000B5DE5"/>
    <w:rsid w:val="000B6C9C"/>
    <w:rsid w:val="000B71A7"/>
    <w:rsid w:val="000B7F33"/>
    <w:rsid w:val="000C098A"/>
    <w:rsid w:val="000C143D"/>
    <w:rsid w:val="000C7514"/>
    <w:rsid w:val="000C7EA9"/>
    <w:rsid w:val="000D18A5"/>
    <w:rsid w:val="000D20CF"/>
    <w:rsid w:val="000D21F4"/>
    <w:rsid w:val="000D24E8"/>
    <w:rsid w:val="000D2982"/>
    <w:rsid w:val="000D397F"/>
    <w:rsid w:val="000D3FAA"/>
    <w:rsid w:val="000D4FC6"/>
    <w:rsid w:val="000D5485"/>
    <w:rsid w:val="000D66C9"/>
    <w:rsid w:val="000D709E"/>
    <w:rsid w:val="000E1986"/>
    <w:rsid w:val="000E2C18"/>
    <w:rsid w:val="000E3F63"/>
    <w:rsid w:val="000E46B9"/>
    <w:rsid w:val="000F102F"/>
    <w:rsid w:val="000F2490"/>
    <w:rsid w:val="000F4020"/>
    <w:rsid w:val="001000B2"/>
    <w:rsid w:val="00102D58"/>
    <w:rsid w:val="00104CC4"/>
    <w:rsid w:val="00105788"/>
    <w:rsid w:val="001060E1"/>
    <w:rsid w:val="00106B8A"/>
    <w:rsid w:val="00107616"/>
    <w:rsid w:val="001118B1"/>
    <w:rsid w:val="0011459B"/>
    <w:rsid w:val="001152B3"/>
    <w:rsid w:val="001159C8"/>
    <w:rsid w:val="00115F59"/>
    <w:rsid w:val="00116B4C"/>
    <w:rsid w:val="00117BD5"/>
    <w:rsid w:val="00120DB5"/>
    <w:rsid w:val="00122CC6"/>
    <w:rsid w:val="00123947"/>
    <w:rsid w:val="0012510D"/>
    <w:rsid w:val="00126DFB"/>
    <w:rsid w:val="00126E5A"/>
    <w:rsid w:val="00131AF6"/>
    <w:rsid w:val="0013370B"/>
    <w:rsid w:val="00134C51"/>
    <w:rsid w:val="00136B2F"/>
    <w:rsid w:val="001402A4"/>
    <w:rsid w:val="00140A89"/>
    <w:rsid w:val="00140D87"/>
    <w:rsid w:val="00140EDE"/>
    <w:rsid w:val="001420B6"/>
    <w:rsid w:val="001424E9"/>
    <w:rsid w:val="00142B18"/>
    <w:rsid w:val="00143892"/>
    <w:rsid w:val="00143D2D"/>
    <w:rsid w:val="001448D1"/>
    <w:rsid w:val="00145815"/>
    <w:rsid w:val="0014652C"/>
    <w:rsid w:val="0014745A"/>
    <w:rsid w:val="0014750B"/>
    <w:rsid w:val="00151A91"/>
    <w:rsid w:val="00152263"/>
    <w:rsid w:val="00155093"/>
    <w:rsid w:val="00155FF6"/>
    <w:rsid w:val="0015619C"/>
    <w:rsid w:val="00156F1F"/>
    <w:rsid w:val="001572F2"/>
    <w:rsid w:val="001578AE"/>
    <w:rsid w:val="00157CFF"/>
    <w:rsid w:val="0016320C"/>
    <w:rsid w:val="00163571"/>
    <w:rsid w:val="001639E2"/>
    <w:rsid w:val="0016458E"/>
    <w:rsid w:val="00165ABD"/>
    <w:rsid w:val="00165D1E"/>
    <w:rsid w:val="00165D49"/>
    <w:rsid w:val="00165FA9"/>
    <w:rsid w:val="0016622F"/>
    <w:rsid w:val="0016751C"/>
    <w:rsid w:val="00167BE7"/>
    <w:rsid w:val="00170006"/>
    <w:rsid w:val="001704BB"/>
    <w:rsid w:val="00170C19"/>
    <w:rsid w:val="00171DBA"/>
    <w:rsid w:val="001763E0"/>
    <w:rsid w:val="0017777E"/>
    <w:rsid w:val="001807D0"/>
    <w:rsid w:val="00180913"/>
    <w:rsid w:val="00181DEF"/>
    <w:rsid w:val="001821EE"/>
    <w:rsid w:val="00185F95"/>
    <w:rsid w:val="001866BB"/>
    <w:rsid w:val="00190BAC"/>
    <w:rsid w:val="00190C34"/>
    <w:rsid w:val="0019223D"/>
    <w:rsid w:val="00193153"/>
    <w:rsid w:val="001940B0"/>
    <w:rsid w:val="00194779"/>
    <w:rsid w:val="0019481E"/>
    <w:rsid w:val="00194B4B"/>
    <w:rsid w:val="00195015"/>
    <w:rsid w:val="00196306"/>
    <w:rsid w:val="001A0CC7"/>
    <w:rsid w:val="001A129C"/>
    <w:rsid w:val="001A1F63"/>
    <w:rsid w:val="001A3025"/>
    <w:rsid w:val="001A40E2"/>
    <w:rsid w:val="001B1521"/>
    <w:rsid w:val="001B20C1"/>
    <w:rsid w:val="001B2ACA"/>
    <w:rsid w:val="001B2D46"/>
    <w:rsid w:val="001B7236"/>
    <w:rsid w:val="001B727A"/>
    <w:rsid w:val="001C0CDA"/>
    <w:rsid w:val="001C143D"/>
    <w:rsid w:val="001C187B"/>
    <w:rsid w:val="001C3070"/>
    <w:rsid w:val="001C40DE"/>
    <w:rsid w:val="001C5755"/>
    <w:rsid w:val="001C6425"/>
    <w:rsid w:val="001C6621"/>
    <w:rsid w:val="001C69E8"/>
    <w:rsid w:val="001C75C9"/>
    <w:rsid w:val="001D0B7A"/>
    <w:rsid w:val="001D144E"/>
    <w:rsid w:val="001D32D1"/>
    <w:rsid w:val="001D54BD"/>
    <w:rsid w:val="001D5779"/>
    <w:rsid w:val="001D6EAB"/>
    <w:rsid w:val="001D7137"/>
    <w:rsid w:val="001E1166"/>
    <w:rsid w:val="001E13D0"/>
    <w:rsid w:val="001E19A3"/>
    <w:rsid w:val="001E4030"/>
    <w:rsid w:val="001E502F"/>
    <w:rsid w:val="001E5444"/>
    <w:rsid w:val="001E621B"/>
    <w:rsid w:val="001F1149"/>
    <w:rsid w:val="001F3845"/>
    <w:rsid w:val="001F4F3E"/>
    <w:rsid w:val="001F7A5B"/>
    <w:rsid w:val="002018C7"/>
    <w:rsid w:val="00202ED6"/>
    <w:rsid w:val="00204461"/>
    <w:rsid w:val="00204DA1"/>
    <w:rsid w:val="002053FA"/>
    <w:rsid w:val="00205A0C"/>
    <w:rsid w:val="0020616C"/>
    <w:rsid w:val="00207559"/>
    <w:rsid w:val="00210345"/>
    <w:rsid w:val="0021360B"/>
    <w:rsid w:val="00214F7A"/>
    <w:rsid w:val="00215003"/>
    <w:rsid w:val="002153C4"/>
    <w:rsid w:val="002167EB"/>
    <w:rsid w:val="00216F41"/>
    <w:rsid w:val="00217EC5"/>
    <w:rsid w:val="00220980"/>
    <w:rsid w:val="00220D3C"/>
    <w:rsid w:val="00221334"/>
    <w:rsid w:val="00222944"/>
    <w:rsid w:val="00222AE9"/>
    <w:rsid w:val="00222C6A"/>
    <w:rsid w:val="00223A91"/>
    <w:rsid w:val="00224402"/>
    <w:rsid w:val="00224618"/>
    <w:rsid w:val="00225CFA"/>
    <w:rsid w:val="00226393"/>
    <w:rsid w:val="00227EB4"/>
    <w:rsid w:val="00231535"/>
    <w:rsid w:val="00232D4A"/>
    <w:rsid w:val="00234018"/>
    <w:rsid w:val="00236F91"/>
    <w:rsid w:val="002378D2"/>
    <w:rsid w:val="002401A1"/>
    <w:rsid w:val="0024131A"/>
    <w:rsid w:val="00241379"/>
    <w:rsid w:val="002428E6"/>
    <w:rsid w:val="00242A32"/>
    <w:rsid w:val="00243316"/>
    <w:rsid w:val="00243B50"/>
    <w:rsid w:val="00244C05"/>
    <w:rsid w:val="00244F74"/>
    <w:rsid w:val="00245A64"/>
    <w:rsid w:val="00246EAD"/>
    <w:rsid w:val="00250045"/>
    <w:rsid w:val="00252821"/>
    <w:rsid w:val="00254205"/>
    <w:rsid w:val="002544C4"/>
    <w:rsid w:val="00255DD3"/>
    <w:rsid w:val="00257FDF"/>
    <w:rsid w:val="00260DA0"/>
    <w:rsid w:val="00262E39"/>
    <w:rsid w:val="00263BED"/>
    <w:rsid w:val="00266D4F"/>
    <w:rsid w:val="00267233"/>
    <w:rsid w:val="00272089"/>
    <w:rsid w:val="00272A9E"/>
    <w:rsid w:val="00273CA2"/>
    <w:rsid w:val="00273EAE"/>
    <w:rsid w:val="00274143"/>
    <w:rsid w:val="00274B11"/>
    <w:rsid w:val="00274BC7"/>
    <w:rsid w:val="00275DD8"/>
    <w:rsid w:val="00275E12"/>
    <w:rsid w:val="00275FF6"/>
    <w:rsid w:val="0027642E"/>
    <w:rsid w:val="002803FE"/>
    <w:rsid w:val="0028112B"/>
    <w:rsid w:val="00281D8F"/>
    <w:rsid w:val="00281F2B"/>
    <w:rsid w:val="00282D57"/>
    <w:rsid w:val="002838D4"/>
    <w:rsid w:val="0028582E"/>
    <w:rsid w:val="002865BE"/>
    <w:rsid w:val="0029069F"/>
    <w:rsid w:val="002907A2"/>
    <w:rsid w:val="00290D7F"/>
    <w:rsid w:val="00291A5E"/>
    <w:rsid w:val="0029265A"/>
    <w:rsid w:val="002939DD"/>
    <w:rsid w:val="002944BC"/>
    <w:rsid w:val="00294D30"/>
    <w:rsid w:val="00295C78"/>
    <w:rsid w:val="002963D1"/>
    <w:rsid w:val="002968B3"/>
    <w:rsid w:val="002A0D71"/>
    <w:rsid w:val="002A1B94"/>
    <w:rsid w:val="002A2B7A"/>
    <w:rsid w:val="002A4E1B"/>
    <w:rsid w:val="002A55E9"/>
    <w:rsid w:val="002A6DCC"/>
    <w:rsid w:val="002A70DA"/>
    <w:rsid w:val="002A7788"/>
    <w:rsid w:val="002B0C39"/>
    <w:rsid w:val="002B14C4"/>
    <w:rsid w:val="002B2428"/>
    <w:rsid w:val="002B4838"/>
    <w:rsid w:val="002B5395"/>
    <w:rsid w:val="002B6AD4"/>
    <w:rsid w:val="002B6D7D"/>
    <w:rsid w:val="002C01FF"/>
    <w:rsid w:val="002C136F"/>
    <w:rsid w:val="002C2B3B"/>
    <w:rsid w:val="002C4D74"/>
    <w:rsid w:val="002C57FD"/>
    <w:rsid w:val="002C694D"/>
    <w:rsid w:val="002C6EF1"/>
    <w:rsid w:val="002C7E86"/>
    <w:rsid w:val="002D01B9"/>
    <w:rsid w:val="002D0212"/>
    <w:rsid w:val="002D2A6A"/>
    <w:rsid w:val="002D3369"/>
    <w:rsid w:val="002D354A"/>
    <w:rsid w:val="002D4376"/>
    <w:rsid w:val="002D5041"/>
    <w:rsid w:val="002D6501"/>
    <w:rsid w:val="002E0194"/>
    <w:rsid w:val="002E0235"/>
    <w:rsid w:val="002E0358"/>
    <w:rsid w:val="002E046E"/>
    <w:rsid w:val="002E14C9"/>
    <w:rsid w:val="002E194D"/>
    <w:rsid w:val="002E1E37"/>
    <w:rsid w:val="002E5924"/>
    <w:rsid w:val="002E5C0F"/>
    <w:rsid w:val="002E6697"/>
    <w:rsid w:val="002E782B"/>
    <w:rsid w:val="002F2F02"/>
    <w:rsid w:val="002F2FE2"/>
    <w:rsid w:val="002F4A5D"/>
    <w:rsid w:val="002F4F85"/>
    <w:rsid w:val="002F64B4"/>
    <w:rsid w:val="00300484"/>
    <w:rsid w:val="00300FB6"/>
    <w:rsid w:val="003040B3"/>
    <w:rsid w:val="00305C55"/>
    <w:rsid w:val="003060E3"/>
    <w:rsid w:val="0030794C"/>
    <w:rsid w:val="003109CE"/>
    <w:rsid w:val="00310DA2"/>
    <w:rsid w:val="00313333"/>
    <w:rsid w:val="003146EC"/>
    <w:rsid w:val="00314856"/>
    <w:rsid w:val="00314C50"/>
    <w:rsid w:val="00315809"/>
    <w:rsid w:val="003175C1"/>
    <w:rsid w:val="00320665"/>
    <w:rsid w:val="003212DB"/>
    <w:rsid w:val="00321FB8"/>
    <w:rsid w:val="003220D2"/>
    <w:rsid w:val="0032375F"/>
    <w:rsid w:val="003253D1"/>
    <w:rsid w:val="00325730"/>
    <w:rsid w:val="00325D6E"/>
    <w:rsid w:val="00325E93"/>
    <w:rsid w:val="00326236"/>
    <w:rsid w:val="00326646"/>
    <w:rsid w:val="00330107"/>
    <w:rsid w:val="0033168E"/>
    <w:rsid w:val="0033177E"/>
    <w:rsid w:val="0033504E"/>
    <w:rsid w:val="00335F48"/>
    <w:rsid w:val="003424CC"/>
    <w:rsid w:val="00343948"/>
    <w:rsid w:val="00346D1E"/>
    <w:rsid w:val="00347477"/>
    <w:rsid w:val="00350DD6"/>
    <w:rsid w:val="003522D2"/>
    <w:rsid w:val="00353379"/>
    <w:rsid w:val="00354FB4"/>
    <w:rsid w:val="00356384"/>
    <w:rsid w:val="00356960"/>
    <w:rsid w:val="003577F8"/>
    <w:rsid w:val="00360439"/>
    <w:rsid w:val="00363001"/>
    <w:rsid w:val="00363B47"/>
    <w:rsid w:val="00364A76"/>
    <w:rsid w:val="00364AEC"/>
    <w:rsid w:val="003653F6"/>
    <w:rsid w:val="0036559B"/>
    <w:rsid w:val="0036698F"/>
    <w:rsid w:val="00367166"/>
    <w:rsid w:val="003725BA"/>
    <w:rsid w:val="00377B45"/>
    <w:rsid w:val="00380CB4"/>
    <w:rsid w:val="00380FE9"/>
    <w:rsid w:val="003826F9"/>
    <w:rsid w:val="0038425B"/>
    <w:rsid w:val="0038607D"/>
    <w:rsid w:val="00386B70"/>
    <w:rsid w:val="00394F66"/>
    <w:rsid w:val="00396623"/>
    <w:rsid w:val="00396D49"/>
    <w:rsid w:val="003971A9"/>
    <w:rsid w:val="00397755"/>
    <w:rsid w:val="003A1968"/>
    <w:rsid w:val="003A23DF"/>
    <w:rsid w:val="003A3187"/>
    <w:rsid w:val="003A3D19"/>
    <w:rsid w:val="003A3D8A"/>
    <w:rsid w:val="003A4319"/>
    <w:rsid w:val="003A4E9F"/>
    <w:rsid w:val="003A5016"/>
    <w:rsid w:val="003A5362"/>
    <w:rsid w:val="003A6290"/>
    <w:rsid w:val="003A6691"/>
    <w:rsid w:val="003A730E"/>
    <w:rsid w:val="003B0386"/>
    <w:rsid w:val="003B2403"/>
    <w:rsid w:val="003B2955"/>
    <w:rsid w:val="003B40E0"/>
    <w:rsid w:val="003B4395"/>
    <w:rsid w:val="003B4A10"/>
    <w:rsid w:val="003B4CF6"/>
    <w:rsid w:val="003B4EA7"/>
    <w:rsid w:val="003B7BF0"/>
    <w:rsid w:val="003B7E6A"/>
    <w:rsid w:val="003B7F10"/>
    <w:rsid w:val="003C0AC5"/>
    <w:rsid w:val="003C2FE5"/>
    <w:rsid w:val="003C317F"/>
    <w:rsid w:val="003C3682"/>
    <w:rsid w:val="003C4B82"/>
    <w:rsid w:val="003C4DCA"/>
    <w:rsid w:val="003D0D64"/>
    <w:rsid w:val="003D1D27"/>
    <w:rsid w:val="003D4517"/>
    <w:rsid w:val="003D632D"/>
    <w:rsid w:val="003D7E77"/>
    <w:rsid w:val="003E0875"/>
    <w:rsid w:val="003E3A22"/>
    <w:rsid w:val="003E43D0"/>
    <w:rsid w:val="003E46A3"/>
    <w:rsid w:val="003E7276"/>
    <w:rsid w:val="003E7508"/>
    <w:rsid w:val="003E7F02"/>
    <w:rsid w:val="003F1951"/>
    <w:rsid w:val="003F2116"/>
    <w:rsid w:val="003F272A"/>
    <w:rsid w:val="003F3FA8"/>
    <w:rsid w:val="003F5165"/>
    <w:rsid w:val="003F627B"/>
    <w:rsid w:val="003F6DC1"/>
    <w:rsid w:val="00400728"/>
    <w:rsid w:val="00400934"/>
    <w:rsid w:val="004013B3"/>
    <w:rsid w:val="004014AB"/>
    <w:rsid w:val="00402650"/>
    <w:rsid w:val="004030B2"/>
    <w:rsid w:val="004046B3"/>
    <w:rsid w:val="00404EB3"/>
    <w:rsid w:val="00405496"/>
    <w:rsid w:val="00410F8E"/>
    <w:rsid w:val="00411164"/>
    <w:rsid w:val="00411D4D"/>
    <w:rsid w:val="00412B60"/>
    <w:rsid w:val="00412FCE"/>
    <w:rsid w:val="00414852"/>
    <w:rsid w:val="00415952"/>
    <w:rsid w:val="00416A11"/>
    <w:rsid w:val="00416C51"/>
    <w:rsid w:val="00417066"/>
    <w:rsid w:val="00417777"/>
    <w:rsid w:val="00417DEB"/>
    <w:rsid w:val="004206EA"/>
    <w:rsid w:val="00420C62"/>
    <w:rsid w:val="00420CAE"/>
    <w:rsid w:val="00421700"/>
    <w:rsid w:val="004223B9"/>
    <w:rsid w:val="00422746"/>
    <w:rsid w:val="00422C5C"/>
    <w:rsid w:val="004232C4"/>
    <w:rsid w:val="0042411F"/>
    <w:rsid w:val="004246BB"/>
    <w:rsid w:val="00426AE1"/>
    <w:rsid w:val="00426C0C"/>
    <w:rsid w:val="00427C83"/>
    <w:rsid w:val="00430765"/>
    <w:rsid w:val="00430D9F"/>
    <w:rsid w:val="00431401"/>
    <w:rsid w:val="00431867"/>
    <w:rsid w:val="00431FB4"/>
    <w:rsid w:val="0043276B"/>
    <w:rsid w:val="00434406"/>
    <w:rsid w:val="00435F7F"/>
    <w:rsid w:val="004364FE"/>
    <w:rsid w:val="004402B7"/>
    <w:rsid w:val="004408A7"/>
    <w:rsid w:val="0044211C"/>
    <w:rsid w:val="00442A75"/>
    <w:rsid w:val="00442DFE"/>
    <w:rsid w:val="00443047"/>
    <w:rsid w:val="004450D1"/>
    <w:rsid w:val="004459A1"/>
    <w:rsid w:val="004459DE"/>
    <w:rsid w:val="00450376"/>
    <w:rsid w:val="004503A3"/>
    <w:rsid w:val="004506E2"/>
    <w:rsid w:val="00450A3F"/>
    <w:rsid w:val="00452B6C"/>
    <w:rsid w:val="00452EED"/>
    <w:rsid w:val="00455272"/>
    <w:rsid w:val="00461036"/>
    <w:rsid w:val="00462369"/>
    <w:rsid w:val="0046239F"/>
    <w:rsid w:val="004623B4"/>
    <w:rsid w:val="00462E31"/>
    <w:rsid w:val="00462FAC"/>
    <w:rsid w:val="004645DD"/>
    <w:rsid w:val="00465BF4"/>
    <w:rsid w:val="00465E8D"/>
    <w:rsid w:val="00465FC2"/>
    <w:rsid w:val="00465FDF"/>
    <w:rsid w:val="004669B5"/>
    <w:rsid w:val="00467724"/>
    <w:rsid w:val="004705E9"/>
    <w:rsid w:val="0047071E"/>
    <w:rsid w:val="00471154"/>
    <w:rsid w:val="00473BDC"/>
    <w:rsid w:val="00474133"/>
    <w:rsid w:val="00474E68"/>
    <w:rsid w:val="004754EE"/>
    <w:rsid w:val="00475992"/>
    <w:rsid w:val="00475A52"/>
    <w:rsid w:val="004765F9"/>
    <w:rsid w:val="00476EB4"/>
    <w:rsid w:val="004771B2"/>
    <w:rsid w:val="0048234F"/>
    <w:rsid w:val="00482D3C"/>
    <w:rsid w:val="0048361D"/>
    <w:rsid w:val="00483997"/>
    <w:rsid w:val="00486D4A"/>
    <w:rsid w:val="0048724F"/>
    <w:rsid w:val="00487FFD"/>
    <w:rsid w:val="004902F8"/>
    <w:rsid w:val="0049123B"/>
    <w:rsid w:val="00491320"/>
    <w:rsid w:val="00491BF8"/>
    <w:rsid w:val="00492214"/>
    <w:rsid w:val="00492A6F"/>
    <w:rsid w:val="004934AA"/>
    <w:rsid w:val="00493FA5"/>
    <w:rsid w:val="00495817"/>
    <w:rsid w:val="0049589C"/>
    <w:rsid w:val="00496585"/>
    <w:rsid w:val="004975E5"/>
    <w:rsid w:val="00497803"/>
    <w:rsid w:val="004A16E4"/>
    <w:rsid w:val="004A2585"/>
    <w:rsid w:val="004A3EA8"/>
    <w:rsid w:val="004A5766"/>
    <w:rsid w:val="004A65F7"/>
    <w:rsid w:val="004A73A8"/>
    <w:rsid w:val="004A7A17"/>
    <w:rsid w:val="004B005E"/>
    <w:rsid w:val="004B1FFE"/>
    <w:rsid w:val="004B241E"/>
    <w:rsid w:val="004B2B2B"/>
    <w:rsid w:val="004B2D9A"/>
    <w:rsid w:val="004B3D97"/>
    <w:rsid w:val="004C09FE"/>
    <w:rsid w:val="004C2D3E"/>
    <w:rsid w:val="004C3D2C"/>
    <w:rsid w:val="004C5084"/>
    <w:rsid w:val="004C5129"/>
    <w:rsid w:val="004C7189"/>
    <w:rsid w:val="004D067D"/>
    <w:rsid w:val="004D0832"/>
    <w:rsid w:val="004D09AC"/>
    <w:rsid w:val="004D1BFF"/>
    <w:rsid w:val="004D4240"/>
    <w:rsid w:val="004D5BE1"/>
    <w:rsid w:val="004D5F57"/>
    <w:rsid w:val="004D6136"/>
    <w:rsid w:val="004D6558"/>
    <w:rsid w:val="004D7C77"/>
    <w:rsid w:val="004E0173"/>
    <w:rsid w:val="004E1004"/>
    <w:rsid w:val="004E1A1F"/>
    <w:rsid w:val="004E1D0F"/>
    <w:rsid w:val="004E2137"/>
    <w:rsid w:val="004E4A93"/>
    <w:rsid w:val="004E4AE4"/>
    <w:rsid w:val="004E5251"/>
    <w:rsid w:val="004E588A"/>
    <w:rsid w:val="004E62CE"/>
    <w:rsid w:val="004E6F33"/>
    <w:rsid w:val="004E6F62"/>
    <w:rsid w:val="004E7688"/>
    <w:rsid w:val="004E7B2C"/>
    <w:rsid w:val="004F224A"/>
    <w:rsid w:val="004F2AAF"/>
    <w:rsid w:val="004F5729"/>
    <w:rsid w:val="004F627C"/>
    <w:rsid w:val="004F761F"/>
    <w:rsid w:val="004F7BB4"/>
    <w:rsid w:val="004F7CC6"/>
    <w:rsid w:val="00501654"/>
    <w:rsid w:val="0050455F"/>
    <w:rsid w:val="00504F88"/>
    <w:rsid w:val="00506421"/>
    <w:rsid w:val="005121D8"/>
    <w:rsid w:val="00512736"/>
    <w:rsid w:val="00512A9B"/>
    <w:rsid w:val="005142BD"/>
    <w:rsid w:val="00516324"/>
    <w:rsid w:val="00517962"/>
    <w:rsid w:val="00521295"/>
    <w:rsid w:val="00521724"/>
    <w:rsid w:val="00522D46"/>
    <w:rsid w:val="00524682"/>
    <w:rsid w:val="005252C4"/>
    <w:rsid w:val="00530AD1"/>
    <w:rsid w:val="00531C39"/>
    <w:rsid w:val="00531DB3"/>
    <w:rsid w:val="005323C8"/>
    <w:rsid w:val="0053352B"/>
    <w:rsid w:val="00533DC0"/>
    <w:rsid w:val="00536E90"/>
    <w:rsid w:val="005374C8"/>
    <w:rsid w:val="005376F5"/>
    <w:rsid w:val="00540873"/>
    <w:rsid w:val="005419B0"/>
    <w:rsid w:val="00541D1D"/>
    <w:rsid w:val="00543D3F"/>
    <w:rsid w:val="0054471D"/>
    <w:rsid w:val="00544E53"/>
    <w:rsid w:val="00545E7C"/>
    <w:rsid w:val="00546228"/>
    <w:rsid w:val="00546631"/>
    <w:rsid w:val="00551C46"/>
    <w:rsid w:val="00552599"/>
    <w:rsid w:val="00554B7F"/>
    <w:rsid w:val="0055618F"/>
    <w:rsid w:val="005606A5"/>
    <w:rsid w:val="00561895"/>
    <w:rsid w:val="005624FD"/>
    <w:rsid w:val="00563FC9"/>
    <w:rsid w:val="00564827"/>
    <w:rsid w:val="005650B8"/>
    <w:rsid w:val="005669F3"/>
    <w:rsid w:val="00566F9F"/>
    <w:rsid w:val="005677D8"/>
    <w:rsid w:val="005707D8"/>
    <w:rsid w:val="00572969"/>
    <w:rsid w:val="0057571E"/>
    <w:rsid w:val="00577679"/>
    <w:rsid w:val="005811DE"/>
    <w:rsid w:val="005814C9"/>
    <w:rsid w:val="005824BF"/>
    <w:rsid w:val="00582B05"/>
    <w:rsid w:val="005843A7"/>
    <w:rsid w:val="00584E2B"/>
    <w:rsid w:val="00584FF2"/>
    <w:rsid w:val="00586316"/>
    <w:rsid w:val="00586FD9"/>
    <w:rsid w:val="00587E46"/>
    <w:rsid w:val="00590A09"/>
    <w:rsid w:val="00591237"/>
    <w:rsid w:val="00591A80"/>
    <w:rsid w:val="00592886"/>
    <w:rsid w:val="00592C80"/>
    <w:rsid w:val="005947AF"/>
    <w:rsid w:val="005955BF"/>
    <w:rsid w:val="00595DA5"/>
    <w:rsid w:val="0059640E"/>
    <w:rsid w:val="00597662"/>
    <w:rsid w:val="005A0958"/>
    <w:rsid w:val="005A0F44"/>
    <w:rsid w:val="005A34FE"/>
    <w:rsid w:val="005A3A6D"/>
    <w:rsid w:val="005A485C"/>
    <w:rsid w:val="005A49B0"/>
    <w:rsid w:val="005A65E2"/>
    <w:rsid w:val="005B0640"/>
    <w:rsid w:val="005B07AD"/>
    <w:rsid w:val="005B66A5"/>
    <w:rsid w:val="005C0184"/>
    <w:rsid w:val="005C051A"/>
    <w:rsid w:val="005C1F91"/>
    <w:rsid w:val="005C345C"/>
    <w:rsid w:val="005C3778"/>
    <w:rsid w:val="005C5374"/>
    <w:rsid w:val="005C57FA"/>
    <w:rsid w:val="005C5F87"/>
    <w:rsid w:val="005C6444"/>
    <w:rsid w:val="005C64AC"/>
    <w:rsid w:val="005D0135"/>
    <w:rsid w:val="005D25A8"/>
    <w:rsid w:val="005D290A"/>
    <w:rsid w:val="005D32C8"/>
    <w:rsid w:val="005D345D"/>
    <w:rsid w:val="005D396B"/>
    <w:rsid w:val="005D52B3"/>
    <w:rsid w:val="005D6617"/>
    <w:rsid w:val="005D68D2"/>
    <w:rsid w:val="005E28C1"/>
    <w:rsid w:val="005E2D06"/>
    <w:rsid w:val="005E5503"/>
    <w:rsid w:val="005E5E58"/>
    <w:rsid w:val="005E72F1"/>
    <w:rsid w:val="005E7FFE"/>
    <w:rsid w:val="005F0BE9"/>
    <w:rsid w:val="005F1B59"/>
    <w:rsid w:val="005F24CB"/>
    <w:rsid w:val="005F2C72"/>
    <w:rsid w:val="005F3EBA"/>
    <w:rsid w:val="005F400B"/>
    <w:rsid w:val="005F4D3F"/>
    <w:rsid w:val="005F4FAC"/>
    <w:rsid w:val="005F543A"/>
    <w:rsid w:val="005F5B81"/>
    <w:rsid w:val="005F6AE8"/>
    <w:rsid w:val="005F6CEA"/>
    <w:rsid w:val="005F7D73"/>
    <w:rsid w:val="006002FB"/>
    <w:rsid w:val="00601C17"/>
    <w:rsid w:val="006020EE"/>
    <w:rsid w:val="00602DA1"/>
    <w:rsid w:val="00603C78"/>
    <w:rsid w:val="0060467C"/>
    <w:rsid w:val="00605A4E"/>
    <w:rsid w:val="00606CF2"/>
    <w:rsid w:val="006079AF"/>
    <w:rsid w:val="00607BC4"/>
    <w:rsid w:val="006107F4"/>
    <w:rsid w:val="00613EA8"/>
    <w:rsid w:val="00615919"/>
    <w:rsid w:val="006167BD"/>
    <w:rsid w:val="00616A2F"/>
    <w:rsid w:val="00617488"/>
    <w:rsid w:val="00620701"/>
    <w:rsid w:val="00621D81"/>
    <w:rsid w:val="00621FE2"/>
    <w:rsid w:val="006222B8"/>
    <w:rsid w:val="006222F7"/>
    <w:rsid w:val="006229A0"/>
    <w:rsid w:val="0062344A"/>
    <w:rsid w:val="0062379E"/>
    <w:rsid w:val="00624491"/>
    <w:rsid w:val="006308C3"/>
    <w:rsid w:val="00630D62"/>
    <w:rsid w:val="00630D72"/>
    <w:rsid w:val="00630E04"/>
    <w:rsid w:val="0063358C"/>
    <w:rsid w:val="0063386D"/>
    <w:rsid w:val="00634117"/>
    <w:rsid w:val="00635ECB"/>
    <w:rsid w:val="00636D16"/>
    <w:rsid w:val="0063766F"/>
    <w:rsid w:val="00640045"/>
    <w:rsid w:val="00640E94"/>
    <w:rsid w:val="006413FF"/>
    <w:rsid w:val="00643CA7"/>
    <w:rsid w:val="00644416"/>
    <w:rsid w:val="00645262"/>
    <w:rsid w:val="00646AEC"/>
    <w:rsid w:val="0064744E"/>
    <w:rsid w:val="006503D2"/>
    <w:rsid w:val="006528CB"/>
    <w:rsid w:val="006537EE"/>
    <w:rsid w:val="0065468A"/>
    <w:rsid w:val="006549FA"/>
    <w:rsid w:val="00654F05"/>
    <w:rsid w:val="0065719F"/>
    <w:rsid w:val="00657521"/>
    <w:rsid w:val="006609B6"/>
    <w:rsid w:val="00661540"/>
    <w:rsid w:val="00661E4C"/>
    <w:rsid w:val="006633DE"/>
    <w:rsid w:val="006638A3"/>
    <w:rsid w:val="0066555E"/>
    <w:rsid w:val="006659EC"/>
    <w:rsid w:val="006675C0"/>
    <w:rsid w:val="006715C7"/>
    <w:rsid w:val="00673499"/>
    <w:rsid w:val="00673A2A"/>
    <w:rsid w:val="006741AB"/>
    <w:rsid w:val="00674617"/>
    <w:rsid w:val="00676E0E"/>
    <w:rsid w:val="006772A6"/>
    <w:rsid w:val="00680821"/>
    <w:rsid w:val="00684012"/>
    <w:rsid w:val="006847AD"/>
    <w:rsid w:val="0068520E"/>
    <w:rsid w:val="00685AE6"/>
    <w:rsid w:val="00685CBF"/>
    <w:rsid w:val="00690D7D"/>
    <w:rsid w:val="0069347E"/>
    <w:rsid w:val="00693A1F"/>
    <w:rsid w:val="0069434A"/>
    <w:rsid w:val="006944F8"/>
    <w:rsid w:val="00696063"/>
    <w:rsid w:val="00696C8D"/>
    <w:rsid w:val="006A0B4F"/>
    <w:rsid w:val="006A1D59"/>
    <w:rsid w:val="006A2CB3"/>
    <w:rsid w:val="006A389F"/>
    <w:rsid w:val="006B0108"/>
    <w:rsid w:val="006B0655"/>
    <w:rsid w:val="006B1F09"/>
    <w:rsid w:val="006B30BF"/>
    <w:rsid w:val="006B6E5E"/>
    <w:rsid w:val="006B710B"/>
    <w:rsid w:val="006B7452"/>
    <w:rsid w:val="006C0F38"/>
    <w:rsid w:val="006C1003"/>
    <w:rsid w:val="006C1055"/>
    <w:rsid w:val="006C15F2"/>
    <w:rsid w:val="006C2E29"/>
    <w:rsid w:val="006C6671"/>
    <w:rsid w:val="006C7180"/>
    <w:rsid w:val="006C7267"/>
    <w:rsid w:val="006C7665"/>
    <w:rsid w:val="006C7D88"/>
    <w:rsid w:val="006D05FD"/>
    <w:rsid w:val="006D1C66"/>
    <w:rsid w:val="006D3F47"/>
    <w:rsid w:val="006D4526"/>
    <w:rsid w:val="006D4537"/>
    <w:rsid w:val="006D5B70"/>
    <w:rsid w:val="006D6024"/>
    <w:rsid w:val="006D650D"/>
    <w:rsid w:val="006D6AF2"/>
    <w:rsid w:val="006D6E41"/>
    <w:rsid w:val="006D7080"/>
    <w:rsid w:val="006D75E0"/>
    <w:rsid w:val="006D7C03"/>
    <w:rsid w:val="006E06F9"/>
    <w:rsid w:val="006E1546"/>
    <w:rsid w:val="006E2F74"/>
    <w:rsid w:val="006E3353"/>
    <w:rsid w:val="006E3A99"/>
    <w:rsid w:val="006E3AFF"/>
    <w:rsid w:val="006E4799"/>
    <w:rsid w:val="006E47F8"/>
    <w:rsid w:val="006E5F36"/>
    <w:rsid w:val="006F0552"/>
    <w:rsid w:val="006F06A2"/>
    <w:rsid w:val="006F1ADF"/>
    <w:rsid w:val="006F3024"/>
    <w:rsid w:val="006F332B"/>
    <w:rsid w:val="006F3C46"/>
    <w:rsid w:val="006F56B5"/>
    <w:rsid w:val="006F6507"/>
    <w:rsid w:val="006F6DE4"/>
    <w:rsid w:val="006F71B1"/>
    <w:rsid w:val="006F7973"/>
    <w:rsid w:val="007007AA"/>
    <w:rsid w:val="00700BE0"/>
    <w:rsid w:val="00701C34"/>
    <w:rsid w:val="00702141"/>
    <w:rsid w:val="00702885"/>
    <w:rsid w:val="007043C8"/>
    <w:rsid w:val="00704F30"/>
    <w:rsid w:val="007059EB"/>
    <w:rsid w:val="0071039F"/>
    <w:rsid w:val="0071203E"/>
    <w:rsid w:val="00714F0C"/>
    <w:rsid w:val="00716EE1"/>
    <w:rsid w:val="00717222"/>
    <w:rsid w:val="00721FEB"/>
    <w:rsid w:val="00723E85"/>
    <w:rsid w:val="00727CEC"/>
    <w:rsid w:val="00731F62"/>
    <w:rsid w:val="00732721"/>
    <w:rsid w:val="00732E6A"/>
    <w:rsid w:val="00733319"/>
    <w:rsid w:val="007354AC"/>
    <w:rsid w:val="00736E4E"/>
    <w:rsid w:val="00737EAB"/>
    <w:rsid w:val="00740832"/>
    <w:rsid w:val="007410F2"/>
    <w:rsid w:val="00742439"/>
    <w:rsid w:val="00743292"/>
    <w:rsid w:val="0074717F"/>
    <w:rsid w:val="00751519"/>
    <w:rsid w:val="00751EB4"/>
    <w:rsid w:val="00752137"/>
    <w:rsid w:val="00752392"/>
    <w:rsid w:val="00753598"/>
    <w:rsid w:val="007536E3"/>
    <w:rsid w:val="00754F04"/>
    <w:rsid w:val="0075572C"/>
    <w:rsid w:val="00756086"/>
    <w:rsid w:val="0075795E"/>
    <w:rsid w:val="00761881"/>
    <w:rsid w:val="007623D8"/>
    <w:rsid w:val="007630F0"/>
    <w:rsid w:val="007638E4"/>
    <w:rsid w:val="007647F4"/>
    <w:rsid w:val="007663A6"/>
    <w:rsid w:val="00766F9B"/>
    <w:rsid w:val="007733C4"/>
    <w:rsid w:val="0077660C"/>
    <w:rsid w:val="00776FA0"/>
    <w:rsid w:val="00777289"/>
    <w:rsid w:val="007774DB"/>
    <w:rsid w:val="007777F9"/>
    <w:rsid w:val="00780DD8"/>
    <w:rsid w:val="00781352"/>
    <w:rsid w:val="007813AA"/>
    <w:rsid w:val="00784426"/>
    <w:rsid w:val="007854BA"/>
    <w:rsid w:val="00787060"/>
    <w:rsid w:val="007879B2"/>
    <w:rsid w:val="00787DB2"/>
    <w:rsid w:val="00790182"/>
    <w:rsid w:val="00790EE7"/>
    <w:rsid w:val="00792420"/>
    <w:rsid w:val="00793C42"/>
    <w:rsid w:val="007948BA"/>
    <w:rsid w:val="00796F63"/>
    <w:rsid w:val="00797532"/>
    <w:rsid w:val="007A02D2"/>
    <w:rsid w:val="007A13B9"/>
    <w:rsid w:val="007A1D5D"/>
    <w:rsid w:val="007A2344"/>
    <w:rsid w:val="007A26FF"/>
    <w:rsid w:val="007A2E90"/>
    <w:rsid w:val="007A363D"/>
    <w:rsid w:val="007A37C9"/>
    <w:rsid w:val="007A52A6"/>
    <w:rsid w:val="007A53E7"/>
    <w:rsid w:val="007A6EA0"/>
    <w:rsid w:val="007A792C"/>
    <w:rsid w:val="007B3FCF"/>
    <w:rsid w:val="007B4640"/>
    <w:rsid w:val="007B6628"/>
    <w:rsid w:val="007B6E9C"/>
    <w:rsid w:val="007B7ADF"/>
    <w:rsid w:val="007B7CCD"/>
    <w:rsid w:val="007C1278"/>
    <w:rsid w:val="007C20D1"/>
    <w:rsid w:val="007C2571"/>
    <w:rsid w:val="007C3525"/>
    <w:rsid w:val="007C5C19"/>
    <w:rsid w:val="007C7FF7"/>
    <w:rsid w:val="007D06BB"/>
    <w:rsid w:val="007D0AED"/>
    <w:rsid w:val="007D0B9A"/>
    <w:rsid w:val="007D0D9A"/>
    <w:rsid w:val="007D0FE7"/>
    <w:rsid w:val="007D22DC"/>
    <w:rsid w:val="007D27D9"/>
    <w:rsid w:val="007D2A4F"/>
    <w:rsid w:val="007D3CA3"/>
    <w:rsid w:val="007D4E78"/>
    <w:rsid w:val="007D5483"/>
    <w:rsid w:val="007D5983"/>
    <w:rsid w:val="007D72A0"/>
    <w:rsid w:val="007D7F81"/>
    <w:rsid w:val="007E2BA4"/>
    <w:rsid w:val="007E2C4F"/>
    <w:rsid w:val="007E3045"/>
    <w:rsid w:val="007E3DC7"/>
    <w:rsid w:val="007E5F14"/>
    <w:rsid w:val="007E759F"/>
    <w:rsid w:val="007E7CCD"/>
    <w:rsid w:val="007F138A"/>
    <w:rsid w:val="007F26C3"/>
    <w:rsid w:val="007F45BA"/>
    <w:rsid w:val="007F51DA"/>
    <w:rsid w:val="007F656F"/>
    <w:rsid w:val="007F657C"/>
    <w:rsid w:val="007F79CB"/>
    <w:rsid w:val="007F7ABC"/>
    <w:rsid w:val="00802F19"/>
    <w:rsid w:val="00803F00"/>
    <w:rsid w:val="00804882"/>
    <w:rsid w:val="00804980"/>
    <w:rsid w:val="008072AA"/>
    <w:rsid w:val="00810424"/>
    <w:rsid w:val="0081088A"/>
    <w:rsid w:val="00811C22"/>
    <w:rsid w:val="00811DAD"/>
    <w:rsid w:val="0081291D"/>
    <w:rsid w:val="00812C45"/>
    <w:rsid w:val="00813554"/>
    <w:rsid w:val="00815099"/>
    <w:rsid w:val="008150ED"/>
    <w:rsid w:val="00817205"/>
    <w:rsid w:val="00821835"/>
    <w:rsid w:val="0082268F"/>
    <w:rsid w:val="008226BE"/>
    <w:rsid w:val="00823742"/>
    <w:rsid w:val="008248FC"/>
    <w:rsid w:val="00826892"/>
    <w:rsid w:val="008276BF"/>
    <w:rsid w:val="00830381"/>
    <w:rsid w:val="008315BF"/>
    <w:rsid w:val="00832518"/>
    <w:rsid w:val="0083271D"/>
    <w:rsid w:val="008329E9"/>
    <w:rsid w:val="008333B8"/>
    <w:rsid w:val="00843C20"/>
    <w:rsid w:val="00843CE1"/>
    <w:rsid w:val="0084691D"/>
    <w:rsid w:val="00846AF9"/>
    <w:rsid w:val="008476B1"/>
    <w:rsid w:val="00850866"/>
    <w:rsid w:val="0085151E"/>
    <w:rsid w:val="00851CFD"/>
    <w:rsid w:val="008524B4"/>
    <w:rsid w:val="00852E50"/>
    <w:rsid w:val="0085377A"/>
    <w:rsid w:val="0085418B"/>
    <w:rsid w:val="0085470D"/>
    <w:rsid w:val="00854881"/>
    <w:rsid w:val="00854997"/>
    <w:rsid w:val="00855EC4"/>
    <w:rsid w:val="0086041B"/>
    <w:rsid w:val="008608CA"/>
    <w:rsid w:val="0086091E"/>
    <w:rsid w:val="00861109"/>
    <w:rsid w:val="00861DF9"/>
    <w:rsid w:val="00862387"/>
    <w:rsid w:val="0086413B"/>
    <w:rsid w:val="00866EC6"/>
    <w:rsid w:val="0086726C"/>
    <w:rsid w:val="00867D96"/>
    <w:rsid w:val="00870231"/>
    <w:rsid w:val="00870287"/>
    <w:rsid w:val="00870C26"/>
    <w:rsid w:val="00871AE4"/>
    <w:rsid w:val="00871D90"/>
    <w:rsid w:val="00872549"/>
    <w:rsid w:val="008729A7"/>
    <w:rsid w:val="00874DF9"/>
    <w:rsid w:val="00875408"/>
    <w:rsid w:val="00875606"/>
    <w:rsid w:val="0087595F"/>
    <w:rsid w:val="00875ED4"/>
    <w:rsid w:val="008763D0"/>
    <w:rsid w:val="00876729"/>
    <w:rsid w:val="00876C4C"/>
    <w:rsid w:val="008779E1"/>
    <w:rsid w:val="00880190"/>
    <w:rsid w:val="008811E6"/>
    <w:rsid w:val="00881928"/>
    <w:rsid w:val="008819AA"/>
    <w:rsid w:val="00881B27"/>
    <w:rsid w:val="00881B6C"/>
    <w:rsid w:val="00882D54"/>
    <w:rsid w:val="0088391E"/>
    <w:rsid w:val="0088404B"/>
    <w:rsid w:val="00885155"/>
    <w:rsid w:val="00886751"/>
    <w:rsid w:val="008901C4"/>
    <w:rsid w:val="00890CBD"/>
    <w:rsid w:val="00891EAE"/>
    <w:rsid w:val="008922E1"/>
    <w:rsid w:val="0089277C"/>
    <w:rsid w:val="00892901"/>
    <w:rsid w:val="008929EC"/>
    <w:rsid w:val="00892CB2"/>
    <w:rsid w:val="00892E48"/>
    <w:rsid w:val="0089368D"/>
    <w:rsid w:val="008941D1"/>
    <w:rsid w:val="00895CA8"/>
    <w:rsid w:val="00896134"/>
    <w:rsid w:val="00897EA7"/>
    <w:rsid w:val="008A1360"/>
    <w:rsid w:val="008A1982"/>
    <w:rsid w:val="008A1F88"/>
    <w:rsid w:val="008A264C"/>
    <w:rsid w:val="008A605A"/>
    <w:rsid w:val="008A7057"/>
    <w:rsid w:val="008A7544"/>
    <w:rsid w:val="008A795F"/>
    <w:rsid w:val="008A7C57"/>
    <w:rsid w:val="008B08AF"/>
    <w:rsid w:val="008B1A95"/>
    <w:rsid w:val="008B21D1"/>
    <w:rsid w:val="008C1903"/>
    <w:rsid w:val="008C3C8B"/>
    <w:rsid w:val="008C453B"/>
    <w:rsid w:val="008C45AC"/>
    <w:rsid w:val="008C4E1A"/>
    <w:rsid w:val="008C5CD4"/>
    <w:rsid w:val="008C5D1D"/>
    <w:rsid w:val="008C5E64"/>
    <w:rsid w:val="008C6432"/>
    <w:rsid w:val="008C657F"/>
    <w:rsid w:val="008C6EEF"/>
    <w:rsid w:val="008C778F"/>
    <w:rsid w:val="008C7F3E"/>
    <w:rsid w:val="008D00FB"/>
    <w:rsid w:val="008D0BEA"/>
    <w:rsid w:val="008D24BB"/>
    <w:rsid w:val="008D25D3"/>
    <w:rsid w:val="008D2A50"/>
    <w:rsid w:val="008D34A9"/>
    <w:rsid w:val="008D3847"/>
    <w:rsid w:val="008D4E4E"/>
    <w:rsid w:val="008D5167"/>
    <w:rsid w:val="008D720B"/>
    <w:rsid w:val="008E26AE"/>
    <w:rsid w:val="008E3297"/>
    <w:rsid w:val="008E3CD1"/>
    <w:rsid w:val="008E59D3"/>
    <w:rsid w:val="008E5FA2"/>
    <w:rsid w:val="008E7C67"/>
    <w:rsid w:val="008E7DCC"/>
    <w:rsid w:val="008F0821"/>
    <w:rsid w:val="008F1985"/>
    <w:rsid w:val="008F1A47"/>
    <w:rsid w:val="008F41F6"/>
    <w:rsid w:val="008F486A"/>
    <w:rsid w:val="008F6D5A"/>
    <w:rsid w:val="008F7D77"/>
    <w:rsid w:val="0090002F"/>
    <w:rsid w:val="00901253"/>
    <w:rsid w:val="00902F0D"/>
    <w:rsid w:val="009040E5"/>
    <w:rsid w:val="00905022"/>
    <w:rsid w:val="0090618E"/>
    <w:rsid w:val="00906A3A"/>
    <w:rsid w:val="00907C99"/>
    <w:rsid w:val="0091015A"/>
    <w:rsid w:val="00911050"/>
    <w:rsid w:val="009115DB"/>
    <w:rsid w:val="00913A9D"/>
    <w:rsid w:val="00914674"/>
    <w:rsid w:val="00914985"/>
    <w:rsid w:val="009204E2"/>
    <w:rsid w:val="00920FCE"/>
    <w:rsid w:val="0092175B"/>
    <w:rsid w:val="00923382"/>
    <w:rsid w:val="00923C65"/>
    <w:rsid w:val="0092620C"/>
    <w:rsid w:val="00926D35"/>
    <w:rsid w:val="00926EE4"/>
    <w:rsid w:val="009278E2"/>
    <w:rsid w:val="0093002F"/>
    <w:rsid w:val="00931B6F"/>
    <w:rsid w:val="00932942"/>
    <w:rsid w:val="00933E94"/>
    <w:rsid w:val="0093563E"/>
    <w:rsid w:val="0093596A"/>
    <w:rsid w:val="00936208"/>
    <w:rsid w:val="00936501"/>
    <w:rsid w:val="00940539"/>
    <w:rsid w:val="00940EE3"/>
    <w:rsid w:val="009428CD"/>
    <w:rsid w:val="009433A5"/>
    <w:rsid w:val="0094444B"/>
    <w:rsid w:val="00947D45"/>
    <w:rsid w:val="0095152E"/>
    <w:rsid w:val="009524E1"/>
    <w:rsid w:val="00953860"/>
    <w:rsid w:val="0095398B"/>
    <w:rsid w:val="0095726E"/>
    <w:rsid w:val="009572AB"/>
    <w:rsid w:val="00957A26"/>
    <w:rsid w:val="00957BB8"/>
    <w:rsid w:val="009607EB"/>
    <w:rsid w:val="0096174D"/>
    <w:rsid w:val="0096208F"/>
    <w:rsid w:val="009627F7"/>
    <w:rsid w:val="00963B93"/>
    <w:rsid w:val="00964D4A"/>
    <w:rsid w:val="0096674E"/>
    <w:rsid w:val="0097136F"/>
    <w:rsid w:val="009728AC"/>
    <w:rsid w:val="00972DBA"/>
    <w:rsid w:val="00973CEA"/>
    <w:rsid w:val="0097507F"/>
    <w:rsid w:val="00977D04"/>
    <w:rsid w:val="00977D34"/>
    <w:rsid w:val="009801DD"/>
    <w:rsid w:val="00980FD8"/>
    <w:rsid w:val="00981647"/>
    <w:rsid w:val="00982722"/>
    <w:rsid w:val="0098389A"/>
    <w:rsid w:val="00984970"/>
    <w:rsid w:val="00984B9D"/>
    <w:rsid w:val="00985AC9"/>
    <w:rsid w:val="00985CB2"/>
    <w:rsid w:val="009866DB"/>
    <w:rsid w:val="00986A10"/>
    <w:rsid w:val="00987878"/>
    <w:rsid w:val="009919A8"/>
    <w:rsid w:val="009959AC"/>
    <w:rsid w:val="00996C85"/>
    <w:rsid w:val="009A19B6"/>
    <w:rsid w:val="009A1FA4"/>
    <w:rsid w:val="009A2559"/>
    <w:rsid w:val="009A2707"/>
    <w:rsid w:val="009A40E3"/>
    <w:rsid w:val="009A44EA"/>
    <w:rsid w:val="009A48BF"/>
    <w:rsid w:val="009A48D8"/>
    <w:rsid w:val="009A51D1"/>
    <w:rsid w:val="009A5D9A"/>
    <w:rsid w:val="009A5DA5"/>
    <w:rsid w:val="009A6DC6"/>
    <w:rsid w:val="009A7193"/>
    <w:rsid w:val="009A744E"/>
    <w:rsid w:val="009B0363"/>
    <w:rsid w:val="009B08ED"/>
    <w:rsid w:val="009B2C61"/>
    <w:rsid w:val="009B2C83"/>
    <w:rsid w:val="009B34AE"/>
    <w:rsid w:val="009B3FFE"/>
    <w:rsid w:val="009B52F4"/>
    <w:rsid w:val="009B66C4"/>
    <w:rsid w:val="009B6803"/>
    <w:rsid w:val="009B711F"/>
    <w:rsid w:val="009B7457"/>
    <w:rsid w:val="009B7E52"/>
    <w:rsid w:val="009C0C73"/>
    <w:rsid w:val="009C1CAD"/>
    <w:rsid w:val="009C3261"/>
    <w:rsid w:val="009C42D9"/>
    <w:rsid w:val="009C6103"/>
    <w:rsid w:val="009C664D"/>
    <w:rsid w:val="009C7233"/>
    <w:rsid w:val="009C7C4A"/>
    <w:rsid w:val="009D09A1"/>
    <w:rsid w:val="009D0BD4"/>
    <w:rsid w:val="009D124B"/>
    <w:rsid w:val="009D1C41"/>
    <w:rsid w:val="009D3350"/>
    <w:rsid w:val="009D3432"/>
    <w:rsid w:val="009D3C36"/>
    <w:rsid w:val="009D4F27"/>
    <w:rsid w:val="009D5972"/>
    <w:rsid w:val="009D6E12"/>
    <w:rsid w:val="009D6EB1"/>
    <w:rsid w:val="009D7F2F"/>
    <w:rsid w:val="009E0476"/>
    <w:rsid w:val="009E0510"/>
    <w:rsid w:val="009E09B2"/>
    <w:rsid w:val="009E1BA7"/>
    <w:rsid w:val="009E3067"/>
    <w:rsid w:val="009E4309"/>
    <w:rsid w:val="009E57F8"/>
    <w:rsid w:val="009E6153"/>
    <w:rsid w:val="009E63C6"/>
    <w:rsid w:val="009F1E24"/>
    <w:rsid w:val="009F2772"/>
    <w:rsid w:val="009F29E4"/>
    <w:rsid w:val="009F3426"/>
    <w:rsid w:val="009F4442"/>
    <w:rsid w:val="009F45D4"/>
    <w:rsid w:val="009F49F4"/>
    <w:rsid w:val="009F56EA"/>
    <w:rsid w:val="009F6E31"/>
    <w:rsid w:val="00A0020B"/>
    <w:rsid w:val="00A00E88"/>
    <w:rsid w:val="00A0176F"/>
    <w:rsid w:val="00A02567"/>
    <w:rsid w:val="00A030AD"/>
    <w:rsid w:val="00A033B8"/>
    <w:rsid w:val="00A05524"/>
    <w:rsid w:val="00A07111"/>
    <w:rsid w:val="00A072A5"/>
    <w:rsid w:val="00A10123"/>
    <w:rsid w:val="00A101E8"/>
    <w:rsid w:val="00A10A73"/>
    <w:rsid w:val="00A134B0"/>
    <w:rsid w:val="00A16AAC"/>
    <w:rsid w:val="00A1750F"/>
    <w:rsid w:val="00A20048"/>
    <w:rsid w:val="00A23C5A"/>
    <w:rsid w:val="00A23DA4"/>
    <w:rsid w:val="00A24323"/>
    <w:rsid w:val="00A2601C"/>
    <w:rsid w:val="00A26B5C"/>
    <w:rsid w:val="00A26BE3"/>
    <w:rsid w:val="00A272DF"/>
    <w:rsid w:val="00A27645"/>
    <w:rsid w:val="00A276EA"/>
    <w:rsid w:val="00A27F44"/>
    <w:rsid w:val="00A30EEF"/>
    <w:rsid w:val="00A316B2"/>
    <w:rsid w:val="00A33C0A"/>
    <w:rsid w:val="00A36C75"/>
    <w:rsid w:val="00A37B67"/>
    <w:rsid w:val="00A40D0E"/>
    <w:rsid w:val="00A4180E"/>
    <w:rsid w:val="00A4262F"/>
    <w:rsid w:val="00A4392E"/>
    <w:rsid w:val="00A43FA4"/>
    <w:rsid w:val="00A44002"/>
    <w:rsid w:val="00A47D48"/>
    <w:rsid w:val="00A47FDE"/>
    <w:rsid w:val="00A501E5"/>
    <w:rsid w:val="00A5056A"/>
    <w:rsid w:val="00A50D6C"/>
    <w:rsid w:val="00A5174F"/>
    <w:rsid w:val="00A5340E"/>
    <w:rsid w:val="00A53F39"/>
    <w:rsid w:val="00A54350"/>
    <w:rsid w:val="00A56164"/>
    <w:rsid w:val="00A564FF"/>
    <w:rsid w:val="00A57DD7"/>
    <w:rsid w:val="00A57EFB"/>
    <w:rsid w:val="00A609C5"/>
    <w:rsid w:val="00A632CD"/>
    <w:rsid w:val="00A63A80"/>
    <w:rsid w:val="00A640DC"/>
    <w:rsid w:val="00A645F1"/>
    <w:rsid w:val="00A64D0F"/>
    <w:rsid w:val="00A65EAA"/>
    <w:rsid w:val="00A67EA5"/>
    <w:rsid w:val="00A70306"/>
    <w:rsid w:val="00A70BD1"/>
    <w:rsid w:val="00A70C81"/>
    <w:rsid w:val="00A72650"/>
    <w:rsid w:val="00A72D80"/>
    <w:rsid w:val="00A72E49"/>
    <w:rsid w:val="00A7323C"/>
    <w:rsid w:val="00A7325A"/>
    <w:rsid w:val="00A73ED3"/>
    <w:rsid w:val="00A765DC"/>
    <w:rsid w:val="00A770A9"/>
    <w:rsid w:val="00A77CC7"/>
    <w:rsid w:val="00A815C1"/>
    <w:rsid w:val="00A81F28"/>
    <w:rsid w:val="00A82C28"/>
    <w:rsid w:val="00A82F5F"/>
    <w:rsid w:val="00A86B51"/>
    <w:rsid w:val="00A8726D"/>
    <w:rsid w:val="00A8733A"/>
    <w:rsid w:val="00A878DC"/>
    <w:rsid w:val="00A92B6E"/>
    <w:rsid w:val="00A93BCD"/>
    <w:rsid w:val="00A96750"/>
    <w:rsid w:val="00A96F67"/>
    <w:rsid w:val="00A97530"/>
    <w:rsid w:val="00A979D5"/>
    <w:rsid w:val="00AA26E9"/>
    <w:rsid w:val="00AA27A6"/>
    <w:rsid w:val="00AA2D24"/>
    <w:rsid w:val="00AA3489"/>
    <w:rsid w:val="00AA3D4C"/>
    <w:rsid w:val="00AA44A4"/>
    <w:rsid w:val="00AA5A3C"/>
    <w:rsid w:val="00AA756B"/>
    <w:rsid w:val="00AA7B52"/>
    <w:rsid w:val="00AA7C78"/>
    <w:rsid w:val="00AA7D8A"/>
    <w:rsid w:val="00AB077B"/>
    <w:rsid w:val="00AB0866"/>
    <w:rsid w:val="00AB1116"/>
    <w:rsid w:val="00AB1282"/>
    <w:rsid w:val="00AB256E"/>
    <w:rsid w:val="00AB2CBA"/>
    <w:rsid w:val="00AB3157"/>
    <w:rsid w:val="00AB362F"/>
    <w:rsid w:val="00AB3687"/>
    <w:rsid w:val="00AB408C"/>
    <w:rsid w:val="00AB5283"/>
    <w:rsid w:val="00AB57B6"/>
    <w:rsid w:val="00AB581B"/>
    <w:rsid w:val="00AB596F"/>
    <w:rsid w:val="00AB7317"/>
    <w:rsid w:val="00AB7FE0"/>
    <w:rsid w:val="00AC0CFB"/>
    <w:rsid w:val="00AC0DC3"/>
    <w:rsid w:val="00AC1294"/>
    <w:rsid w:val="00AC2DE8"/>
    <w:rsid w:val="00AC4962"/>
    <w:rsid w:val="00AC4DEF"/>
    <w:rsid w:val="00AC68F5"/>
    <w:rsid w:val="00AC6928"/>
    <w:rsid w:val="00AC76A2"/>
    <w:rsid w:val="00AC76E1"/>
    <w:rsid w:val="00AD1270"/>
    <w:rsid w:val="00AD204E"/>
    <w:rsid w:val="00AD244B"/>
    <w:rsid w:val="00AD2450"/>
    <w:rsid w:val="00AD32A4"/>
    <w:rsid w:val="00AD3EF5"/>
    <w:rsid w:val="00AD4F3A"/>
    <w:rsid w:val="00AD6132"/>
    <w:rsid w:val="00AD66C2"/>
    <w:rsid w:val="00AD7157"/>
    <w:rsid w:val="00AD74F3"/>
    <w:rsid w:val="00AD7FC3"/>
    <w:rsid w:val="00AE0E65"/>
    <w:rsid w:val="00AE13D0"/>
    <w:rsid w:val="00AE20EC"/>
    <w:rsid w:val="00AE4379"/>
    <w:rsid w:val="00AE43EB"/>
    <w:rsid w:val="00AE492C"/>
    <w:rsid w:val="00AE4A5A"/>
    <w:rsid w:val="00AE53FE"/>
    <w:rsid w:val="00AE59AD"/>
    <w:rsid w:val="00AE5FA0"/>
    <w:rsid w:val="00AE759A"/>
    <w:rsid w:val="00AE7F6D"/>
    <w:rsid w:val="00AF15D6"/>
    <w:rsid w:val="00AF1BCB"/>
    <w:rsid w:val="00AF2270"/>
    <w:rsid w:val="00AF26B6"/>
    <w:rsid w:val="00AF3B95"/>
    <w:rsid w:val="00AF3D4D"/>
    <w:rsid w:val="00AF64F2"/>
    <w:rsid w:val="00AF6BB3"/>
    <w:rsid w:val="00B025A3"/>
    <w:rsid w:val="00B037B7"/>
    <w:rsid w:val="00B03F4D"/>
    <w:rsid w:val="00B1102A"/>
    <w:rsid w:val="00B11CC8"/>
    <w:rsid w:val="00B12EFE"/>
    <w:rsid w:val="00B13864"/>
    <w:rsid w:val="00B13C06"/>
    <w:rsid w:val="00B13DB9"/>
    <w:rsid w:val="00B152DF"/>
    <w:rsid w:val="00B206E5"/>
    <w:rsid w:val="00B21076"/>
    <w:rsid w:val="00B25615"/>
    <w:rsid w:val="00B26E72"/>
    <w:rsid w:val="00B27083"/>
    <w:rsid w:val="00B30677"/>
    <w:rsid w:val="00B30A0B"/>
    <w:rsid w:val="00B30F29"/>
    <w:rsid w:val="00B31143"/>
    <w:rsid w:val="00B31810"/>
    <w:rsid w:val="00B328DA"/>
    <w:rsid w:val="00B335BA"/>
    <w:rsid w:val="00B34FD6"/>
    <w:rsid w:val="00B35203"/>
    <w:rsid w:val="00B35516"/>
    <w:rsid w:val="00B40E3C"/>
    <w:rsid w:val="00B40F70"/>
    <w:rsid w:val="00B41359"/>
    <w:rsid w:val="00B41B8F"/>
    <w:rsid w:val="00B41D98"/>
    <w:rsid w:val="00B433C5"/>
    <w:rsid w:val="00B43D27"/>
    <w:rsid w:val="00B44AC9"/>
    <w:rsid w:val="00B4633E"/>
    <w:rsid w:val="00B46BD4"/>
    <w:rsid w:val="00B46F34"/>
    <w:rsid w:val="00B47E62"/>
    <w:rsid w:val="00B5047D"/>
    <w:rsid w:val="00B506EC"/>
    <w:rsid w:val="00B50ED9"/>
    <w:rsid w:val="00B51547"/>
    <w:rsid w:val="00B5358F"/>
    <w:rsid w:val="00B540B4"/>
    <w:rsid w:val="00B54D24"/>
    <w:rsid w:val="00B551EA"/>
    <w:rsid w:val="00B55A7F"/>
    <w:rsid w:val="00B577AF"/>
    <w:rsid w:val="00B57F7B"/>
    <w:rsid w:val="00B63101"/>
    <w:rsid w:val="00B63589"/>
    <w:rsid w:val="00B64717"/>
    <w:rsid w:val="00B7008A"/>
    <w:rsid w:val="00B70785"/>
    <w:rsid w:val="00B709AC"/>
    <w:rsid w:val="00B70B95"/>
    <w:rsid w:val="00B72741"/>
    <w:rsid w:val="00B75450"/>
    <w:rsid w:val="00B76571"/>
    <w:rsid w:val="00B77784"/>
    <w:rsid w:val="00B77DC9"/>
    <w:rsid w:val="00B8012F"/>
    <w:rsid w:val="00B801B9"/>
    <w:rsid w:val="00B80244"/>
    <w:rsid w:val="00B80F07"/>
    <w:rsid w:val="00B839A4"/>
    <w:rsid w:val="00B84380"/>
    <w:rsid w:val="00B8448F"/>
    <w:rsid w:val="00B844EE"/>
    <w:rsid w:val="00B86F63"/>
    <w:rsid w:val="00B90915"/>
    <w:rsid w:val="00B91132"/>
    <w:rsid w:val="00B92620"/>
    <w:rsid w:val="00B939B8"/>
    <w:rsid w:val="00B95FDD"/>
    <w:rsid w:val="00B971DE"/>
    <w:rsid w:val="00B97F92"/>
    <w:rsid w:val="00BA0B1C"/>
    <w:rsid w:val="00BA2E5E"/>
    <w:rsid w:val="00BA35E8"/>
    <w:rsid w:val="00BA3669"/>
    <w:rsid w:val="00BA42AC"/>
    <w:rsid w:val="00BA6C17"/>
    <w:rsid w:val="00BB0D9E"/>
    <w:rsid w:val="00BB0EC2"/>
    <w:rsid w:val="00BB2A74"/>
    <w:rsid w:val="00BB5471"/>
    <w:rsid w:val="00BB649E"/>
    <w:rsid w:val="00BC095C"/>
    <w:rsid w:val="00BC2206"/>
    <w:rsid w:val="00BC3E5B"/>
    <w:rsid w:val="00BD001C"/>
    <w:rsid w:val="00BD032B"/>
    <w:rsid w:val="00BD0743"/>
    <w:rsid w:val="00BD126B"/>
    <w:rsid w:val="00BD1CF4"/>
    <w:rsid w:val="00BD1F6E"/>
    <w:rsid w:val="00BD26D6"/>
    <w:rsid w:val="00BD2848"/>
    <w:rsid w:val="00BD4714"/>
    <w:rsid w:val="00BD5412"/>
    <w:rsid w:val="00BD56F7"/>
    <w:rsid w:val="00BD693A"/>
    <w:rsid w:val="00BE1A65"/>
    <w:rsid w:val="00BE1D3A"/>
    <w:rsid w:val="00BE2BF9"/>
    <w:rsid w:val="00BE58A9"/>
    <w:rsid w:val="00BE5B59"/>
    <w:rsid w:val="00BE6A2B"/>
    <w:rsid w:val="00BE74BA"/>
    <w:rsid w:val="00BF11A6"/>
    <w:rsid w:val="00BF22D3"/>
    <w:rsid w:val="00BF230B"/>
    <w:rsid w:val="00BF3B55"/>
    <w:rsid w:val="00BF46BF"/>
    <w:rsid w:val="00BF510A"/>
    <w:rsid w:val="00BF5EFD"/>
    <w:rsid w:val="00BF765C"/>
    <w:rsid w:val="00BF7FEC"/>
    <w:rsid w:val="00C0237B"/>
    <w:rsid w:val="00C036A2"/>
    <w:rsid w:val="00C042BD"/>
    <w:rsid w:val="00C04A67"/>
    <w:rsid w:val="00C05319"/>
    <w:rsid w:val="00C05AFA"/>
    <w:rsid w:val="00C07B52"/>
    <w:rsid w:val="00C124C2"/>
    <w:rsid w:val="00C12AB5"/>
    <w:rsid w:val="00C1333F"/>
    <w:rsid w:val="00C135BD"/>
    <w:rsid w:val="00C14C7C"/>
    <w:rsid w:val="00C169AF"/>
    <w:rsid w:val="00C22E29"/>
    <w:rsid w:val="00C255AC"/>
    <w:rsid w:val="00C260DA"/>
    <w:rsid w:val="00C27A36"/>
    <w:rsid w:val="00C27A3E"/>
    <w:rsid w:val="00C30776"/>
    <w:rsid w:val="00C308F9"/>
    <w:rsid w:val="00C3143F"/>
    <w:rsid w:val="00C32892"/>
    <w:rsid w:val="00C408CF"/>
    <w:rsid w:val="00C40B7D"/>
    <w:rsid w:val="00C41FC1"/>
    <w:rsid w:val="00C42767"/>
    <w:rsid w:val="00C4299B"/>
    <w:rsid w:val="00C442A3"/>
    <w:rsid w:val="00C464DD"/>
    <w:rsid w:val="00C464EB"/>
    <w:rsid w:val="00C46F55"/>
    <w:rsid w:val="00C47654"/>
    <w:rsid w:val="00C50145"/>
    <w:rsid w:val="00C51661"/>
    <w:rsid w:val="00C52649"/>
    <w:rsid w:val="00C52F02"/>
    <w:rsid w:val="00C541CA"/>
    <w:rsid w:val="00C552DA"/>
    <w:rsid w:val="00C5607A"/>
    <w:rsid w:val="00C56560"/>
    <w:rsid w:val="00C56997"/>
    <w:rsid w:val="00C57155"/>
    <w:rsid w:val="00C60B78"/>
    <w:rsid w:val="00C6283C"/>
    <w:rsid w:val="00C64062"/>
    <w:rsid w:val="00C65CF7"/>
    <w:rsid w:val="00C65EFC"/>
    <w:rsid w:val="00C67537"/>
    <w:rsid w:val="00C6768F"/>
    <w:rsid w:val="00C67B73"/>
    <w:rsid w:val="00C67BCE"/>
    <w:rsid w:val="00C67D7D"/>
    <w:rsid w:val="00C704C6"/>
    <w:rsid w:val="00C70BDE"/>
    <w:rsid w:val="00C712A6"/>
    <w:rsid w:val="00C71D8E"/>
    <w:rsid w:val="00C724F5"/>
    <w:rsid w:val="00C7472E"/>
    <w:rsid w:val="00C74F7F"/>
    <w:rsid w:val="00C76455"/>
    <w:rsid w:val="00C76E6D"/>
    <w:rsid w:val="00C77285"/>
    <w:rsid w:val="00C77835"/>
    <w:rsid w:val="00C77BFA"/>
    <w:rsid w:val="00C77F65"/>
    <w:rsid w:val="00C80C38"/>
    <w:rsid w:val="00C8171B"/>
    <w:rsid w:val="00C81C34"/>
    <w:rsid w:val="00C83D9D"/>
    <w:rsid w:val="00C83EDD"/>
    <w:rsid w:val="00C84A2A"/>
    <w:rsid w:val="00C84D43"/>
    <w:rsid w:val="00C8577C"/>
    <w:rsid w:val="00C870EE"/>
    <w:rsid w:val="00C87B16"/>
    <w:rsid w:val="00C902F9"/>
    <w:rsid w:val="00C91D75"/>
    <w:rsid w:val="00C92E78"/>
    <w:rsid w:val="00C93432"/>
    <w:rsid w:val="00C95D67"/>
    <w:rsid w:val="00C96C15"/>
    <w:rsid w:val="00C96C70"/>
    <w:rsid w:val="00C97E6B"/>
    <w:rsid w:val="00CA0483"/>
    <w:rsid w:val="00CA0C7A"/>
    <w:rsid w:val="00CA1B7D"/>
    <w:rsid w:val="00CA2600"/>
    <w:rsid w:val="00CA26F4"/>
    <w:rsid w:val="00CA3AB4"/>
    <w:rsid w:val="00CA406E"/>
    <w:rsid w:val="00CA48F7"/>
    <w:rsid w:val="00CA5D7E"/>
    <w:rsid w:val="00CA68FA"/>
    <w:rsid w:val="00CA694E"/>
    <w:rsid w:val="00CA7186"/>
    <w:rsid w:val="00CB0E02"/>
    <w:rsid w:val="00CB14A2"/>
    <w:rsid w:val="00CB17F4"/>
    <w:rsid w:val="00CB266C"/>
    <w:rsid w:val="00CB2685"/>
    <w:rsid w:val="00CB5EA6"/>
    <w:rsid w:val="00CB67A7"/>
    <w:rsid w:val="00CC00CF"/>
    <w:rsid w:val="00CC184A"/>
    <w:rsid w:val="00CC2DCA"/>
    <w:rsid w:val="00CC2F2E"/>
    <w:rsid w:val="00CC33EF"/>
    <w:rsid w:val="00CC4C7B"/>
    <w:rsid w:val="00CC608C"/>
    <w:rsid w:val="00CC6207"/>
    <w:rsid w:val="00CC7E41"/>
    <w:rsid w:val="00CD01CB"/>
    <w:rsid w:val="00CD34FB"/>
    <w:rsid w:val="00CD3D08"/>
    <w:rsid w:val="00CD7E45"/>
    <w:rsid w:val="00CE1D45"/>
    <w:rsid w:val="00CE2AAD"/>
    <w:rsid w:val="00CE34BF"/>
    <w:rsid w:val="00CE3521"/>
    <w:rsid w:val="00CE3CF1"/>
    <w:rsid w:val="00CE4B1B"/>
    <w:rsid w:val="00CE5367"/>
    <w:rsid w:val="00CE5390"/>
    <w:rsid w:val="00CE63B3"/>
    <w:rsid w:val="00CE6553"/>
    <w:rsid w:val="00CE6E05"/>
    <w:rsid w:val="00CF0A88"/>
    <w:rsid w:val="00CF115A"/>
    <w:rsid w:val="00CF3348"/>
    <w:rsid w:val="00CF7977"/>
    <w:rsid w:val="00D005C0"/>
    <w:rsid w:val="00D0220D"/>
    <w:rsid w:val="00D027DA"/>
    <w:rsid w:val="00D03236"/>
    <w:rsid w:val="00D03540"/>
    <w:rsid w:val="00D03BC8"/>
    <w:rsid w:val="00D0407D"/>
    <w:rsid w:val="00D060A2"/>
    <w:rsid w:val="00D063A2"/>
    <w:rsid w:val="00D06B0B"/>
    <w:rsid w:val="00D06DD5"/>
    <w:rsid w:val="00D07E9B"/>
    <w:rsid w:val="00D1012F"/>
    <w:rsid w:val="00D10AB9"/>
    <w:rsid w:val="00D11D79"/>
    <w:rsid w:val="00D16663"/>
    <w:rsid w:val="00D17D27"/>
    <w:rsid w:val="00D20027"/>
    <w:rsid w:val="00D20864"/>
    <w:rsid w:val="00D218EF"/>
    <w:rsid w:val="00D224C1"/>
    <w:rsid w:val="00D23A53"/>
    <w:rsid w:val="00D24DA5"/>
    <w:rsid w:val="00D259ED"/>
    <w:rsid w:val="00D25DAB"/>
    <w:rsid w:val="00D26538"/>
    <w:rsid w:val="00D266B4"/>
    <w:rsid w:val="00D30417"/>
    <w:rsid w:val="00D32264"/>
    <w:rsid w:val="00D3484E"/>
    <w:rsid w:val="00D355DC"/>
    <w:rsid w:val="00D35613"/>
    <w:rsid w:val="00D35B4C"/>
    <w:rsid w:val="00D36E89"/>
    <w:rsid w:val="00D41DDB"/>
    <w:rsid w:val="00D4214D"/>
    <w:rsid w:val="00D423B8"/>
    <w:rsid w:val="00D452EB"/>
    <w:rsid w:val="00D45639"/>
    <w:rsid w:val="00D46932"/>
    <w:rsid w:val="00D46D07"/>
    <w:rsid w:val="00D50443"/>
    <w:rsid w:val="00D51122"/>
    <w:rsid w:val="00D515FB"/>
    <w:rsid w:val="00D51EEE"/>
    <w:rsid w:val="00D524E1"/>
    <w:rsid w:val="00D5431F"/>
    <w:rsid w:val="00D5786A"/>
    <w:rsid w:val="00D60CAA"/>
    <w:rsid w:val="00D6161A"/>
    <w:rsid w:val="00D619C2"/>
    <w:rsid w:val="00D622C9"/>
    <w:rsid w:val="00D62877"/>
    <w:rsid w:val="00D66A90"/>
    <w:rsid w:val="00D67B46"/>
    <w:rsid w:val="00D67C6D"/>
    <w:rsid w:val="00D7090C"/>
    <w:rsid w:val="00D719A3"/>
    <w:rsid w:val="00D71AA7"/>
    <w:rsid w:val="00D7209C"/>
    <w:rsid w:val="00D733C9"/>
    <w:rsid w:val="00D733EA"/>
    <w:rsid w:val="00D73A4A"/>
    <w:rsid w:val="00D768F4"/>
    <w:rsid w:val="00D76C11"/>
    <w:rsid w:val="00D77CAE"/>
    <w:rsid w:val="00D806B2"/>
    <w:rsid w:val="00D819F7"/>
    <w:rsid w:val="00D81EAD"/>
    <w:rsid w:val="00D82B0D"/>
    <w:rsid w:val="00D832CC"/>
    <w:rsid w:val="00D8335A"/>
    <w:rsid w:val="00D8385E"/>
    <w:rsid w:val="00D84749"/>
    <w:rsid w:val="00D8483D"/>
    <w:rsid w:val="00D8528B"/>
    <w:rsid w:val="00D8727E"/>
    <w:rsid w:val="00D87AA7"/>
    <w:rsid w:val="00D87B98"/>
    <w:rsid w:val="00D9313B"/>
    <w:rsid w:val="00D932F4"/>
    <w:rsid w:val="00D93DCF"/>
    <w:rsid w:val="00D94155"/>
    <w:rsid w:val="00D94A40"/>
    <w:rsid w:val="00D95073"/>
    <w:rsid w:val="00D97ED6"/>
    <w:rsid w:val="00DA2221"/>
    <w:rsid w:val="00DA242A"/>
    <w:rsid w:val="00DA2D7E"/>
    <w:rsid w:val="00DA3B89"/>
    <w:rsid w:val="00DA5760"/>
    <w:rsid w:val="00DB3BF6"/>
    <w:rsid w:val="00DB65C1"/>
    <w:rsid w:val="00DB6995"/>
    <w:rsid w:val="00DB6AA8"/>
    <w:rsid w:val="00DB7B82"/>
    <w:rsid w:val="00DC074F"/>
    <w:rsid w:val="00DC2544"/>
    <w:rsid w:val="00DC2E85"/>
    <w:rsid w:val="00DC529F"/>
    <w:rsid w:val="00DC5C73"/>
    <w:rsid w:val="00DC5D4A"/>
    <w:rsid w:val="00DC6D29"/>
    <w:rsid w:val="00DC6F3D"/>
    <w:rsid w:val="00DD1564"/>
    <w:rsid w:val="00DD165F"/>
    <w:rsid w:val="00DD18BF"/>
    <w:rsid w:val="00DD18C3"/>
    <w:rsid w:val="00DD2894"/>
    <w:rsid w:val="00DD3DBC"/>
    <w:rsid w:val="00DD4643"/>
    <w:rsid w:val="00DD46B3"/>
    <w:rsid w:val="00DD49F4"/>
    <w:rsid w:val="00DD4E2D"/>
    <w:rsid w:val="00DD4E42"/>
    <w:rsid w:val="00DD598A"/>
    <w:rsid w:val="00DD5CE7"/>
    <w:rsid w:val="00DD5D35"/>
    <w:rsid w:val="00DD6978"/>
    <w:rsid w:val="00DD73C4"/>
    <w:rsid w:val="00DD7F6E"/>
    <w:rsid w:val="00DE0A9D"/>
    <w:rsid w:val="00DE1ADB"/>
    <w:rsid w:val="00DE23DC"/>
    <w:rsid w:val="00DE2CE5"/>
    <w:rsid w:val="00DE36DB"/>
    <w:rsid w:val="00DE3CF4"/>
    <w:rsid w:val="00DE49E9"/>
    <w:rsid w:val="00DE4C6D"/>
    <w:rsid w:val="00DF1590"/>
    <w:rsid w:val="00DF1668"/>
    <w:rsid w:val="00DF1700"/>
    <w:rsid w:val="00DF1DC2"/>
    <w:rsid w:val="00DF21AE"/>
    <w:rsid w:val="00DF3D97"/>
    <w:rsid w:val="00DF4EFF"/>
    <w:rsid w:val="00DF7799"/>
    <w:rsid w:val="00E00F7E"/>
    <w:rsid w:val="00E06E19"/>
    <w:rsid w:val="00E0721C"/>
    <w:rsid w:val="00E10B57"/>
    <w:rsid w:val="00E10C0A"/>
    <w:rsid w:val="00E11822"/>
    <w:rsid w:val="00E11E50"/>
    <w:rsid w:val="00E13504"/>
    <w:rsid w:val="00E13959"/>
    <w:rsid w:val="00E15A97"/>
    <w:rsid w:val="00E168F4"/>
    <w:rsid w:val="00E16C54"/>
    <w:rsid w:val="00E17AA2"/>
    <w:rsid w:val="00E23543"/>
    <w:rsid w:val="00E23789"/>
    <w:rsid w:val="00E23B1B"/>
    <w:rsid w:val="00E24A15"/>
    <w:rsid w:val="00E2557B"/>
    <w:rsid w:val="00E25D48"/>
    <w:rsid w:val="00E269F2"/>
    <w:rsid w:val="00E302FE"/>
    <w:rsid w:val="00E31315"/>
    <w:rsid w:val="00E31ABC"/>
    <w:rsid w:val="00E32277"/>
    <w:rsid w:val="00E3332C"/>
    <w:rsid w:val="00E334B1"/>
    <w:rsid w:val="00E33505"/>
    <w:rsid w:val="00E338F8"/>
    <w:rsid w:val="00E34401"/>
    <w:rsid w:val="00E34754"/>
    <w:rsid w:val="00E35BF7"/>
    <w:rsid w:val="00E35D79"/>
    <w:rsid w:val="00E36E3D"/>
    <w:rsid w:val="00E407C0"/>
    <w:rsid w:val="00E40877"/>
    <w:rsid w:val="00E40A73"/>
    <w:rsid w:val="00E4235E"/>
    <w:rsid w:val="00E4434E"/>
    <w:rsid w:val="00E44AEE"/>
    <w:rsid w:val="00E46465"/>
    <w:rsid w:val="00E4689C"/>
    <w:rsid w:val="00E47C9E"/>
    <w:rsid w:val="00E5068C"/>
    <w:rsid w:val="00E506A7"/>
    <w:rsid w:val="00E511F4"/>
    <w:rsid w:val="00E513AC"/>
    <w:rsid w:val="00E544B7"/>
    <w:rsid w:val="00E56453"/>
    <w:rsid w:val="00E569AE"/>
    <w:rsid w:val="00E56DCD"/>
    <w:rsid w:val="00E570BC"/>
    <w:rsid w:val="00E61865"/>
    <w:rsid w:val="00E635E5"/>
    <w:rsid w:val="00E63E04"/>
    <w:rsid w:val="00E672F5"/>
    <w:rsid w:val="00E6746E"/>
    <w:rsid w:val="00E727EA"/>
    <w:rsid w:val="00E74CEA"/>
    <w:rsid w:val="00E74F2C"/>
    <w:rsid w:val="00E7599C"/>
    <w:rsid w:val="00E76680"/>
    <w:rsid w:val="00E767DF"/>
    <w:rsid w:val="00E76A31"/>
    <w:rsid w:val="00E76F54"/>
    <w:rsid w:val="00E77EAC"/>
    <w:rsid w:val="00E818C0"/>
    <w:rsid w:val="00E81EDD"/>
    <w:rsid w:val="00E8202B"/>
    <w:rsid w:val="00E82139"/>
    <w:rsid w:val="00E827FF"/>
    <w:rsid w:val="00E83E23"/>
    <w:rsid w:val="00E8420E"/>
    <w:rsid w:val="00E84E34"/>
    <w:rsid w:val="00E85B81"/>
    <w:rsid w:val="00E868F1"/>
    <w:rsid w:val="00E86AE4"/>
    <w:rsid w:val="00E902F4"/>
    <w:rsid w:val="00E903F9"/>
    <w:rsid w:val="00E907AC"/>
    <w:rsid w:val="00E90E06"/>
    <w:rsid w:val="00E92708"/>
    <w:rsid w:val="00E932D8"/>
    <w:rsid w:val="00E93764"/>
    <w:rsid w:val="00E93792"/>
    <w:rsid w:val="00E94107"/>
    <w:rsid w:val="00E94C9E"/>
    <w:rsid w:val="00E960F2"/>
    <w:rsid w:val="00E9632B"/>
    <w:rsid w:val="00E96BDD"/>
    <w:rsid w:val="00E97606"/>
    <w:rsid w:val="00E97AF0"/>
    <w:rsid w:val="00E97B47"/>
    <w:rsid w:val="00EA06F7"/>
    <w:rsid w:val="00EA127F"/>
    <w:rsid w:val="00EA3368"/>
    <w:rsid w:val="00EA3AC1"/>
    <w:rsid w:val="00EA509C"/>
    <w:rsid w:val="00EA59EF"/>
    <w:rsid w:val="00EA5BC5"/>
    <w:rsid w:val="00EA76DF"/>
    <w:rsid w:val="00EA7BDA"/>
    <w:rsid w:val="00EB1463"/>
    <w:rsid w:val="00EB2D08"/>
    <w:rsid w:val="00EB316F"/>
    <w:rsid w:val="00EB4FCC"/>
    <w:rsid w:val="00EB5E94"/>
    <w:rsid w:val="00EC07EC"/>
    <w:rsid w:val="00EC146E"/>
    <w:rsid w:val="00EC1E41"/>
    <w:rsid w:val="00EC2212"/>
    <w:rsid w:val="00EC27AE"/>
    <w:rsid w:val="00EC2DB0"/>
    <w:rsid w:val="00EC72CF"/>
    <w:rsid w:val="00EC77DD"/>
    <w:rsid w:val="00ED15A8"/>
    <w:rsid w:val="00ED2265"/>
    <w:rsid w:val="00ED2BFB"/>
    <w:rsid w:val="00ED387E"/>
    <w:rsid w:val="00ED3F0E"/>
    <w:rsid w:val="00ED4885"/>
    <w:rsid w:val="00ED4FB4"/>
    <w:rsid w:val="00ED5A0A"/>
    <w:rsid w:val="00ED6328"/>
    <w:rsid w:val="00ED6427"/>
    <w:rsid w:val="00ED7FF3"/>
    <w:rsid w:val="00EE0006"/>
    <w:rsid w:val="00EE06D1"/>
    <w:rsid w:val="00EE1E34"/>
    <w:rsid w:val="00EE2C81"/>
    <w:rsid w:val="00EE51B0"/>
    <w:rsid w:val="00EE6124"/>
    <w:rsid w:val="00EE6277"/>
    <w:rsid w:val="00EE7A42"/>
    <w:rsid w:val="00EE7A7C"/>
    <w:rsid w:val="00EE7AF6"/>
    <w:rsid w:val="00EE7EE4"/>
    <w:rsid w:val="00EF0D11"/>
    <w:rsid w:val="00EF0E41"/>
    <w:rsid w:val="00EF0F9D"/>
    <w:rsid w:val="00EF155F"/>
    <w:rsid w:val="00EF3A47"/>
    <w:rsid w:val="00EF4126"/>
    <w:rsid w:val="00EF4155"/>
    <w:rsid w:val="00EF442E"/>
    <w:rsid w:val="00EF556B"/>
    <w:rsid w:val="00F00BB2"/>
    <w:rsid w:val="00F021A0"/>
    <w:rsid w:val="00F02364"/>
    <w:rsid w:val="00F03B56"/>
    <w:rsid w:val="00F03D45"/>
    <w:rsid w:val="00F04ECD"/>
    <w:rsid w:val="00F04F00"/>
    <w:rsid w:val="00F061C8"/>
    <w:rsid w:val="00F06E9E"/>
    <w:rsid w:val="00F078DA"/>
    <w:rsid w:val="00F07AAB"/>
    <w:rsid w:val="00F11B43"/>
    <w:rsid w:val="00F1242A"/>
    <w:rsid w:val="00F12437"/>
    <w:rsid w:val="00F13459"/>
    <w:rsid w:val="00F14234"/>
    <w:rsid w:val="00F14396"/>
    <w:rsid w:val="00F1452C"/>
    <w:rsid w:val="00F1465B"/>
    <w:rsid w:val="00F146FF"/>
    <w:rsid w:val="00F163E4"/>
    <w:rsid w:val="00F17732"/>
    <w:rsid w:val="00F209AA"/>
    <w:rsid w:val="00F20D62"/>
    <w:rsid w:val="00F20F68"/>
    <w:rsid w:val="00F2105A"/>
    <w:rsid w:val="00F22530"/>
    <w:rsid w:val="00F24E96"/>
    <w:rsid w:val="00F25830"/>
    <w:rsid w:val="00F26194"/>
    <w:rsid w:val="00F31E5D"/>
    <w:rsid w:val="00F32976"/>
    <w:rsid w:val="00F33BFF"/>
    <w:rsid w:val="00F34273"/>
    <w:rsid w:val="00F347D1"/>
    <w:rsid w:val="00F350AD"/>
    <w:rsid w:val="00F35530"/>
    <w:rsid w:val="00F35C07"/>
    <w:rsid w:val="00F35E78"/>
    <w:rsid w:val="00F3679F"/>
    <w:rsid w:val="00F47172"/>
    <w:rsid w:val="00F51272"/>
    <w:rsid w:val="00F51482"/>
    <w:rsid w:val="00F52A2C"/>
    <w:rsid w:val="00F52D4A"/>
    <w:rsid w:val="00F53A0E"/>
    <w:rsid w:val="00F53D2D"/>
    <w:rsid w:val="00F54202"/>
    <w:rsid w:val="00F54B02"/>
    <w:rsid w:val="00F56C17"/>
    <w:rsid w:val="00F56F50"/>
    <w:rsid w:val="00F60526"/>
    <w:rsid w:val="00F60ADC"/>
    <w:rsid w:val="00F61348"/>
    <w:rsid w:val="00F6497F"/>
    <w:rsid w:val="00F66041"/>
    <w:rsid w:val="00F66681"/>
    <w:rsid w:val="00F66C30"/>
    <w:rsid w:val="00F67E4A"/>
    <w:rsid w:val="00F805AD"/>
    <w:rsid w:val="00F82086"/>
    <w:rsid w:val="00F82CEE"/>
    <w:rsid w:val="00F83038"/>
    <w:rsid w:val="00F8365D"/>
    <w:rsid w:val="00F877BB"/>
    <w:rsid w:val="00F9040A"/>
    <w:rsid w:val="00F90B16"/>
    <w:rsid w:val="00F90BCE"/>
    <w:rsid w:val="00F913C7"/>
    <w:rsid w:val="00F91FF6"/>
    <w:rsid w:val="00F936F8"/>
    <w:rsid w:val="00F93FC5"/>
    <w:rsid w:val="00F94D98"/>
    <w:rsid w:val="00F94F03"/>
    <w:rsid w:val="00F953FE"/>
    <w:rsid w:val="00F9543A"/>
    <w:rsid w:val="00F95E05"/>
    <w:rsid w:val="00F9722F"/>
    <w:rsid w:val="00F9733E"/>
    <w:rsid w:val="00FA3715"/>
    <w:rsid w:val="00FA3C9A"/>
    <w:rsid w:val="00FA42EE"/>
    <w:rsid w:val="00FA4CD8"/>
    <w:rsid w:val="00FA4E78"/>
    <w:rsid w:val="00FA5570"/>
    <w:rsid w:val="00FA664C"/>
    <w:rsid w:val="00FA669E"/>
    <w:rsid w:val="00FA76EF"/>
    <w:rsid w:val="00FB0817"/>
    <w:rsid w:val="00FB0CB7"/>
    <w:rsid w:val="00FB0CB8"/>
    <w:rsid w:val="00FB162B"/>
    <w:rsid w:val="00FB18DD"/>
    <w:rsid w:val="00FB27C5"/>
    <w:rsid w:val="00FB2E10"/>
    <w:rsid w:val="00FB3B92"/>
    <w:rsid w:val="00FB5A00"/>
    <w:rsid w:val="00FB5C70"/>
    <w:rsid w:val="00FB6158"/>
    <w:rsid w:val="00FB7540"/>
    <w:rsid w:val="00FB7A01"/>
    <w:rsid w:val="00FB7AD8"/>
    <w:rsid w:val="00FC0563"/>
    <w:rsid w:val="00FC31BD"/>
    <w:rsid w:val="00FC3906"/>
    <w:rsid w:val="00FC4972"/>
    <w:rsid w:val="00FC5B69"/>
    <w:rsid w:val="00FD33E3"/>
    <w:rsid w:val="00FD37E7"/>
    <w:rsid w:val="00FD3FFE"/>
    <w:rsid w:val="00FD5F31"/>
    <w:rsid w:val="00FD6540"/>
    <w:rsid w:val="00FD7D96"/>
    <w:rsid w:val="00FE091D"/>
    <w:rsid w:val="00FE149D"/>
    <w:rsid w:val="00FE2CD0"/>
    <w:rsid w:val="00FE4E7E"/>
    <w:rsid w:val="00FE787E"/>
    <w:rsid w:val="00FF21DC"/>
    <w:rsid w:val="00FF2DBC"/>
    <w:rsid w:val="00FF300E"/>
    <w:rsid w:val="00FF466F"/>
    <w:rsid w:val="00FF46CB"/>
    <w:rsid w:val="00FF6A09"/>
    <w:rsid w:val="00FF6AD5"/>
    <w:rsid w:val="00FF73CC"/>
    <w:rsid w:val="00FF7535"/>
    <w:rsid w:val="00FF7756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CF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uiPriority w:val="99"/>
    <w:rsid w:val="00157CF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57C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rmal (Web)"/>
    <w:basedOn w:val="a"/>
    <w:rsid w:val="00FB7A01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rsid w:val="00FB7A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B7A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FB7A0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B75F79EF15EA9D1DA9D8CD1010F9D475C2342CFD885BAE14C171D4C4D9B9FF305ECAF2106C386BC7C9525942D4A2F341e0MEN" TargetMode="External"/><Relationship Id="rId5" Type="http://schemas.openxmlformats.org/officeDocument/2006/relationships/hyperlink" Target="consultantplus://offline/ref=DCB75F79EF15EA9D1DA9C6C0067CA7DE72C96F29FD8F58FB4F9D77839B89BFAA621E94AB41207366CFDF4E5948eCM8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7</cp:revision>
  <cp:lastPrinted>2024-12-09T08:42:00Z</cp:lastPrinted>
  <dcterms:created xsi:type="dcterms:W3CDTF">2024-09-23T10:55:00Z</dcterms:created>
  <dcterms:modified xsi:type="dcterms:W3CDTF">2024-12-09T08:43:00Z</dcterms:modified>
</cp:coreProperties>
</file>