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E30CB1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ноября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947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054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F2790">
        <w:rPr>
          <w:rFonts w:ascii="Times New Roman" w:eastAsia="Times New Roman" w:hAnsi="Times New Roman" w:cs="Times New Roman"/>
          <w:sz w:val="28"/>
          <w:szCs w:val="28"/>
        </w:rPr>
        <w:t xml:space="preserve"> 37</w:t>
      </w:r>
    </w:p>
    <w:p w:rsidR="00A65E9A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повестки дня </w:t>
      </w:r>
      <w:r w:rsidR="001D60E3">
        <w:rPr>
          <w:rFonts w:ascii="Times New Roman" w:eastAsia="Times New Roman" w:hAnsi="Times New Roman" w:cs="Times New Roman"/>
          <w:b/>
          <w:sz w:val="28"/>
          <w:szCs w:val="28"/>
        </w:rPr>
        <w:t xml:space="preserve">внеочередного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заседания Совета депутатов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AF4B63" w:rsidRPr="00AF4B63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9A" w:rsidRDefault="00AF4B63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Руководствуясь Федеральным законом от 06.10.2003 № 131</w:t>
      </w:r>
      <w:r w:rsidR="00A918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повестку дня </w:t>
      </w:r>
      <w:r w:rsidR="001D60E3">
        <w:rPr>
          <w:rFonts w:ascii="Times New Roman" w:eastAsia="Times New Roman" w:hAnsi="Times New Roman" w:cs="Times New Roman"/>
          <w:sz w:val="28"/>
          <w:szCs w:val="28"/>
        </w:rPr>
        <w:t xml:space="preserve">внеочередного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>заседания Совета депутатов согласно приложению.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E7867" w:rsidRDefault="001E7867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AF4B63" w:rsidRDefault="004437C8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E7867" w:rsidRDefault="001E7867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5E425A" w:rsidRDefault="005E425A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7D69A3" w:rsidRDefault="00DF2790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Малинищинское сельское поселение</w:t>
      </w:r>
    </w:p>
    <w:p w:rsidR="007D69A3" w:rsidRDefault="00057030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E30CB1">
        <w:rPr>
          <w:rFonts w:ascii="Times New Roman" w:hAnsi="Times New Roman" w:cs="Times New Roman"/>
          <w:sz w:val="24"/>
          <w:szCs w:val="24"/>
        </w:rPr>
        <w:t>20.11.2024 г. № 37</w:t>
      </w:r>
    </w:p>
    <w:p w:rsidR="00E30CB1" w:rsidRDefault="00E30CB1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7D69A3" w:rsidRPr="005C6781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  <w:r w:rsidR="001D60E3">
        <w:rPr>
          <w:rFonts w:ascii="Times New Roman" w:hAnsi="Times New Roman" w:cs="Times New Roman"/>
          <w:b/>
          <w:sz w:val="28"/>
          <w:szCs w:val="28"/>
        </w:rPr>
        <w:t xml:space="preserve">внеочередного 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заседания Совета депутатов муниципального образования – Малинищинское сельское поселение </w:t>
      </w:r>
    </w:p>
    <w:p w:rsidR="007D69A3" w:rsidRPr="005C6781" w:rsidRDefault="002054C0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>№</w:t>
      </w:r>
      <w:r w:rsidR="00DF2790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CB1">
        <w:rPr>
          <w:rFonts w:ascii="Times New Roman" w:hAnsi="Times New Roman" w:cs="Times New Roman"/>
          <w:b/>
          <w:sz w:val="28"/>
          <w:szCs w:val="28"/>
        </w:rPr>
        <w:t xml:space="preserve"> от 20 ноября </w:t>
      </w:r>
      <w:r w:rsidR="007D69A3" w:rsidRPr="005C6781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7D69A3" w:rsidRPr="005C6781" w:rsidRDefault="007D69A3" w:rsidP="00A918FF">
      <w:p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2790" w:rsidRDefault="00DF2790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2790">
        <w:rPr>
          <w:rFonts w:ascii="Times New Roman" w:hAnsi="Times New Roman" w:cs="Times New Roman"/>
          <w:sz w:val="28"/>
          <w:szCs w:val="28"/>
        </w:rPr>
        <w:t xml:space="preserve">     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2790">
        <w:rPr>
          <w:rFonts w:ascii="Times New Roman" w:hAnsi="Times New Roman" w:cs="Times New Roman"/>
          <w:sz w:val="28"/>
          <w:szCs w:val="28"/>
        </w:rPr>
        <w:t>Об утверждении  Положения о муниципальном дорожном фонде 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790" w:rsidRPr="00DF2790" w:rsidRDefault="00DF2790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С.)</w:t>
      </w:r>
    </w:p>
    <w:p w:rsid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DF2790">
        <w:rPr>
          <w:sz w:val="28"/>
          <w:szCs w:val="28"/>
        </w:rPr>
        <w:t xml:space="preserve">     2</w:t>
      </w:r>
      <w:r>
        <w:rPr>
          <w:sz w:val="28"/>
          <w:szCs w:val="28"/>
        </w:rPr>
        <w:t xml:space="preserve">. </w:t>
      </w:r>
      <w:r w:rsidRPr="00DF2790">
        <w:rPr>
          <w:sz w:val="28"/>
          <w:szCs w:val="28"/>
        </w:rPr>
        <w:t>Об утверждении Положения о территориальном общественном самоуправлении на территории муниципального образования – Малинищинское сельское поселение Пронского муниципального района Рязанской области</w:t>
      </w:r>
      <w:r>
        <w:rPr>
          <w:sz w:val="28"/>
          <w:szCs w:val="28"/>
        </w:rPr>
        <w:t>.</w:t>
      </w:r>
    </w:p>
    <w:p w:rsid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(</w:t>
      </w:r>
      <w:proofErr w:type="spellStart"/>
      <w:r>
        <w:rPr>
          <w:sz w:val="28"/>
          <w:szCs w:val="28"/>
        </w:rPr>
        <w:t>Ставаракий</w:t>
      </w:r>
      <w:proofErr w:type="spellEnd"/>
      <w:r>
        <w:rPr>
          <w:sz w:val="28"/>
          <w:szCs w:val="28"/>
        </w:rPr>
        <w:t xml:space="preserve"> А. Г.)</w:t>
      </w:r>
    </w:p>
    <w:p w:rsidR="00DF2790" w:rsidRPr="00DF2790" w:rsidRDefault="00DF2790" w:rsidP="00DF279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DF2790" w:rsidRDefault="00DF2790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2790">
        <w:rPr>
          <w:rFonts w:ascii="Times New Roman" w:hAnsi="Times New Roman" w:cs="Times New Roman"/>
          <w:sz w:val="28"/>
          <w:szCs w:val="28"/>
        </w:rPr>
        <w:t xml:space="preserve">     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2790">
        <w:rPr>
          <w:rFonts w:ascii="Times New Roman" w:hAnsi="Times New Roman" w:cs="Times New Roman"/>
          <w:sz w:val="28"/>
          <w:szCs w:val="28"/>
        </w:rPr>
        <w:t>О внесении изменений и дополнений в У</w:t>
      </w:r>
      <w:r>
        <w:rPr>
          <w:rFonts w:ascii="Times New Roman" w:hAnsi="Times New Roman" w:cs="Times New Roman"/>
          <w:sz w:val="28"/>
          <w:szCs w:val="28"/>
        </w:rPr>
        <w:t xml:space="preserve">став муниципального образования - </w:t>
      </w:r>
      <w:r w:rsidRPr="00DF2790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790" w:rsidRDefault="00DF2790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П.)</w:t>
      </w:r>
    </w:p>
    <w:p w:rsidR="00495CF3" w:rsidRDefault="00495CF3" w:rsidP="00495CF3">
      <w:pPr>
        <w:jc w:val="both"/>
        <w:outlineLvl w:val="0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</w:t>
      </w:r>
      <w:r w:rsidRPr="00495CF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 муниципального образования - Малинищинское сельское поселение Пронского муниципального района Рязанской области от  23.01. 2019 года  № 2 «</w:t>
      </w:r>
      <w:r w:rsidRPr="00495C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области» </w:t>
      </w:r>
      <w:proofErr w:type="gramStart"/>
      <w:r w:rsidRPr="00495C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( </w:t>
      </w:r>
      <w:proofErr w:type="gramEnd"/>
      <w:r w:rsidRPr="00495C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в редакции от 24.08.2020 г. № 16, от 22.10.2020 г. № 27, от 21.12.2020 г. № 30, от 16.06.2021 г. № 14, от 10.02.2022 г. № </w:t>
      </w:r>
      <w:proofErr w:type="gramStart"/>
      <w:r w:rsidRPr="00495C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1, от 05.12.2023 г. № 40, от 22.12.2023 г. № 43).</w:t>
      </w:r>
      <w:proofErr w:type="gramEnd"/>
    </w:p>
    <w:p w:rsidR="00495CF3" w:rsidRPr="00495CF3" w:rsidRDefault="00495CF3" w:rsidP="00495CF3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    (Коняев Е.Р.)</w:t>
      </w:r>
    </w:p>
    <w:p w:rsidR="00495CF3" w:rsidRPr="00DF2790" w:rsidRDefault="00495CF3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7030" w:rsidRPr="00057030" w:rsidRDefault="00057030" w:rsidP="00057030">
      <w:pPr>
        <w:spacing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057030" w:rsidRPr="00057030" w:rsidRDefault="00057030" w:rsidP="0005703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7030" w:rsidRPr="00057030" w:rsidRDefault="00057030" w:rsidP="000570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7030" w:rsidRPr="00057030" w:rsidSect="005E425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A47"/>
    <w:multiLevelType w:val="hybridMultilevel"/>
    <w:tmpl w:val="1E24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45A1"/>
    <w:multiLevelType w:val="hybridMultilevel"/>
    <w:tmpl w:val="061CACE4"/>
    <w:lvl w:ilvl="0" w:tplc="AAE23C0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>
    <w:nsid w:val="61AF5147"/>
    <w:multiLevelType w:val="hybridMultilevel"/>
    <w:tmpl w:val="9530E93E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3703D"/>
    <w:rsid w:val="000529C9"/>
    <w:rsid w:val="00057030"/>
    <w:rsid w:val="00081845"/>
    <w:rsid w:val="000E0679"/>
    <w:rsid w:val="000F12D7"/>
    <w:rsid w:val="00124161"/>
    <w:rsid w:val="00134D62"/>
    <w:rsid w:val="00162B4F"/>
    <w:rsid w:val="00187CA9"/>
    <w:rsid w:val="001920E5"/>
    <w:rsid w:val="00197FE2"/>
    <w:rsid w:val="001A68AF"/>
    <w:rsid w:val="001B5C5A"/>
    <w:rsid w:val="001D60E3"/>
    <w:rsid w:val="001E7867"/>
    <w:rsid w:val="001F45F7"/>
    <w:rsid w:val="00201C5F"/>
    <w:rsid w:val="002054C0"/>
    <w:rsid w:val="00213BB8"/>
    <w:rsid w:val="00233876"/>
    <w:rsid w:val="002651C6"/>
    <w:rsid w:val="00292C97"/>
    <w:rsid w:val="002A4FFF"/>
    <w:rsid w:val="002E6E81"/>
    <w:rsid w:val="00325FD9"/>
    <w:rsid w:val="00335BB2"/>
    <w:rsid w:val="00351200"/>
    <w:rsid w:val="00352991"/>
    <w:rsid w:val="00355FB1"/>
    <w:rsid w:val="00357B44"/>
    <w:rsid w:val="003D3682"/>
    <w:rsid w:val="0041669B"/>
    <w:rsid w:val="004437C8"/>
    <w:rsid w:val="00455F11"/>
    <w:rsid w:val="004845C2"/>
    <w:rsid w:val="00495CF3"/>
    <w:rsid w:val="004A4661"/>
    <w:rsid w:val="004B7B5B"/>
    <w:rsid w:val="004E651C"/>
    <w:rsid w:val="004F4A88"/>
    <w:rsid w:val="00546E4F"/>
    <w:rsid w:val="00563471"/>
    <w:rsid w:val="005B36E0"/>
    <w:rsid w:val="005C6781"/>
    <w:rsid w:val="005E425A"/>
    <w:rsid w:val="005E5B93"/>
    <w:rsid w:val="006416E1"/>
    <w:rsid w:val="00691A3B"/>
    <w:rsid w:val="006A0DB4"/>
    <w:rsid w:val="006C0791"/>
    <w:rsid w:val="007007B0"/>
    <w:rsid w:val="00734947"/>
    <w:rsid w:val="00736B54"/>
    <w:rsid w:val="0077511F"/>
    <w:rsid w:val="007A37AA"/>
    <w:rsid w:val="007C163F"/>
    <w:rsid w:val="007D2367"/>
    <w:rsid w:val="007D69A3"/>
    <w:rsid w:val="00816A9B"/>
    <w:rsid w:val="00816B0E"/>
    <w:rsid w:val="008A0BF1"/>
    <w:rsid w:val="008F6E58"/>
    <w:rsid w:val="0090059B"/>
    <w:rsid w:val="00915220"/>
    <w:rsid w:val="0093370D"/>
    <w:rsid w:val="00965D37"/>
    <w:rsid w:val="009C11CF"/>
    <w:rsid w:val="00A65E9A"/>
    <w:rsid w:val="00A84283"/>
    <w:rsid w:val="00A918FF"/>
    <w:rsid w:val="00AA6FB6"/>
    <w:rsid w:val="00AC5613"/>
    <w:rsid w:val="00AF4B63"/>
    <w:rsid w:val="00B229C0"/>
    <w:rsid w:val="00B35825"/>
    <w:rsid w:val="00B60D71"/>
    <w:rsid w:val="00B85B62"/>
    <w:rsid w:val="00BA24EA"/>
    <w:rsid w:val="00BC0057"/>
    <w:rsid w:val="00BC4DCE"/>
    <w:rsid w:val="00C10059"/>
    <w:rsid w:val="00C6758F"/>
    <w:rsid w:val="00C735BA"/>
    <w:rsid w:val="00C97C38"/>
    <w:rsid w:val="00CA1C2C"/>
    <w:rsid w:val="00CD3482"/>
    <w:rsid w:val="00D662EB"/>
    <w:rsid w:val="00D851C9"/>
    <w:rsid w:val="00DA7E75"/>
    <w:rsid w:val="00DC2B3F"/>
    <w:rsid w:val="00DD57AC"/>
    <w:rsid w:val="00DF2790"/>
    <w:rsid w:val="00E114DD"/>
    <w:rsid w:val="00E14BCE"/>
    <w:rsid w:val="00E30CB1"/>
    <w:rsid w:val="00EA5408"/>
    <w:rsid w:val="00EB31B1"/>
    <w:rsid w:val="00ED53A1"/>
    <w:rsid w:val="00EE3444"/>
    <w:rsid w:val="00F40D4C"/>
    <w:rsid w:val="00F45286"/>
    <w:rsid w:val="00F574D2"/>
    <w:rsid w:val="00FA576E"/>
    <w:rsid w:val="00FB4B32"/>
    <w:rsid w:val="00FC5C6F"/>
    <w:rsid w:val="00FD3CE0"/>
    <w:rsid w:val="00FE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uiPriority w:val="99"/>
    <w:unhideWhenUsed/>
    <w:rsid w:val="005C6781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6781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DF27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79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64F07-CA46-43E2-A164-2948C348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2024-10-14T12:11:00Z</cp:lastPrinted>
  <dcterms:created xsi:type="dcterms:W3CDTF">2021-11-18T10:29:00Z</dcterms:created>
  <dcterms:modified xsi:type="dcterms:W3CDTF">2024-11-18T08:39:00Z</dcterms:modified>
</cp:coreProperties>
</file>