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1E2E17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08</w:t>
      </w:r>
      <w:r w:rsidR="00E32FBF">
        <w:rPr>
          <w:rFonts w:ascii="Times New Roman" w:eastAsia="Times New Roman" w:hAnsi="Times New Roman"/>
          <w:b/>
          <w:sz w:val="24"/>
          <w:szCs w:val="24"/>
        </w:rPr>
        <w:t>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60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3F9A" w:rsidRPr="00683F9A" w:rsidRDefault="00B16503" w:rsidP="00683F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420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83F9A" w:rsidRPr="00683F9A">
        <w:rPr>
          <w:rFonts w:ascii="Times New Roman" w:hAnsi="Times New Roman" w:cs="Times New Roman"/>
          <w:b/>
          <w:sz w:val="24"/>
          <w:szCs w:val="24"/>
        </w:rPr>
        <w:t>Об актуализации сведений в Государственном адресном реестре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</w:t>
      </w:r>
      <w:r w:rsidR="00683F9A" w:rsidRPr="00683F9A">
        <w:t xml:space="preserve"> </w:t>
      </w:r>
      <w:r w:rsidR="00683F9A" w:rsidRPr="00683F9A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683F9A">
        <w:rPr>
          <w:rFonts w:ascii="Times New Roman" w:hAnsi="Times New Roman" w:cs="Times New Roman"/>
          <w:sz w:val="24"/>
          <w:szCs w:val="24"/>
        </w:rPr>
        <w:t>администрации</w:t>
      </w:r>
      <w:r w:rsidR="00683F9A" w:rsidRPr="009336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–Малинищинское сельское поселение Пронского муниципального района Рязанской области</w:t>
      </w:r>
      <w:r w:rsidR="00683F9A">
        <w:rPr>
          <w:rFonts w:ascii="Times New Roman" w:hAnsi="Times New Roman" w:cs="Times New Roman"/>
          <w:sz w:val="24"/>
          <w:szCs w:val="24"/>
        </w:rPr>
        <w:t>,</w:t>
      </w:r>
      <w:r w:rsidRPr="00683F9A">
        <w:rPr>
          <w:rFonts w:ascii="Times New Roman" w:hAnsi="Times New Roman" w:cs="Times New Roman"/>
          <w:sz w:val="24"/>
          <w:szCs w:val="24"/>
        </w:rPr>
        <w:t xml:space="preserve"> </w:t>
      </w:r>
      <w:r w:rsidRPr="009336B0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3F9A" w:rsidRDefault="00683F9A" w:rsidP="00683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 xml:space="preserve"> Актуализировать сведения о кадастровых номерах объектов адресации в Государственном адресном реестре, указанных в приложении к настоящему Постановлению.</w:t>
      </w:r>
    </w:p>
    <w:p w:rsidR="009336B0" w:rsidRPr="00683F9A" w:rsidRDefault="009336B0" w:rsidP="00683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</w:t>
      </w:r>
      <w:r w:rsidRPr="00683F9A">
        <w:rPr>
          <w:rFonts w:ascii="Times New Roman" w:hAnsi="Times New Roman" w:cs="Times New Roman"/>
          <w:sz w:val="24"/>
          <w:szCs w:val="24"/>
        </w:rPr>
        <w:t xml:space="preserve">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p w:rsidR="00683F9A" w:rsidRDefault="00683F9A"/>
    <w:p w:rsidR="00683F9A" w:rsidRDefault="00683F9A"/>
    <w:p w:rsidR="00683F9A" w:rsidRDefault="00683F9A"/>
    <w:p w:rsidR="00542066" w:rsidRDefault="00542066"/>
    <w:p w:rsidR="00683F9A" w:rsidRPr="00683F9A" w:rsidRDefault="00683F9A">
      <w:pPr>
        <w:rPr>
          <w:rFonts w:ascii="Times New Roman" w:hAnsi="Times New Roman" w:cs="Times New Roman"/>
        </w:rPr>
      </w:pPr>
    </w:p>
    <w:p w:rsidR="00683F9A" w:rsidRPr="00683F9A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83F9A" w:rsidRPr="00683F9A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683F9A" w:rsidRDefault="00DF359F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</w:t>
      </w:r>
      <w:bookmarkStart w:id="0" w:name="_GoBack"/>
      <w:bookmarkEnd w:id="0"/>
      <w:r w:rsidR="00E32FBF">
        <w:rPr>
          <w:rFonts w:ascii="Times New Roman" w:hAnsi="Times New Roman" w:cs="Times New Roman"/>
          <w:sz w:val="24"/>
          <w:szCs w:val="24"/>
        </w:rPr>
        <w:t>.10.2024г. №</w:t>
      </w:r>
      <w:r>
        <w:rPr>
          <w:rFonts w:ascii="Times New Roman" w:hAnsi="Times New Roman" w:cs="Times New Roman"/>
          <w:sz w:val="24"/>
          <w:szCs w:val="24"/>
        </w:rPr>
        <w:t xml:space="preserve"> 60</w:t>
      </w:r>
      <w:r w:rsidR="0005770E">
        <w:rPr>
          <w:rFonts w:ascii="Times New Roman" w:hAnsi="Times New Roman" w:cs="Times New Roman"/>
          <w:sz w:val="24"/>
          <w:szCs w:val="24"/>
        </w:rPr>
        <w:t xml:space="preserve"> </w:t>
      </w:r>
      <w:r w:rsidR="00E32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683F9A">
        <w:rPr>
          <w:rFonts w:ascii="Times New Roman" w:hAnsi="Times New Roman" w:cs="Times New Roman"/>
          <w:color w:val="000000"/>
          <w:sz w:val="24"/>
          <w:szCs w:val="24"/>
        </w:rPr>
        <w:t xml:space="preserve">объектов адресации, сведения о </w:t>
      </w:r>
      <w:r w:rsidRPr="00683F9A">
        <w:rPr>
          <w:rFonts w:ascii="Times New Roman" w:hAnsi="Times New Roman" w:cs="Times New Roman"/>
          <w:sz w:val="24"/>
          <w:szCs w:val="24"/>
        </w:rPr>
        <w:t xml:space="preserve">кадастровых номерах которых подлежат размещению в </w:t>
      </w:r>
      <w:r w:rsidRPr="00683F9A">
        <w:rPr>
          <w:rFonts w:ascii="Times New Roman" w:hAnsi="Times New Roman" w:cs="Times New Roman"/>
          <w:color w:val="000000"/>
          <w:sz w:val="24"/>
          <w:szCs w:val="24"/>
        </w:rPr>
        <w:t>Государственном адресном реестре</w:t>
      </w: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9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53"/>
        <w:gridCol w:w="3037"/>
        <w:gridCol w:w="3119"/>
      </w:tblGrid>
      <w:tr w:rsidR="00683F9A" w:rsidRPr="00683F9A" w:rsidTr="00542066">
        <w:tc>
          <w:tcPr>
            <w:tcW w:w="540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3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 адресации в Государственном адресном реестре</w:t>
            </w:r>
          </w:p>
        </w:tc>
        <w:tc>
          <w:tcPr>
            <w:tcW w:w="3037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Уникальный номер адреса объекта адресации в Государственном адресном реестре</w:t>
            </w:r>
          </w:p>
        </w:tc>
        <w:tc>
          <w:tcPr>
            <w:tcW w:w="3119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объекта адресации, подлежащий размещению в </w:t>
            </w: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Государственном адресном реестре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E32FBF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 xml:space="preserve">щинское, </w:t>
            </w:r>
            <w:r w:rsidR="00E32FBF" w:rsidRPr="00E32FBF">
              <w:rPr>
                <w:rFonts w:ascii="Times New Roman" w:hAnsi="Times New Roman" w:cs="Times New Roman"/>
                <w:sz w:val="24"/>
                <w:szCs w:val="24"/>
              </w:rPr>
              <w:t>село Малинищи, улица 70 лет Победы, земельный участок 1</w:t>
            </w:r>
          </w:p>
        </w:tc>
        <w:tc>
          <w:tcPr>
            <w:tcW w:w="3037" w:type="dxa"/>
          </w:tcPr>
          <w:p w:rsidR="00D50787" w:rsidRPr="00D50787" w:rsidRDefault="00D50787" w:rsidP="00D50787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E32FBF" w:rsidRPr="00E32FBF" w:rsidRDefault="00E32FBF" w:rsidP="00E32FB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F358FD" w:rsidRPr="00E32FBF" w:rsidRDefault="00E32FBF" w:rsidP="00E32FB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E32FB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0e0a8d09-b148-48a0-8b2c-13b2883e0d59</w:t>
            </w:r>
          </w:p>
        </w:tc>
        <w:tc>
          <w:tcPr>
            <w:tcW w:w="3119" w:type="dxa"/>
          </w:tcPr>
          <w:p w:rsidR="00F358FD" w:rsidRPr="00683F9A" w:rsidRDefault="00E32FBF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62:11:0060102:120</w:t>
            </w:r>
          </w:p>
        </w:tc>
      </w:tr>
    </w:tbl>
    <w:p w:rsidR="00683F9A" w:rsidRDefault="00683F9A">
      <w:pPr>
        <w:rPr>
          <w:rFonts w:ascii="Times New Roman" w:hAnsi="Times New Roman" w:cs="Times New Roman"/>
          <w:sz w:val="24"/>
          <w:szCs w:val="24"/>
        </w:rPr>
      </w:pPr>
    </w:p>
    <w:p w:rsidR="0018013D" w:rsidRPr="0005770E" w:rsidRDefault="0018013D">
      <w:pPr>
        <w:rPr>
          <w:rFonts w:ascii="Times New Roman" w:hAnsi="Times New Roman" w:cs="Times New Roman"/>
          <w:lang w:val="en-US"/>
        </w:rPr>
      </w:pPr>
    </w:p>
    <w:sectPr w:rsidR="0018013D" w:rsidRPr="0005770E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7C57"/>
    <w:rsid w:val="00011949"/>
    <w:rsid w:val="0005770E"/>
    <w:rsid w:val="00062FFC"/>
    <w:rsid w:val="0006349D"/>
    <w:rsid w:val="00095342"/>
    <w:rsid w:val="00097167"/>
    <w:rsid w:val="000A2C05"/>
    <w:rsid w:val="000C2B36"/>
    <w:rsid w:val="000E3CAF"/>
    <w:rsid w:val="001062A1"/>
    <w:rsid w:val="0011685F"/>
    <w:rsid w:val="001331C4"/>
    <w:rsid w:val="0018013D"/>
    <w:rsid w:val="001C2A86"/>
    <w:rsid w:val="001C688D"/>
    <w:rsid w:val="001D3CF3"/>
    <w:rsid w:val="001E2E17"/>
    <w:rsid w:val="001E5F4B"/>
    <w:rsid w:val="002E0FE1"/>
    <w:rsid w:val="002E375F"/>
    <w:rsid w:val="003168E3"/>
    <w:rsid w:val="00323FA8"/>
    <w:rsid w:val="0037005E"/>
    <w:rsid w:val="003A19A3"/>
    <w:rsid w:val="003A5E9C"/>
    <w:rsid w:val="003B7114"/>
    <w:rsid w:val="003D2F84"/>
    <w:rsid w:val="00401B26"/>
    <w:rsid w:val="00410CD6"/>
    <w:rsid w:val="004B2200"/>
    <w:rsid w:val="004D51EE"/>
    <w:rsid w:val="005277BB"/>
    <w:rsid w:val="00530606"/>
    <w:rsid w:val="00542066"/>
    <w:rsid w:val="005E4066"/>
    <w:rsid w:val="00623800"/>
    <w:rsid w:val="00683F9A"/>
    <w:rsid w:val="006A61E1"/>
    <w:rsid w:val="006B765C"/>
    <w:rsid w:val="006F1AB9"/>
    <w:rsid w:val="0074781D"/>
    <w:rsid w:val="00755082"/>
    <w:rsid w:val="00761479"/>
    <w:rsid w:val="0077679F"/>
    <w:rsid w:val="00777BB6"/>
    <w:rsid w:val="007D08F8"/>
    <w:rsid w:val="007D54CF"/>
    <w:rsid w:val="007F52F0"/>
    <w:rsid w:val="008416AA"/>
    <w:rsid w:val="00891CFB"/>
    <w:rsid w:val="008A1005"/>
    <w:rsid w:val="008E5B27"/>
    <w:rsid w:val="00904720"/>
    <w:rsid w:val="00917319"/>
    <w:rsid w:val="009336B0"/>
    <w:rsid w:val="00953216"/>
    <w:rsid w:val="00A10C8D"/>
    <w:rsid w:val="00AC58BE"/>
    <w:rsid w:val="00AC67A6"/>
    <w:rsid w:val="00B024B4"/>
    <w:rsid w:val="00B03FB2"/>
    <w:rsid w:val="00B16503"/>
    <w:rsid w:val="00B50D1C"/>
    <w:rsid w:val="00B63B28"/>
    <w:rsid w:val="00BE0276"/>
    <w:rsid w:val="00C40A7C"/>
    <w:rsid w:val="00C42E31"/>
    <w:rsid w:val="00C65E34"/>
    <w:rsid w:val="00C733D0"/>
    <w:rsid w:val="00C92F8D"/>
    <w:rsid w:val="00CF5452"/>
    <w:rsid w:val="00CF70F4"/>
    <w:rsid w:val="00CF753D"/>
    <w:rsid w:val="00D4335D"/>
    <w:rsid w:val="00D50787"/>
    <w:rsid w:val="00D50F88"/>
    <w:rsid w:val="00DF359F"/>
    <w:rsid w:val="00E32FBF"/>
    <w:rsid w:val="00E76919"/>
    <w:rsid w:val="00E93551"/>
    <w:rsid w:val="00EB07E3"/>
    <w:rsid w:val="00F16FE0"/>
    <w:rsid w:val="00F32F94"/>
    <w:rsid w:val="00F358FD"/>
    <w:rsid w:val="00F462C1"/>
    <w:rsid w:val="00F51ABA"/>
    <w:rsid w:val="00F555C7"/>
    <w:rsid w:val="00F603D3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B806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70</cp:revision>
  <cp:lastPrinted>2024-10-08T12:39:00Z</cp:lastPrinted>
  <dcterms:created xsi:type="dcterms:W3CDTF">2022-08-10T05:20:00Z</dcterms:created>
  <dcterms:modified xsi:type="dcterms:W3CDTF">2024-10-08T12:40:00Z</dcterms:modified>
</cp:coreProperties>
</file>