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B2200" w:rsidRPr="00C40A7C" w:rsidRDefault="0005770E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07</w:t>
      </w:r>
      <w:r w:rsidR="00E32FBF">
        <w:rPr>
          <w:rFonts w:ascii="Times New Roman" w:eastAsia="Times New Roman" w:hAnsi="Times New Roman"/>
          <w:b/>
          <w:sz w:val="24"/>
          <w:szCs w:val="24"/>
        </w:rPr>
        <w:t>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</w:t>
      </w:r>
      <w:r w:rsidR="003B7114">
        <w:rPr>
          <w:rFonts w:ascii="Times New Roman" w:eastAsia="Times New Roman" w:hAnsi="Times New Roman"/>
          <w:b/>
          <w:sz w:val="24"/>
          <w:szCs w:val="24"/>
        </w:rPr>
        <w:t xml:space="preserve"> 5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3F9A" w:rsidRPr="00683F9A" w:rsidRDefault="00B16503" w:rsidP="00683F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420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3F9A" w:rsidRPr="00683F9A">
        <w:rPr>
          <w:rFonts w:ascii="Times New Roman" w:hAnsi="Times New Roman" w:cs="Times New Roman"/>
          <w:b/>
          <w:sz w:val="24"/>
          <w:szCs w:val="24"/>
        </w:rPr>
        <w:t>Об актуализации сведений в Государственном адресном реестре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</w:t>
      </w:r>
      <w:r w:rsidR="00683F9A" w:rsidRPr="00683F9A">
        <w:t xml:space="preserve"> </w:t>
      </w:r>
      <w:r w:rsidR="00683F9A" w:rsidRPr="00683F9A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683F9A">
        <w:rPr>
          <w:rFonts w:ascii="Times New Roman" w:hAnsi="Times New Roman" w:cs="Times New Roman"/>
          <w:sz w:val="24"/>
          <w:szCs w:val="24"/>
        </w:rPr>
        <w:t>администрации</w:t>
      </w:r>
      <w:r w:rsidR="00683F9A" w:rsidRPr="009336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–Малинищинское сельское поселение Пронского муниципального района Рязанской области</w:t>
      </w:r>
      <w:r w:rsidR="00683F9A">
        <w:rPr>
          <w:rFonts w:ascii="Times New Roman" w:hAnsi="Times New Roman" w:cs="Times New Roman"/>
          <w:sz w:val="24"/>
          <w:szCs w:val="24"/>
        </w:rPr>
        <w:t>,</w:t>
      </w:r>
      <w:r w:rsidRPr="00683F9A">
        <w:rPr>
          <w:rFonts w:ascii="Times New Roman" w:hAnsi="Times New Roman" w:cs="Times New Roman"/>
          <w:sz w:val="24"/>
          <w:szCs w:val="24"/>
        </w:rPr>
        <w:t xml:space="preserve"> </w:t>
      </w:r>
      <w:r w:rsidRPr="009336B0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3F9A" w:rsidRDefault="00683F9A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 Актуализировать сведения о кадастровых номерах объектов адресации в Государственном адресном реестре, указанных в приложении к настоящему Постановлению.</w:t>
      </w:r>
    </w:p>
    <w:p w:rsidR="009336B0" w:rsidRPr="00683F9A" w:rsidRDefault="009336B0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</w:t>
      </w:r>
      <w:r w:rsidRPr="00683F9A">
        <w:rPr>
          <w:rFonts w:ascii="Times New Roman" w:hAnsi="Times New Roman" w:cs="Times New Roman"/>
          <w:sz w:val="24"/>
          <w:szCs w:val="24"/>
        </w:rPr>
        <w:t xml:space="preserve">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p w:rsidR="00683F9A" w:rsidRDefault="00683F9A"/>
    <w:p w:rsidR="00683F9A" w:rsidRDefault="00683F9A"/>
    <w:p w:rsidR="00683F9A" w:rsidRDefault="00683F9A"/>
    <w:p w:rsidR="00542066" w:rsidRDefault="00542066"/>
    <w:p w:rsidR="00683F9A" w:rsidRPr="00683F9A" w:rsidRDefault="00683F9A">
      <w:pPr>
        <w:rPr>
          <w:rFonts w:ascii="Times New Roman" w:hAnsi="Times New Roman" w:cs="Times New Roman"/>
        </w:rPr>
      </w:pP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683F9A" w:rsidRDefault="0005770E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E32FBF">
        <w:rPr>
          <w:rFonts w:ascii="Times New Roman" w:hAnsi="Times New Roman" w:cs="Times New Roman"/>
          <w:sz w:val="24"/>
          <w:szCs w:val="24"/>
        </w:rPr>
        <w:t>.10.2024г. №</w:t>
      </w:r>
      <w:r w:rsidR="003B7114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7  </w:t>
      </w:r>
      <w:r w:rsidR="00E32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 xml:space="preserve">объектов адресации, сведения о </w:t>
      </w:r>
      <w:r w:rsidRPr="00683F9A">
        <w:rPr>
          <w:rFonts w:ascii="Times New Roman" w:hAnsi="Times New Roman" w:cs="Times New Roman"/>
          <w:sz w:val="24"/>
          <w:szCs w:val="24"/>
        </w:rPr>
        <w:t xml:space="preserve">кадастровых номерах которых подлежат размещению в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>Государственном адресном реестре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9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3"/>
        <w:gridCol w:w="3037"/>
        <w:gridCol w:w="3119"/>
      </w:tblGrid>
      <w:tr w:rsidR="00683F9A" w:rsidRPr="00683F9A" w:rsidTr="00542066">
        <w:tc>
          <w:tcPr>
            <w:tcW w:w="540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3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 адресации в Государственном адресном реестре</w:t>
            </w:r>
          </w:p>
        </w:tc>
        <w:tc>
          <w:tcPr>
            <w:tcW w:w="3037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3119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объекта адресации, подлежащий размещению в </w:t>
            </w: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Государственном адресном реестре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E32FBF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 xml:space="preserve">щинское, </w:t>
            </w:r>
            <w:r w:rsidR="00E32FBF" w:rsidRPr="00E32FBF">
              <w:rPr>
                <w:rFonts w:ascii="Times New Roman" w:hAnsi="Times New Roman" w:cs="Times New Roman"/>
                <w:sz w:val="24"/>
                <w:szCs w:val="24"/>
              </w:rPr>
              <w:t>село Малинищи, улица 70 лет Победы, земельный участок 1</w:t>
            </w:r>
          </w:p>
        </w:tc>
        <w:tc>
          <w:tcPr>
            <w:tcW w:w="3037" w:type="dxa"/>
          </w:tcPr>
          <w:p w:rsidR="00D50787" w:rsidRPr="00D50787" w:rsidRDefault="00D50787" w:rsidP="00D5078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E32FBF" w:rsidRPr="00E32FBF" w:rsidRDefault="00E32FBF" w:rsidP="00E32FB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F358FD" w:rsidRPr="00E32FBF" w:rsidRDefault="00E32FBF" w:rsidP="00E32FB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E32FB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0e0a8d09-b148-48a0-8b2c-13b2883e0d59</w:t>
            </w:r>
          </w:p>
        </w:tc>
        <w:tc>
          <w:tcPr>
            <w:tcW w:w="3119" w:type="dxa"/>
          </w:tcPr>
          <w:p w:rsidR="00F358FD" w:rsidRPr="00683F9A" w:rsidRDefault="00E32FBF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62:11:0060102:120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 xml:space="preserve">щинское, </w:t>
            </w:r>
            <w:r w:rsidR="000A2C05" w:rsidRPr="000A2C05">
              <w:rPr>
                <w:rFonts w:ascii="Times New Roman" w:hAnsi="Times New Roman" w:cs="Times New Roman"/>
                <w:sz w:val="24"/>
                <w:szCs w:val="24"/>
              </w:rPr>
              <w:t>деревня Марфина Слобода, дом 12</w:t>
            </w:r>
            <w:r w:rsidR="000A2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37" w:type="dxa"/>
          </w:tcPr>
          <w:p w:rsidR="00F358FD" w:rsidRPr="000A2C05" w:rsidRDefault="000A2C05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0A2C05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eb5d60f4-f3b5-448c-a001-614811ee0a56</w:t>
            </w:r>
          </w:p>
        </w:tc>
        <w:tc>
          <w:tcPr>
            <w:tcW w:w="3119" w:type="dxa"/>
          </w:tcPr>
          <w:p w:rsidR="00F358FD" w:rsidRPr="00683F9A" w:rsidRDefault="00777BB6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62:11:0070104:</w:t>
            </w:r>
            <w:r w:rsidR="00CF5452" w:rsidRPr="00CF5452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2E375F" w:rsidRPr="002E375F" w:rsidTr="00CF753D">
        <w:trPr>
          <w:trHeight w:val="1224"/>
        </w:trPr>
        <w:tc>
          <w:tcPr>
            <w:tcW w:w="540" w:type="dxa"/>
          </w:tcPr>
          <w:p w:rsidR="002E375F" w:rsidRPr="00683F9A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2E375F" w:rsidRPr="00904720" w:rsidRDefault="002E37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Малинищинское, </w:t>
            </w:r>
            <w:r w:rsidR="000A2C05">
              <w:rPr>
                <w:rFonts w:ascii="Times New Roman" w:hAnsi="Times New Roman" w:cs="Times New Roman"/>
                <w:sz w:val="24"/>
                <w:szCs w:val="24"/>
              </w:rPr>
              <w:t>деревня Марфина Слобода, дом 16</w:t>
            </w:r>
            <w:r w:rsidR="000A2C05" w:rsidRPr="000A2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37" w:type="dxa"/>
          </w:tcPr>
          <w:p w:rsidR="002E375F" w:rsidRPr="002E375F" w:rsidRDefault="000A2C05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0A2C05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551d4e9d-cf20-44f4-9a9f-da249e7fffb2</w:t>
            </w:r>
          </w:p>
        </w:tc>
        <w:tc>
          <w:tcPr>
            <w:tcW w:w="3119" w:type="dxa"/>
          </w:tcPr>
          <w:p w:rsidR="002E375F" w:rsidRPr="002E375F" w:rsidRDefault="00777BB6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 w:rsidRPr="00777BB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62:11:0070104:</w:t>
            </w:r>
            <w:r w:rsidR="00CF545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007C57" w:rsidRPr="0005770E" w:rsidTr="00CF753D">
        <w:trPr>
          <w:trHeight w:val="1224"/>
        </w:trPr>
        <w:tc>
          <w:tcPr>
            <w:tcW w:w="540" w:type="dxa"/>
          </w:tcPr>
          <w:p w:rsidR="00007C57" w:rsidRPr="002E375F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007C57" w:rsidRPr="00007C57" w:rsidRDefault="00007C57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C5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Малинищинское, </w:t>
            </w:r>
            <w:r w:rsidR="00A10C8D">
              <w:rPr>
                <w:rFonts w:ascii="Times New Roman" w:hAnsi="Times New Roman" w:cs="Times New Roman"/>
                <w:sz w:val="24"/>
                <w:szCs w:val="24"/>
              </w:rPr>
              <w:t>деревня Марфина Слобода, дом 23</w:t>
            </w:r>
          </w:p>
        </w:tc>
        <w:tc>
          <w:tcPr>
            <w:tcW w:w="3037" w:type="dxa"/>
          </w:tcPr>
          <w:p w:rsidR="00007C57" w:rsidRPr="00007C57" w:rsidRDefault="00A10C8D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A10C8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5a26e418-f351-4d30-8c51-937d5ee84bfe</w:t>
            </w:r>
          </w:p>
        </w:tc>
        <w:tc>
          <w:tcPr>
            <w:tcW w:w="3119" w:type="dxa"/>
          </w:tcPr>
          <w:p w:rsidR="00007C57" w:rsidRPr="00007C57" w:rsidRDefault="00CF5452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 w:rsidRPr="000A2C0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62:11:0070104: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338</w:t>
            </w:r>
          </w:p>
        </w:tc>
      </w:tr>
      <w:tr w:rsidR="00410CD6" w:rsidRPr="0005770E" w:rsidTr="00CF753D">
        <w:trPr>
          <w:trHeight w:val="1224"/>
        </w:trPr>
        <w:tc>
          <w:tcPr>
            <w:tcW w:w="540" w:type="dxa"/>
          </w:tcPr>
          <w:p w:rsidR="00410CD6" w:rsidRPr="00683F9A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3" w:type="dxa"/>
          </w:tcPr>
          <w:p w:rsidR="00410CD6" w:rsidRPr="00410CD6" w:rsidRDefault="00410CD6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CD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Малинищинское, </w:t>
            </w:r>
            <w:r w:rsidR="00A10C8D">
              <w:rPr>
                <w:rFonts w:ascii="Times New Roman" w:hAnsi="Times New Roman" w:cs="Times New Roman"/>
                <w:sz w:val="24"/>
                <w:szCs w:val="24"/>
              </w:rPr>
              <w:t>деревня Марфина Слобода, дом 27</w:t>
            </w:r>
          </w:p>
        </w:tc>
        <w:tc>
          <w:tcPr>
            <w:tcW w:w="3037" w:type="dxa"/>
          </w:tcPr>
          <w:p w:rsidR="00410CD6" w:rsidRPr="00A10C8D" w:rsidRDefault="00A10C8D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A10C8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c62aee7c-37de-4a1c-8e51-340b44ab75d9</w:t>
            </w:r>
          </w:p>
        </w:tc>
        <w:tc>
          <w:tcPr>
            <w:tcW w:w="3119" w:type="dxa"/>
          </w:tcPr>
          <w:p w:rsidR="00410CD6" w:rsidRPr="00A10C8D" w:rsidRDefault="00C92F8D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 w:rsidRPr="00C92F8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62:11:0070104:116</w:t>
            </w:r>
          </w:p>
          <w:p w:rsidR="00410CD6" w:rsidRPr="0005770E" w:rsidRDefault="00410CD6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11685F" w:rsidRPr="00891CFB" w:rsidTr="00CF753D">
        <w:trPr>
          <w:trHeight w:val="1224"/>
        </w:trPr>
        <w:tc>
          <w:tcPr>
            <w:tcW w:w="540" w:type="dxa"/>
          </w:tcPr>
          <w:p w:rsidR="0011685F" w:rsidRPr="00683F9A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3" w:type="dxa"/>
          </w:tcPr>
          <w:p w:rsidR="0011685F" w:rsidRPr="0011685F" w:rsidRDefault="001168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Малинищинское, </w:t>
            </w:r>
            <w:r w:rsidR="008416AA">
              <w:rPr>
                <w:rFonts w:ascii="Times New Roman" w:hAnsi="Times New Roman" w:cs="Times New Roman"/>
                <w:sz w:val="24"/>
                <w:szCs w:val="24"/>
              </w:rPr>
              <w:t xml:space="preserve">деревня Марфина Слобода, земельный участок </w:t>
            </w:r>
            <w:r w:rsidR="00BE02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37" w:type="dxa"/>
          </w:tcPr>
          <w:p w:rsidR="00BE0276" w:rsidRPr="00BE0276" w:rsidRDefault="00BE0276" w:rsidP="00BE027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11685F" w:rsidRPr="0011685F" w:rsidRDefault="00BE0276" w:rsidP="00BE027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BE0276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ab6fcfb8-1376-4b7d-8ff1-7f69346e38d3</w:t>
            </w:r>
          </w:p>
        </w:tc>
        <w:tc>
          <w:tcPr>
            <w:tcW w:w="3119" w:type="dxa"/>
          </w:tcPr>
          <w:p w:rsidR="0011685F" w:rsidRPr="0011685F" w:rsidRDefault="00C42E31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62:11:0070104:7</w:t>
            </w:r>
          </w:p>
        </w:tc>
      </w:tr>
      <w:tr w:rsidR="0011685F" w:rsidRPr="00B63B28" w:rsidTr="00CF753D">
        <w:trPr>
          <w:trHeight w:val="1224"/>
        </w:trPr>
        <w:tc>
          <w:tcPr>
            <w:tcW w:w="540" w:type="dxa"/>
          </w:tcPr>
          <w:p w:rsidR="0011685F" w:rsidRPr="00683F9A" w:rsidRDefault="00C42E3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3" w:type="dxa"/>
          </w:tcPr>
          <w:p w:rsidR="0011685F" w:rsidRPr="0011685F" w:rsidRDefault="002E37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Малинищинское, </w:t>
            </w:r>
            <w:r w:rsidR="00530606">
              <w:rPr>
                <w:rFonts w:ascii="Times New Roman" w:hAnsi="Times New Roman" w:cs="Times New Roman"/>
                <w:sz w:val="24"/>
                <w:szCs w:val="24"/>
              </w:rPr>
              <w:t>деревня Марфина Слобода, земельный участок</w:t>
            </w:r>
            <w:r w:rsidR="00B63B28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037" w:type="dxa"/>
          </w:tcPr>
          <w:p w:rsidR="00B63B28" w:rsidRPr="00B63B28" w:rsidRDefault="00B63B28" w:rsidP="00B63B28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11685F" w:rsidRPr="00B63B28" w:rsidRDefault="00B63B28" w:rsidP="00B63B28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B63B28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d0c619f8-db3a-45ec-a356-c33da0a418ec</w:t>
            </w:r>
          </w:p>
        </w:tc>
        <w:tc>
          <w:tcPr>
            <w:tcW w:w="3119" w:type="dxa"/>
          </w:tcPr>
          <w:p w:rsidR="0011685F" w:rsidRPr="00B63B28" w:rsidRDefault="00C42E31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62:11:0070104:52</w:t>
            </w:r>
          </w:p>
        </w:tc>
      </w:tr>
    </w:tbl>
    <w:p w:rsidR="00683F9A" w:rsidRPr="0005770E" w:rsidRDefault="00683F9A">
      <w:pPr>
        <w:rPr>
          <w:rFonts w:ascii="Times New Roman" w:hAnsi="Times New Roman" w:cs="Times New Roman"/>
          <w:lang w:val="en-US"/>
        </w:rPr>
      </w:pPr>
    </w:p>
    <w:sectPr w:rsidR="00683F9A" w:rsidRPr="0005770E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7C57"/>
    <w:rsid w:val="00011949"/>
    <w:rsid w:val="0005770E"/>
    <w:rsid w:val="00062FFC"/>
    <w:rsid w:val="0006349D"/>
    <w:rsid w:val="00095342"/>
    <w:rsid w:val="00097167"/>
    <w:rsid w:val="000A2C05"/>
    <w:rsid w:val="000C2B36"/>
    <w:rsid w:val="000E3CAF"/>
    <w:rsid w:val="001062A1"/>
    <w:rsid w:val="0011685F"/>
    <w:rsid w:val="001331C4"/>
    <w:rsid w:val="001C2A86"/>
    <w:rsid w:val="001C688D"/>
    <w:rsid w:val="001D3CF3"/>
    <w:rsid w:val="001E5F4B"/>
    <w:rsid w:val="002E0FE1"/>
    <w:rsid w:val="002E375F"/>
    <w:rsid w:val="003168E3"/>
    <w:rsid w:val="00323FA8"/>
    <w:rsid w:val="0037005E"/>
    <w:rsid w:val="003A19A3"/>
    <w:rsid w:val="003A5E9C"/>
    <w:rsid w:val="003B7114"/>
    <w:rsid w:val="003D2F84"/>
    <w:rsid w:val="00401B26"/>
    <w:rsid w:val="00410CD6"/>
    <w:rsid w:val="004B2200"/>
    <w:rsid w:val="004D51EE"/>
    <w:rsid w:val="005277BB"/>
    <w:rsid w:val="00530606"/>
    <w:rsid w:val="00542066"/>
    <w:rsid w:val="005E4066"/>
    <w:rsid w:val="00623800"/>
    <w:rsid w:val="00683F9A"/>
    <w:rsid w:val="006A61E1"/>
    <w:rsid w:val="006B765C"/>
    <w:rsid w:val="006F1AB9"/>
    <w:rsid w:val="0074781D"/>
    <w:rsid w:val="00755082"/>
    <w:rsid w:val="00761479"/>
    <w:rsid w:val="0077679F"/>
    <w:rsid w:val="00777BB6"/>
    <w:rsid w:val="007D08F8"/>
    <w:rsid w:val="007D54CF"/>
    <w:rsid w:val="007F52F0"/>
    <w:rsid w:val="008416AA"/>
    <w:rsid w:val="00891CFB"/>
    <w:rsid w:val="008A1005"/>
    <w:rsid w:val="008E5B27"/>
    <w:rsid w:val="00904720"/>
    <w:rsid w:val="00917319"/>
    <w:rsid w:val="009336B0"/>
    <w:rsid w:val="00953216"/>
    <w:rsid w:val="00A10C8D"/>
    <w:rsid w:val="00AC58BE"/>
    <w:rsid w:val="00AC67A6"/>
    <w:rsid w:val="00B024B4"/>
    <w:rsid w:val="00B03FB2"/>
    <w:rsid w:val="00B16503"/>
    <w:rsid w:val="00B50D1C"/>
    <w:rsid w:val="00B63B28"/>
    <w:rsid w:val="00BE0276"/>
    <w:rsid w:val="00C40A7C"/>
    <w:rsid w:val="00C42E31"/>
    <w:rsid w:val="00C65E34"/>
    <w:rsid w:val="00C733D0"/>
    <w:rsid w:val="00C92F8D"/>
    <w:rsid w:val="00CF5452"/>
    <w:rsid w:val="00CF70F4"/>
    <w:rsid w:val="00CF753D"/>
    <w:rsid w:val="00D4335D"/>
    <w:rsid w:val="00D50787"/>
    <w:rsid w:val="00D50F88"/>
    <w:rsid w:val="00E32FBF"/>
    <w:rsid w:val="00E76919"/>
    <w:rsid w:val="00E93551"/>
    <w:rsid w:val="00EB07E3"/>
    <w:rsid w:val="00F16FE0"/>
    <w:rsid w:val="00F32F94"/>
    <w:rsid w:val="00F358FD"/>
    <w:rsid w:val="00F462C1"/>
    <w:rsid w:val="00F51ABA"/>
    <w:rsid w:val="00F555C7"/>
    <w:rsid w:val="00F603D3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E541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66</cp:revision>
  <cp:lastPrinted>2024-10-08T07:14:00Z</cp:lastPrinted>
  <dcterms:created xsi:type="dcterms:W3CDTF">2022-08-10T05:20:00Z</dcterms:created>
  <dcterms:modified xsi:type="dcterms:W3CDTF">2024-10-08T10:58:00Z</dcterms:modified>
</cp:coreProperties>
</file>