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763883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12.09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5E193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43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E5E0F" w:rsidRDefault="002E5E0F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92646" w:rsidRPr="00D92646" w:rsidRDefault="00D92646" w:rsidP="00D9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6">
        <w:rPr>
          <w:rFonts w:ascii="Times New Roman" w:hAnsi="Times New Roman" w:cs="Times New Roman"/>
          <w:b/>
          <w:sz w:val="24"/>
          <w:szCs w:val="24"/>
        </w:rPr>
        <w:t>Об аннулировании адреса объекта адресации</w:t>
      </w:r>
    </w:p>
    <w:p w:rsidR="002E5E0F" w:rsidRDefault="00D92646" w:rsidP="00D9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6">
        <w:rPr>
          <w:rFonts w:ascii="Times New Roman" w:hAnsi="Times New Roman" w:cs="Times New Roman"/>
          <w:b/>
          <w:sz w:val="24"/>
          <w:szCs w:val="24"/>
        </w:rPr>
        <w:t>и присвоении объекту адресации нового адреса</w:t>
      </w:r>
    </w:p>
    <w:p w:rsidR="002E5E0F" w:rsidRDefault="002E5E0F" w:rsidP="002E5E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92646" w:rsidRPr="00FC6617" w:rsidRDefault="00D92646" w:rsidP="00FC6617">
      <w:pPr>
        <w:pStyle w:val="a6"/>
        <w:numPr>
          <w:ilvl w:val="0"/>
          <w:numId w:val="6"/>
        </w:numPr>
        <w:spacing w:after="0" w:line="240" w:lineRule="auto"/>
        <w:jc w:val="both"/>
      </w:pPr>
      <w:r w:rsidRPr="00D92646">
        <w:rPr>
          <w:rFonts w:ascii="Times New Roman" w:hAnsi="Times New Roman" w:cs="Times New Roman"/>
          <w:sz w:val="24"/>
          <w:szCs w:val="24"/>
        </w:rPr>
        <w:t>Аннулировать адрес объекта</w:t>
      </w:r>
      <w:r w:rsidR="001206B3">
        <w:rPr>
          <w:rFonts w:ascii="Times New Roman" w:hAnsi="Times New Roman" w:cs="Times New Roman"/>
          <w:sz w:val="24"/>
          <w:szCs w:val="24"/>
        </w:rPr>
        <w:t xml:space="preserve"> -</w:t>
      </w:r>
      <w:r w:rsidR="00F3509F">
        <w:rPr>
          <w:rFonts w:ascii="Times New Roman" w:hAnsi="Times New Roman" w:cs="Times New Roman"/>
          <w:sz w:val="24"/>
          <w:szCs w:val="24"/>
        </w:rPr>
        <w:t>земельны</w:t>
      </w:r>
      <w:r w:rsidR="001206B3">
        <w:rPr>
          <w:rFonts w:ascii="Times New Roman" w:hAnsi="Times New Roman" w:cs="Times New Roman"/>
          <w:sz w:val="24"/>
          <w:szCs w:val="24"/>
        </w:rPr>
        <w:t>й участ</w:t>
      </w:r>
      <w:r w:rsidR="00F3509F">
        <w:rPr>
          <w:rFonts w:ascii="Times New Roman" w:hAnsi="Times New Roman" w:cs="Times New Roman"/>
          <w:sz w:val="24"/>
          <w:szCs w:val="24"/>
        </w:rPr>
        <w:t>о</w:t>
      </w:r>
      <w:r w:rsidR="001206B3">
        <w:rPr>
          <w:rFonts w:ascii="Times New Roman" w:hAnsi="Times New Roman" w:cs="Times New Roman"/>
          <w:sz w:val="24"/>
          <w:szCs w:val="24"/>
        </w:rPr>
        <w:t>к</w:t>
      </w:r>
      <w:r w:rsidR="00E777DD" w:rsidRPr="00E777DD">
        <w:rPr>
          <w:rFonts w:ascii="Times New Roman" w:hAnsi="Times New Roman" w:cs="Times New Roman"/>
          <w:sz w:val="24"/>
          <w:szCs w:val="24"/>
        </w:rPr>
        <w:t xml:space="preserve"> с кадаст</w:t>
      </w:r>
      <w:r w:rsidR="00FC6617">
        <w:rPr>
          <w:rFonts w:ascii="Times New Roman" w:hAnsi="Times New Roman" w:cs="Times New Roman"/>
          <w:sz w:val="24"/>
          <w:szCs w:val="24"/>
        </w:rPr>
        <w:t>ровым номером 62:11:0060101:589</w:t>
      </w:r>
      <w:r w:rsidR="00E777DD" w:rsidRPr="00E777DD">
        <w:rPr>
          <w:rFonts w:ascii="Times New Roman" w:hAnsi="Times New Roman" w:cs="Times New Roman"/>
          <w:sz w:val="24"/>
          <w:szCs w:val="24"/>
        </w:rPr>
        <w:t xml:space="preserve"> адрес:</w:t>
      </w:r>
      <w:r w:rsidRPr="00D92646">
        <w:rPr>
          <w:rFonts w:ascii="Times New Roman" w:hAnsi="Times New Roman" w:cs="Times New Roman"/>
          <w:sz w:val="24"/>
          <w:szCs w:val="24"/>
        </w:rPr>
        <w:t>391143, Российская Федерация, Рязанская область, Пронский муниципальный район, Малинищинское сельское поселение, село Малинищи, улица Централь</w:t>
      </w:r>
      <w:r w:rsidR="00763883">
        <w:rPr>
          <w:rFonts w:ascii="Times New Roman" w:hAnsi="Times New Roman" w:cs="Times New Roman"/>
          <w:sz w:val="24"/>
          <w:szCs w:val="24"/>
        </w:rPr>
        <w:t>ная, земельный участок № 4б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2646">
        <w:rPr>
          <w:rFonts w:ascii="Times New Roman" w:hAnsi="Times New Roman" w:cs="Times New Roman"/>
          <w:sz w:val="24"/>
          <w:szCs w:val="24"/>
        </w:rPr>
        <w:t>УИН в ГАР</w:t>
      </w:r>
      <w:r w:rsidR="00FC6617" w:rsidRPr="00FC6617">
        <w:rPr>
          <w:rFonts w:ascii="Times New Roman" w:hAnsi="Times New Roman" w:cs="Times New Roman"/>
          <w:sz w:val="24"/>
          <w:szCs w:val="24"/>
        </w:rPr>
        <w:t>6c7275a3-86f2-4a6a-b298-2fa541027022</w:t>
      </w:r>
      <w:r>
        <w:t xml:space="preserve">, </w:t>
      </w:r>
      <w:r w:rsidRPr="00FC6617">
        <w:rPr>
          <w:rFonts w:ascii="Times New Roman" w:hAnsi="Times New Roman" w:cs="Times New Roman"/>
          <w:sz w:val="24"/>
          <w:szCs w:val="24"/>
        </w:rPr>
        <w:t>в связи с присвоением объекту адресации нового адреса.</w:t>
      </w:r>
    </w:p>
    <w:p w:rsidR="00E76919" w:rsidRPr="00D92646" w:rsidRDefault="00E76919" w:rsidP="00D926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646">
        <w:rPr>
          <w:rFonts w:ascii="Times New Roman" w:hAnsi="Times New Roman" w:cs="Times New Roman"/>
          <w:sz w:val="24"/>
          <w:szCs w:val="24"/>
        </w:rPr>
        <w:t>Присвоить объекту адресации</w:t>
      </w:r>
      <w:r w:rsidR="003A19A3" w:rsidRPr="00D92646">
        <w:rPr>
          <w:rFonts w:ascii="Times New Roman" w:hAnsi="Times New Roman" w:cs="Times New Roman"/>
          <w:sz w:val="24"/>
          <w:szCs w:val="24"/>
        </w:rPr>
        <w:t xml:space="preserve"> -</w:t>
      </w:r>
      <w:r w:rsidRPr="00D92646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D92646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FC6617">
        <w:rPr>
          <w:rFonts w:ascii="Times New Roman" w:hAnsi="Times New Roman" w:cs="Times New Roman"/>
          <w:sz w:val="24"/>
          <w:szCs w:val="24"/>
        </w:rPr>
        <w:t>62:11:0060101:589</w:t>
      </w:r>
      <w:r w:rsidRPr="00D92646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D92646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 w:rsidRPr="00D92646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D3368F" w:rsidRPr="00D92646">
        <w:rPr>
          <w:rFonts w:ascii="Times New Roman" w:hAnsi="Times New Roman" w:cs="Times New Roman"/>
          <w:sz w:val="24"/>
          <w:szCs w:val="24"/>
        </w:rPr>
        <w:t>село Малинищи, улица Центральная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</w:t>
      </w:r>
      <w:r w:rsidR="00D3368F" w:rsidRPr="00D92646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763883">
        <w:rPr>
          <w:rFonts w:ascii="Times New Roman" w:hAnsi="Times New Roman" w:cs="Times New Roman"/>
          <w:sz w:val="24"/>
          <w:szCs w:val="24"/>
        </w:rPr>
        <w:t>4б</w:t>
      </w:r>
      <w:r w:rsidR="00112523" w:rsidRPr="00D92646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534326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0B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0B0B63"/>
    <w:rsid w:val="000C3827"/>
    <w:rsid w:val="00112523"/>
    <w:rsid w:val="001206B3"/>
    <w:rsid w:val="001331C4"/>
    <w:rsid w:val="00135322"/>
    <w:rsid w:val="001C2A86"/>
    <w:rsid w:val="001D3CF3"/>
    <w:rsid w:val="00293FAB"/>
    <w:rsid w:val="002E5E0F"/>
    <w:rsid w:val="003168E3"/>
    <w:rsid w:val="0035431A"/>
    <w:rsid w:val="0037005E"/>
    <w:rsid w:val="003A19A3"/>
    <w:rsid w:val="003A5E9C"/>
    <w:rsid w:val="00401B26"/>
    <w:rsid w:val="004B2200"/>
    <w:rsid w:val="004D0DD9"/>
    <w:rsid w:val="005277BB"/>
    <w:rsid w:val="00534326"/>
    <w:rsid w:val="005B48E6"/>
    <w:rsid w:val="005D1235"/>
    <w:rsid w:val="005E193D"/>
    <w:rsid w:val="005E4066"/>
    <w:rsid w:val="00623800"/>
    <w:rsid w:val="006B5BA7"/>
    <w:rsid w:val="006B765C"/>
    <w:rsid w:val="007202EC"/>
    <w:rsid w:val="00763883"/>
    <w:rsid w:val="007D08F8"/>
    <w:rsid w:val="007D54CF"/>
    <w:rsid w:val="007F52F0"/>
    <w:rsid w:val="0083480B"/>
    <w:rsid w:val="008A1005"/>
    <w:rsid w:val="009336B0"/>
    <w:rsid w:val="00957DF1"/>
    <w:rsid w:val="00A06E2A"/>
    <w:rsid w:val="00B03FB2"/>
    <w:rsid w:val="00C40A7C"/>
    <w:rsid w:val="00C96156"/>
    <w:rsid w:val="00CE6118"/>
    <w:rsid w:val="00D3368F"/>
    <w:rsid w:val="00D50F88"/>
    <w:rsid w:val="00D92646"/>
    <w:rsid w:val="00E76919"/>
    <w:rsid w:val="00E777DD"/>
    <w:rsid w:val="00E93551"/>
    <w:rsid w:val="00F16FE0"/>
    <w:rsid w:val="00F32F94"/>
    <w:rsid w:val="00F3509F"/>
    <w:rsid w:val="00F462C1"/>
    <w:rsid w:val="00F555C7"/>
    <w:rsid w:val="00FB2973"/>
    <w:rsid w:val="00FC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66</cp:revision>
  <cp:lastPrinted>2024-09-12T10:58:00Z</cp:lastPrinted>
  <dcterms:created xsi:type="dcterms:W3CDTF">2022-08-10T05:20:00Z</dcterms:created>
  <dcterms:modified xsi:type="dcterms:W3CDTF">2024-09-16T05:28:00Z</dcterms:modified>
</cp:coreProperties>
</file>