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5F2F4F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="00461200">
        <w:rPr>
          <w:rFonts w:ascii="Times New Roman" w:eastAsia="Times New Roman" w:hAnsi="Times New Roman"/>
          <w:b/>
          <w:sz w:val="24"/>
          <w:szCs w:val="24"/>
        </w:rPr>
        <w:t>.08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CB6628">
        <w:rPr>
          <w:rFonts w:ascii="Times New Roman" w:eastAsia="Times New Roman" w:hAnsi="Times New Roman"/>
          <w:b/>
          <w:sz w:val="24"/>
          <w:szCs w:val="24"/>
        </w:rPr>
        <w:t>41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CF03D4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аннулировании </w:t>
      </w:r>
      <w:r w:rsidR="00F555C7">
        <w:rPr>
          <w:rFonts w:ascii="Times New Roman" w:hAnsi="Times New Roman" w:cs="Times New Roman"/>
          <w:b/>
          <w:sz w:val="24"/>
          <w:szCs w:val="24"/>
        </w:rPr>
        <w:t xml:space="preserve">адреса </w:t>
      </w:r>
      <w:r w:rsidR="0099460C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B6628" w:rsidRPr="00CB6628" w:rsidRDefault="00E76919" w:rsidP="003A5F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8">
        <w:rPr>
          <w:rFonts w:ascii="Times New Roman" w:hAnsi="Times New Roman" w:cs="Times New Roman"/>
          <w:sz w:val="24"/>
          <w:szCs w:val="24"/>
        </w:rPr>
        <w:t xml:space="preserve"> </w:t>
      </w:r>
      <w:r w:rsidR="00244F09" w:rsidRPr="00CB6628">
        <w:rPr>
          <w:rFonts w:ascii="Times New Roman" w:hAnsi="Times New Roman" w:cs="Times New Roman"/>
          <w:sz w:val="24"/>
          <w:szCs w:val="24"/>
        </w:rPr>
        <w:t xml:space="preserve">Аннулировать адрес </w:t>
      </w:r>
      <w:r w:rsidR="00067AAF" w:rsidRPr="00CB6628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244F09" w:rsidRPr="00CB6628">
        <w:rPr>
          <w:rFonts w:ascii="Times New Roman" w:hAnsi="Times New Roman" w:cs="Times New Roman"/>
          <w:sz w:val="24"/>
          <w:szCs w:val="24"/>
        </w:rPr>
        <w:t xml:space="preserve">: Российская Федерация, Рязанская область, Пронский муниципальный район, 391143, Российская Федерация, Рязанская область, Пронский муниципальный район, Малинищинское сельское поселение, </w:t>
      </w:r>
      <w:r w:rsidR="00067AAF" w:rsidRPr="00CB6628">
        <w:rPr>
          <w:rFonts w:ascii="Times New Roman" w:hAnsi="Times New Roman" w:cs="Times New Roman"/>
          <w:sz w:val="24"/>
          <w:szCs w:val="24"/>
        </w:rPr>
        <w:t xml:space="preserve">село Малинищи, улица Центральная, </w:t>
      </w:r>
      <w:r w:rsidR="003A5F1E">
        <w:rPr>
          <w:rFonts w:ascii="Times New Roman" w:hAnsi="Times New Roman" w:cs="Times New Roman"/>
          <w:sz w:val="24"/>
          <w:szCs w:val="24"/>
        </w:rPr>
        <w:t>земельный участок 152а, уникальный номер земельного участка</w:t>
      </w:r>
      <w:r w:rsidR="00244F09" w:rsidRPr="00CB6628">
        <w:rPr>
          <w:rFonts w:ascii="Times New Roman" w:hAnsi="Times New Roman" w:cs="Times New Roman"/>
          <w:sz w:val="24"/>
          <w:szCs w:val="24"/>
        </w:rPr>
        <w:t xml:space="preserve"> в г</w:t>
      </w:r>
      <w:r w:rsidR="00CB6628">
        <w:rPr>
          <w:rFonts w:ascii="Times New Roman" w:hAnsi="Times New Roman" w:cs="Times New Roman"/>
          <w:sz w:val="24"/>
          <w:szCs w:val="24"/>
        </w:rPr>
        <w:t xml:space="preserve">осударственном адресном реестре </w:t>
      </w:r>
      <w:r w:rsidR="00CB6628" w:rsidRPr="00CB6628">
        <w:rPr>
          <w:rFonts w:ascii="Times New Roman" w:hAnsi="Times New Roman" w:cs="Times New Roman"/>
          <w:sz w:val="24"/>
          <w:szCs w:val="24"/>
        </w:rPr>
        <w:t>c0239e54-9850-4c5c-b80b-02471647c6c4</w:t>
      </w:r>
      <w:r w:rsidR="00067AAF" w:rsidRPr="00CB6628">
        <w:rPr>
          <w:rFonts w:ascii="Times New Roman" w:hAnsi="Times New Roman" w:cs="Times New Roman"/>
          <w:sz w:val="24"/>
          <w:szCs w:val="24"/>
        </w:rPr>
        <w:t>, кадастровый номер земельного участка</w:t>
      </w:r>
      <w:r w:rsidR="003A5F1E">
        <w:rPr>
          <w:rFonts w:ascii="Times New Roman" w:hAnsi="Times New Roman" w:cs="Times New Roman"/>
          <w:sz w:val="24"/>
          <w:szCs w:val="24"/>
        </w:rPr>
        <w:t xml:space="preserve"> 62:11:0060101:91</w:t>
      </w:r>
      <w:r w:rsidR="00244F09" w:rsidRPr="00CB6628">
        <w:rPr>
          <w:rFonts w:ascii="Times New Roman" w:hAnsi="Times New Roman" w:cs="Times New Roman"/>
          <w:sz w:val="24"/>
          <w:szCs w:val="24"/>
        </w:rPr>
        <w:t xml:space="preserve">, </w:t>
      </w:r>
      <w:r w:rsidR="00CB6628" w:rsidRPr="00CB6628">
        <w:rPr>
          <w:rFonts w:ascii="Times New Roman" w:hAnsi="Times New Roman" w:cs="Times New Roman"/>
          <w:sz w:val="24"/>
          <w:szCs w:val="24"/>
        </w:rPr>
        <w:t xml:space="preserve">в связи со снятием его с государственного кадастрового учета </w:t>
      </w:r>
      <w:r w:rsidR="003A5F1E" w:rsidRPr="003A5F1E">
        <w:rPr>
          <w:rFonts w:ascii="Times New Roman" w:hAnsi="Times New Roman" w:cs="Times New Roman"/>
          <w:sz w:val="24"/>
          <w:szCs w:val="24"/>
        </w:rPr>
        <w:t>26.06.2024</w:t>
      </w:r>
      <w:r w:rsidR="003A5F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B6628" w:rsidRPr="00CB6628">
        <w:rPr>
          <w:rFonts w:ascii="Times New Roman" w:hAnsi="Times New Roman" w:cs="Times New Roman"/>
          <w:sz w:val="24"/>
          <w:szCs w:val="24"/>
        </w:rPr>
        <w:t>года.</w:t>
      </w:r>
    </w:p>
    <w:p w:rsidR="009336B0" w:rsidRPr="00CB6628" w:rsidRDefault="009336B0" w:rsidP="00CB662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8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067AAF"/>
    <w:rsid w:val="001331C4"/>
    <w:rsid w:val="001C2A86"/>
    <w:rsid w:val="001D3CF3"/>
    <w:rsid w:val="00244F09"/>
    <w:rsid w:val="003168E3"/>
    <w:rsid w:val="0037005E"/>
    <w:rsid w:val="003A19A3"/>
    <w:rsid w:val="003A5E9C"/>
    <w:rsid w:val="003A5F1E"/>
    <w:rsid w:val="00401B26"/>
    <w:rsid w:val="00461200"/>
    <w:rsid w:val="004B2200"/>
    <w:rsid w:val="005277BB"/>
    <w:rsid w:val="005E4066"/>
    <w:rsid w:val="005F2F4F"/>
    <w:rsid w:val="00623800"/>
    <w:rsid w:val="006B765C"/>
    <w:rsid w:val="0076234F"/>
    <w:rsid w:val="007D08F8"/>
    <w:rsid w:val="007D54CF"/>
    <w:rsid w:val="007F52F0"/>
    <w:rsid w:val="008A1005"/>
    <w:rsid w:val="009336B0"/>
    <w:rsid w:val="0099460C"/>
    <w:rsid w:val="00AA6B49"/>
    <w:rsid w:val="00B03FB2"/>
    <w:rsid w:val="00C40A7C"/>
    <w:rsid w:val="00CB6628"/>
    <w:rsid w:val="00CF03D4"/>
    <w:rsid w:val="00D3368F"/>
    <w:rsid w:val="00D50F88"/>
    <w:rsid w:val="00DB3928"/>
    <w:rsid w:val="00E76919"/>
    <w:rsid w:val="00E93551"/>
    <w:rsid w:val="00EA2FB4"/>
    <w:rsid w:val="00F16FE0"/>
    <w:rsid w:val="00F2020A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C2AA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52</cp:revision>
  <cp:lastPrinted>2024-08-20T06:43:00Z</cp:lastPrinted>
  <dcterms:created xsi:type="dcterms:W3CDTF">2022-08-10T05:20:00Z</dcterms:created>
  <dcterms:modified xsi:type="dcterms:W3CDTF">2024-08-20T06:44:00Z</dcterms:modified>
</cp:coreProperties>
</file>