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56" w:rsidRDefault="001F4756" w:rsidP="001F4756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756" w:rsidRDefault="001F4756" w:rsidP="001F4756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5474B5" w:rsidRDefault="005474B5" w:rsidP="001F4756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F4756" w:rsidRDefault="001F4756" w:rsidP="005474B5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F4756" w:rsidRDefault="007C5DF3" w:rsidP="001F4756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июня</w:t>
      </w:r>
      <w:r w:rsidR="001F4756">
        <w:rPr>
          <w:rFonts w:ascii="Times New Roman" w:hAnsi="Times New Roman" w:cs="Times New Roman"/>
          <w:sz w:val="28"/>
          <w:szCs w:val="28"/>
        </w:rPr>
        <w:t xml:space="preserve"> 2022 г.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42</w:t>
      </w:r>
    </w:p>
    <w:p w:rsidR="00D06F8F" w:rsidRDefault="00D06F8F"/>
    <w:p w:rsidR="001F4756" w:rsidRPr="001F4756" w:rsidRDefault="001F4756" w:rsidP="001F475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756">
        <w:rPr>
          <w:rFonts w:ascii="Times New Roman" w:hAnsi="Times New Roman" w:cs="Times New Roman"/>
          <w:b/>
          <w:sz w:val="28"/>
          <w:szCs w:val="28"/>
        </w:rPr>
        <w:t>Об утверждении формы проверочного листа</w:t>
      </w:r>
      <w:r w:rsidR="00B34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756">
        <w:rPr>
          <w:rFonts w:ascii="Times New Roman" w:hAnsi="Times New Roman" w:cs="Times New Roman"/>
          <w:b/>
          <w:sz w:val="28"/>
          <w:szCs w:val="28"/>
        </w:rPr>
        <w:t xml:space="preserve">(списков контрольных вопросов),  применяемого при осуществлении муниципального контроля в сфере благоустройства на территории </w:t>
      </w:r>
      <w:r w:rsidRPr="001F47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Малинищинское</w:t>
      </w:r>
      <w:r w:rsidRPr="001F47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сельское поселение Пронского муниципального района Рязанской области</w:t>
      </w:r>
    </w:p>
    <w:p w:rsidR="00883245" w:rsidRDefault="001F4756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F475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 июля 2020 года № 248-ФЗ «О 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Совета депутатов муниципального образова</w:t>
      </w:r>
      <w:r w:rsidR="00B34C8E">
        <w:rPr>
          <w:rFonts w:ascii="Times New Roman" w:hAnsi="Times New Roman" w:cs="Times New Roman"/>
          <w:sz w:val="28"/>
          <w:szCs w:val="28"/>
        </w:rPr>
        <w:t>ния - Малинищинское</w:t>
      </w:r>
      <w:r w:rsidRPr="001F4756">
        <w:rPr>
          <w:rFonts w:ascii="Times New Roman" w:hAnsi="Times New Roman" w:cs="Times New Roman"/>
          <w:sz w:val="28"/>
          <w:szCs w:val="28"/>
        </w:rPr>
        <w:t xml:space="preserve"> сельское</w:t>
      </w:r>
      <w:proofErr w:type="gramEnd"/>
      <w:r w:rsidRPr="001F4756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="00B34C8E">
        <w:rPr>
          <w:rFonts w:ascii="Times New Roman" w:hAnsi="Times New Roman" w:cs="Times New Roman"/>
          <w:sz w:val="28"/>
          <w:szCs w:val="28"/>
        </w:rPr>
        <w:t>Пронского муниципального района Рязанской области</w:t>
      </w:r>
      <w:r w:rsidR="00883245">
        <w:rPr>
          <w:rFonts w:ascii="Times New Roman" w:hAnsi="Times New Roman" w:cs="Times New Roman"/>
          <w:sz w:val="28"/>
          <w:szCs w:val="28"/>
        </w:rPr>
        <w:t xml:space="preserve"> от  23.12.2021 г. № 12</w:t>
      </w:r>
      <w:r w:rsidRPr="001F4756">
        <w:rPr>
          <w:rFonts w:ascii="Times New Roman" w:hAnsi="Times New Roman" w:cs="Times New Roman"/>
          <w:sz w:val="28"/>
          <w:szCs w:val="28"/>
        </w:rPr>
        <w:t xml:space="preserve"> «</w:t>
      </w:r>
      <w:r w:rsidRPr="001F4756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 муниципаль</w:t>
      </w:r>
      <w:r w:rsidR="00883245">
        <w:rPr>
          <w:rFonts w:ascii="Times New Roman" w:hAnsi="Times New Roman" w:cs="Times New Roman"/>
          <w:bCs/>
          <w:color w:val="000000"/>
          <w:sz w:val="28"/>
          <w:szCs w:val="28"/>
        </w:rPr>
        <w:t>ного образования – Малинищинское</w:t>
      </w:r>
      <w:r w:rsidRPr="001F4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="00883245">
        <w:rPr>
          <w:rFonts w:ascii="Times New Roman" w:hAnsi="Times New Roman" w:cs="Times New Roman"/>
          <w:bCs/>
          <w:color w:val="000000"/>
          <w:sz w:val="28"/>
          <w:szCs w:val="28"/>
        </w:rPr>
        <w:t>», администрация муниципального образования - Малинищинское</w:t>
      </w:r>
      <w:r w:rsidRPr="001F4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</w:p>
    <w:p w:rsidR="001F4756" w:rsidRDefault="001F4756" w:rsidP="0088324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8832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ПОСТАНОВЛЯЕТ:</w:t>
      </w:r>
    </w:p>
    <w:p w:rsidR="00883245" w:rsidRP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756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F4756" w:rsidRPr="00883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="001F4756" w:rsidRPr="00883245">
        <w:rPr>
          <w:rFonts w:ascii="Times New Roman" w:hAnsi="Times New Roman" w:cs="Times New Roman"/>
          <w:sz w:val="28"/>
          <w:szCs w:val="28"/>
        </w:rPr>
        <w:t>форму проверочного 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756" w:rsidRPr="00883245">
        <w:rPr>
          <w:rFonts w:ascii="Times New Roman" w:hAnsi="Times New Roman" w:cs="Times New Roman"/>
          <w:sz w:val="28"/>
          <w:szCs w:val="28"/>
        </w:rPr>
        <w:t xml:space="preserve">(списков контрольных вопросов), применяемого при осуществлении муниципального контроля в сфере благоустройства на территории </w:t>
      </w:r>
      <w:r w:rsidR="001F4756" w:rsidRPr="008832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Малинищинское</w:t>
      </w:r>
      <w:r w:rsidR="001F4756" w:rsidRPr="008832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согласно приложению</w:t>
      </w:r>
      <w:r w:rsidR="007C5D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настоящему постановлению.</w:t>
      </w:r>
    </w:p>
    <w:p w:rsidR="00883245" w:rsidRPr="009E1AF6" w:rsidRDefault="00883245" w:rsidP="008832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</w:t>
      </w:r>
      <w:r w:rsidRPr="003234BB">
        <w:rPr>
          <w:rFonts w:ascii="Times New Roman" w:hAnsi="Times New Roman" w:cs="Times New Roman"/>
          <w:sz w:val="28"/>
          <w:szCs w:val="28"/>
        </w:rPr>
        <w:lastRenderedPageBreak/>
        <w:t>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Пронский муниципальный район в разделе Малинищинское сельское поселение.</w:t>
      </w:r>
    </w:p>
    <w:p w:rsidR="00883245" w:rsidRPr="009E1AF6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883245" w:rsidRPr="009E1AF6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>4. Копию настоящего постановления направить в прокуратуру Пронского района и всем заинтересованным лицам.</w:t>
      </w: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Е. Н. Клинкова</w:t>
      </w: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Pr="007D53C7" w:rsidRDefault="00883245" w:rsidP="00883245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lastRenderedPageBreak/>
        <w:t>Приложение</w:t>
      </w:r>
    </w:p>
    <w:p w:rsidR="00883245" w:rsidRPr="007D53C7" w:rsidRDefault="00883245" w:rsidP="00883245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>к постановлению администрации</w:t>
      </w:r>
    </w:p>
    <w:p w:rsidR="00883245" w:rsidRPr="007D53C7" w:rsidRDefault="00883245" w:rsidP="00883245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>муниципального образования – Малинищинское</w:t>
      </w:r>
    </w:p>
    <w:p w:rsidR="00883245" w:rsidRPr="007D53C7" w:rsidRDefault="00883245" w:rsidP="00883245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 xml:space="preserve">сельское поселение Пронского </w:t>
      </w:r>
      <w:proofErr w:type="gramStart"/>
      <w:r w:rsidRPr="007D53C7">
        <w:rPr>
          <w:rFonts w:ascii="Times New Roman" w:hAnsi="Times New Roman" w:cs="Times New Roman"/>
        </w:rPr>
        <w:t>муниципального</w:t>
      </w:r>
      <w:proofErr w:type="gramEnd"/>
    </w:p>
    <w:p w:rsidR="00883245" w:rsidRPr="007D53C7" w:rsidRDefault="00883245" w:rsidP="00883245">
      <w:pPr>
        <w:pStyle w:val="ConsPlusNonformat"/>
        <w:jc w:val="right"/>
        <w:rPr>
          <w:rFonts w:ascii="Times New Roman" w:hAnsi="Times New Roman" w:cs="Times New Roman"/>
        </w:rPr>
      </w:pPr>
      <w:r w:rsidRPr="007D53C7">
        <w:rPr>
          <w:rFonts w:ascii="Times New Roman" w:hAnsi="Times New Roman" w:cs="Times New Roman"/>
        </w:rPr>
        <w:t xml:space="preserve"> района Рязанской области</w:t>
      </w:r>
    </w:p>
    <w:p w:rsidR="00883245" w:rsidRPr="007D53C7" w:rsidRDefault="007C5DF3" w:rsidP="00883245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26.06.2022 г. № 42</w:t>
      </w:r>
    </w:p>
    <w:p w:rsidR="00883245" w:rsidRDefault="00883245" w:rsidP="008832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B35D8" w:rsidRPr="009B35D8" w:rsidRDefault="009B35D8" w:rsidP="009B35D8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35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</w:t>
      </w:r>
    </w:p>
    <w:p w:rsidR="009B35D8" w:rsidRPr="009B35D8" w:rsidRDefault="009B35D8" w:rsidP="009B35D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QR</w:t>
      </w:r>
      <w:r w:rsidRPr="00F356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код</w:t>
      </w:r>
    </w:p>
    <w:p w:rsidR="009B35D8" w:rsidRDefault="009B35D8" w:rsidP="008832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B35D8" w:rsidRDefault="009B35D8" w:rsidP="008832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B35D8" w:rsidRDefault="00883245" w:rsidP="009B35D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B35D8">
        <w:rPr>
          <w:rFonts w:ascii="Times New Roman" w:hAnsi="Times New Roman" w:cs="Times New Roman"/>
          <w:b/>
          <w:sz w:val="28"/>
          <w:szCs w:val="28"/>
        </w:rPr>
        <w:t xml:space="preserve">Проверочный лист, применяемый при осуществлении муниципального контроля в сфере благоустройства </w:t>
      </w:r>
      <w:r w:rsidR="009B35D8" w:rsidRPr="009B35D8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9B35D8" w:rsidRPr="009B35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образования - Малинищинское сельское поселение Пронского муниципального района Рязанской области</w:t>
      </w:r>
    </w:p>
    <w:p w:rsidR="009B35D8" w:rsidRDefault="009B35D8" w:rsidP="009B35D8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B35D8" w:rsidRDefault="009B35D8" w:rsidP="009B35D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_________________________________________________________________</w:t>
      </w:r>
    </w:p>
    <w:p w:rsidR="009B35D8" w:rsidRDefault="009B35D8" w:rsidP="009B35D8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9B35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Pr="009B35D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B35D8">
        <w:rPr>
          <w:rFonts w:ascii="Times New Roman" w:hAnsi="Times New Roman" w:cs="Times New Roman"/>
          <w:bCs/>
          <w:color w:val="000000" w:themeColor="text1"/>
        </w:rPr>
        <w:t>Наименование контрольного органа</w:t>
      </w:r>
    </w:p>
    <w:p w:rsidR="009B35D8" w:rsidRDefault="009B35D8" w:rsidP="009B35D8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</w:p>
    <w:p w:rsidR="009B35D8" w:rsidRDefault="009B35D8" w:rsidP="009B35D8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Вид контрольного мероприятия:____________________________________</w:t>
      </w:r>
    </w:p>
    <w:p w:rsidR="009B35D8" w:rsidRDefault="009B35D8" w:rsidP="009B35D8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__________________________________________________________________.</w:t>
      </w:r>
    </w:p>
    <w:p w:rsidR="009B35D8" w:rsidRDefault="009B35D8" w:rsidP="009B35D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Форма проверочного листа утверждена постановлением администрации муниципального образования – Малинищинское сельское поселение Пронского муниципального района Рязанской области от «___»_______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20__г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№ ____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</w:p>
    <w:p w:rsidR="009B35D8" w:rsidRDefault="009B35D8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</w:t>
      </w:r>
      <w:proofErr w:type="gramStart"/>
      <w:r w:rsidRPr="009B35D8">
        <w:rPr>
          <w:rFonts w:ascii="Times New Roman" w:hAnsi="Times New Roman" w:cs="Times New Roman"/>
          <w:sz w:val="28"/>
          <w:szCs w:val="28"/>
          <w:lang w:eastAsia="en-US"/>
        </w:rPr>
        <w:t>Контролируемое лицо (фамилия, имя и отчество (при наличии) гражданина или индивидуального предпринимателя, являющегося контролируемым лицом,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являющегося контролируемым лицом,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подразделений):</w:t>
      </w:r>
      <w:proofErr w:type="gramEnd"/>
    </w:p>
    <w:p w:rsidR="009B35D8" w:rsidRDefault="009B35D8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__________________________________________________________________.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Место проведения контрольного мероприятия с заполнением проверочного листа: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__________________________________________________________________.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Объект муниципального контроля __________________________________.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6. Учетный номер контрольного мероприятия и дата присвоения учетного номера контрольного мероприятия в едином реестре проверок: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__________________________________________________________________.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7. Должность, фамилия и инициалы должностного лица (лиц) контрольного органа, проводящег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>-их) контрольное мероприятие и заполняющего(-их) проверочный лист</w:t>
      </w:r>
    </w:p>
    <w:p w:rsidR="00920772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__________________________________________________________________.</w:t>
      </w:r>
    </w:p>
    <w:p w:rsidR="00920772" w:rsidRDefault="00920772" w:rsidP="009207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8. </w:t>
      </w:r>
      <w:r w:rsidRPr="00920772">
        <w:rPr>
          <w:rFonts w:ascii="Times New Roman" w:hAnsi="Times New Roman" w:cs="Times New Roman"/>
          <w:sz w:val="28"/>
          <w:szCs w:val="28"/>
          <w:lang w:eastAsia="en-US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юридическим лицом, индивидуальным предпринимателем, гражданином обязательных требований, составляющих предмет проверки:</w:t>
      </w:r>
    </w:p>
    <w:tbl>
      <w:tblPr>
        <w:tblStyle w:val="a6"/>
        <w:tblW w:w="10632" w:type="dxa"/>
        <w:tblInd w:w="-885" w:type="dxa"/>
        <w:tblLayout w:type="fixed"/>
        <w:tblLook w:val="04A0"/>
      </w:tblPr>
      <w:tblGrid>
        <w:gridCol w:w="567"/>
        <w:gridCol w:w="3381"/>
        <w:gridCol w:w="2290"/>
        <w:gridCol w:w="567"/>
        <w:gridCol w:w="658"/>
        <w:gridCol w:w="1468"/>
        <w:gridCol w:w="1701"/>
      </w:tblGrid>
      <w:tr w:rsidR="00936BFD" w:rsidRPr="00936BFD" w:rsidTr="00936BFD">
        <w:tc>
          <w:tcPr>
            <w:tcW w:w="567" w:type="dxa"/>
            <w:vMerge w:val="restart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381" w:type="dxa"/>
            <w:vMerge w:val="restart"/>
          </w:tcPr>
          <w:p w:rsidR="00936BFD" w:rsidRPr="00936BFD" w:rsidRDefault="00936BFD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290" w:type="dxa"/>
            <w:vMerge w:val="restart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Основание (реквизиты нормативных правовых актов с указанием их структурных единиц, которыми установлены обязательные требования)</w:t>
            </w:r>
          </w:p>
        </w:tc>
        <w:tc>
          <w:tcPr>
            <w:tcW w:w="4394" w:type="dxa"/>
            <w:gridSpan w:val="4"/>
          </w:tcPr>
          <w:p w:rsidR="00936BFD" w:rsidRPr="00936BFD" w:rsidRDefault="00936BFD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Ответы на вопросы</w:t>
            </w:r>
          </w:p>
        </w:tc>
      </w:tr>
      <w:tr w:rsidR="00936BFD" w:rsidRPr="00936BFD" w:rsidTr="00936BFD">
        <w:tc>
          <w:tcPr>
            <w:tcW w:w="567" w:type="dxa"/>
            <w:vMerge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vMerge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0" w:type="dxa"/>
            <w:vMerge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 </w:t>
            </w:r>
          </w:p>
        </w:tc>
        <w:tc>
          <w:tcPr>
            <w:tcW w:w="658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468" w:type="dxa"/>
          </w:tcPr>
          <w:p w:rsidR="00936BFD" w:rsidRPr="00936BFD" w:rsidRDefault="00936BFD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Непримени</w:t>
            </w:r>
            <w:proofErr w:type="spellEnd"/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36BFD" w:rsidRPr="00936BFD" w:rsidRDefault="00936BFD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</w:t>
            </w:r>
          </w:p>
        </w:tc>
        <w:tc>
          <w:tcPr>
            <w:tcW w:w="1701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B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936BFD" w:rsidRPr="00936BFD" w:rsidTr="00936BFD">
        <w:tc>
          <w:tcPr>
            <w:tcW w:w="567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381" w:type="dxa"/>
          </w:tcPr>
          <w:p w:rsidR="00936BFD" w:rsidRPr="00F356C3" w:rsidRDefault="00F356C3" w:rsidP="00F356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2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Соблюдаются ли требования правообладателями  зданий, сооружений (включая жилые дома) по  обеспечению  надлежащего их содержания, в том числе по своевременному производству работ по ремонту и покраске зданий, сооружений, их фасадов?</w:t>
            </w:r>
          </w:p>
        </w:tc>
        <w:tc>
          <w:tcPr>
            <w:tcW w:w="2290" w:type="dxa"/>
          </w:tcPr>
          <w:p w:rsidR="00936BFD" w:rsidRPr="00936BFD" w:rsidRDefault="00CF6941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п.2.2</w:t>
            </w:r>
            <w:proofErr w:type="spellEnd"/>
            <w:r>
              <w:rPr>
                <w:rFonts w:ascii="Times New Roman" w:hAnsi="Times New Roman" w:cs="Times New Roman"/>
              </w:rPr>
              <w:t>. раздел</w:t>
            </w:r>
            <w:r w:rsidR="003D79B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F356C3" w:rsidRPr="00F356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50EA6">
              <w:rPr>
                <w:rFonts w:ascii="Times New Roman" w:hAnsi="Times New Roman" w:cs="Times New Roman"/>
              </w:rPr>
              <w:t>пп.1</w:t>
            </w:r>
            <w:proofErr w:type="spellEnd"/>
            <w:r w:rsidR="00A50EA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п.2.6.2.</w:t>
            </w:r>
            <w:r w:rsidR="00A50EA6">
              <w:rPr>
                <w:rFonts w:ascii="Times New Roman" w:hAnsi="Times New Roman" w:cs="Times New Roman"/>
                <w:lang w:eastAsia="en-US"/>
              </w:rPr>
              <w:t>Правил</w:t>
            </w:r>
            <w:proofErr w:type="spellEnd"/>
            <w:r w:rsidR="00A50EA6">
              <w:rPr>
                <w:rFonts w:ascii="Times New Roman" w:hAnsi="Times New Roman" w:cs="Times New Roman"/>
                <w:lang w:eastAsia="en-US"/>
              </w:rPr>
              <w:t xml:space="preserve"> благоустройства</w:t>
            </w:r>
            <w:r>
              <w:rPr>
                <w:rFonts w:ascii="Times New Roman" w:hAnsi="Times New Roman" w:cs="Times New Roman"/>
                <w:lang w:eastAsia="en-US"/>
              </w:rPr>
              <w:t xml:space="preserve">, чистоты и порядка на </w:t>
            </w:r>
            <w:r w:rsidR="00F356C3" w:rsidRPr="00F356C3">
              <w:rPr>
                <w:rFonts w:ascii="Times New Roman" w:hAnsi="Times New Roman" w:cs="Times New Roman"/>
                <w:lang w:eastAsia="en-US"/>
              </w:rPr>
              <w:t>территории муниципаль</w:t>
            </w:r>
            <w:r>
              <w:rPr>
                <w:rFonts w:ascii="Times New Roman" w:hAnsi="Times New Roman" w:cs="Times New Roman"/>
                <w:lang w:eastAsia="en-US"/>
              </w:rPr>
              <w:t>ного образовани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Малинищинское </w:t>
            </w:r>
            <w:r w:rsidR="00F356C3" w:rsidRPr="00F356C3">
              <w:rPr>
                <w:rFonts w:ascii="Times New Roman" w:hAnsi="Times New Roman" w:cs="Times New Roman"/>
                <w:lang w:eastAsia="en-US"/>
              </w:rPr>
              <w:t xml:space="preserve">сельское поселение </w:t>
            </w:r>
            <w:r>
              <w:rPr>
                <w:rFonts w:ascii="Times New Roman" w:hAnsi="Times New Roman" w:cs="Times New Roman"/>
                <w:lang w:eastAsia="en-US"/>
              </w:rPr>
              <w:t xml:space="preserve">Пронского муниципального района Рязанской области </w:t>
            </w:r>
            <w:r w:rsidR="00F356C3" w:rsidRPr="00F356C3">
              <w:rPr>
                <w:rFonts w:ascii="Times New Roman" w:hAnsi="Times New Roman" w:cs="Times New Roman"/>
                <w:lang w:eastAsia="en-US"/>
              </w:rPr>
              <w:t>утвержденные решением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Совета депутатов от 29.04.2019 № 9</w:t>
            </w:r>
            <w:r w:rsidR="00F356C3" w:rsidRPr="00F356C3">
              <w:rPr>
                <w:rFonts w:ascii="Times New Roman" w:hAnsi="Times New Roman" w:cs="Times New Roman"/>
                <w:lang w:eastAsia="en-US"/>
              </w:rPr>
              <w:t xml:space="preserve"> (далее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D79B2">
              <w:rPr>
                <w:rFonts w:ascii="Times New Roman" w:hAnsi="Times New Roman" w:cs="Times New Roman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356C3" w:rsidRPr="00F356C3">
              <w:rPr>
                <w:rFonts w:ascii="Times New Roman" w:hAnsi="Times New Roman" w:cs="Times New Roman"/>
                <w:lang w:eastAsia="en-US"/>
              </w:rPr>
              <w:t>Правила благоустройства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567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936BFD" w:rsidRPr="00936BFD" w:rsidRDefault="00936BFD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36BFD" w:rsidRPr="00936BFD" w:rsidRDefault="00936BFD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6941" w:rsidRPr="00936BFD" w:rsidTr="00936BFD">
        <w:tc>
          <w:tcPr>
            <w:tcW w:w="567" w:type="dxa"/>
          </w:tcPr>
          <w:p w:rsidR="00CF6941" w:rsidRDefault="00CF6941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381" w:type="dxa"/>
          </w:tcPr>
          <w:p w:rsidR="00CF6941" w:rsidRPr="00A50EA6" w:rsidRDefault="00A50EA6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274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оборудованию жилых, административных, производственных и общественных зданий  табличками с указанием номера дома и вывесками с названием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 (домовыми знаками),  содержат</w:t>
            </w:r>
            <w:r w:rsidRPr="00F67274">
              <w:rPr>
                <w:rFonts w:ascii="Times New Roman" w:hAnsi="Times New Roman" w:cs="Times New Roman"/>
                <w:sz w:val="24"/>
                <w:szCs w:val="24"/>
              </w:rPr>
              <w:t>ся ли они в чистоте и исправном состоянии. Многоэтажные жилые здания  оборудованы ли  указателями номеров подъездов?</w:t>
            </w:r>
          </w:p>
        </w:tc>
        <w:tc>
          <w:tcPr>
            <w:tcW w:w="2290" w:type="dxa"/>
          </w:tcPr>
          <w:p w:rsidR="00CF6941" w:rsidRDefault="00A50EA6" w:rsidP="009207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п.2.1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пп.9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п.2.6.2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раздела 2, </w:t>
            </w:r>
            <w:proofErr w:type="spellStart"/>
            <w:r>
              <w:rPr>
                <w:rFonts w:ascii="Times New Roman" w:hAnsi="Times New Roman" w:cs="Times New Roman"/>
              </w:rPr>
              <w:t>п.5.9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радела5</w:t>
            </w:r>
            <w:proofErr w:type="spellEnd"/>
          </w:p>
          <w:p w:rsidR="00A50EA6" w:rsidRDefault="00A50EA6" w:rsidP="00920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 благоустройства</w:t>
            </w:r>
          </w:p>
        </w:tc>
        <w:tc>
          <w:tcPr>
            <w:tcW w:w="567" w:type="dxa"/>
          </w:tcPr>
          <w:p w:rsidR="00CF6941" w:rsidRPr="00936BFD" w:rsidRDefault="00CF6941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CF6941" w:rsidRPr="00936BFD" w:rsidRDefault="00CF6941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CF6941" w:rsidRPr="00936BFD" w:rsidRDefault="00CF6941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CF6941" w:rsidRPr="00936BFD" w:rsidRDefault="00CF6941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0EA6" w:rsidRPr="00936BFD" w:rsidTr="00936BFD">
        <w:tc>
          <w:tcPr>
            <w:tcW w:w="567" w:type="dxa"/>
          </w:tcPr>
          <w:p w:rsidR="00A50EA6" w:rsidRDefault="00A50EA6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381" w:type="dxa"/>
          </w:tcPr>
          <w:p w:rsidR="00A50EA6" w:rsidRPr="00B97487" w:rsidRDefault="00B97487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4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Соблюдаются ли требования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97487">
              <w:rPr>
                <w:rFonts w:ascii="Times New Roman" w:hAnsi="Times New Roman" w:cs="Times New Roman"/>
                <w:sz w:val="24"/>
                <w:szCs w:val="24"/>
              </w:rPr>
              <w:t xml:space="preserve">по запрещению размещения автотранспортных средств  и иных механизмов, на участках с зелеными насаждениями, в том числе на газонах, цветниках, озелененных площадках придомовых территорий многоквартирных домов или административных зданий, а также на детских, спортивных площадках, контейнерных площадок и </w:t>
            </w:r>
            <w:proofErr w:type="gramStart"/>
            <w:r w:rsidRPr="00B97487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B97487">
              <w:rPr>
                <w:rFonts w:ascii="Times New Roman" w:hAnsi="Times New Roman" w:cs="Times New Roman"/>
                <w:sz w:val="24"/>
                <w:szCs w:val="24"/>
              </w:rPr>
              <w:t xml:space="preserve"> не предназначенных для этих целей местах?</w:t>
            </w:r>
          </w:p>
        </w:tc>
        <w:tc>
          <w:tcPr>
            <w:tcW w:w="2290" w:type="dxa"/>
          </w:tcPr>
          <w:p w:rsidR="00A50EA6" w:rsidRDefault="00633652" w:rsidP="0092077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п.2.5.4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п.2.5.5</w:t>
            </w:r>
            <w:proofErr w:type="spellEnd"/>
            <w:r>
              <w:rPr>
                <w:rFonts w:ascii="Times New Roman" w:hAnsi="Times New Roman" w:cs="Times New Roman"/>
              </w:rPr>
              <w:t>. раздел</w:t>
            </w:r>
            <w:r w:rsidR="003D79B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633652" w:rsidRDefault="00633652" w:rsidP="00920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 благоустройства</w:t>
            </w:r>
          </w:p>
        </w:tc>
        <w:tc>
          <w:tcPr>
            <w:tcW w:w="567" w:type="dxa"/>
          </w:tcPr>
          <w:p w:rsidR="00A50EA6" w:rsidRPr="00936BFD" w:rsidRDefault="00A50EA6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A50EA6" w:rsidRPr="00936BFD" w:rsidRDefault="00A50EA6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A50EA6" w:rsidRPr="00936BFD" w:rsidRDefault="00A50EA6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A50EA6" w:rsidRPr="00936BFD" w:rsidRDefault="00A50EA6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33652" w:rsidRPr="00BB4D62" w:rsidTr="00936BFD">
        <w:tc>
          <w:tcPr>
            <w:tcW w:w="567" w:type="dxa"/>
          </w:tcPr>
          <w:p w:rsidR="00633652" w:rsidRPr="00BB4D62" w:rsidRDefault="0063365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381" w:type="dxa"/>
          </w:tcPr>
          <w:p w:rsidR="00633652" w:rsidRPr="00BB4D62" w:rsidRDefault="00633652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Соблюдаются ли требования</w:t>
            </w:r>
            <w:r w:rsidRPr="00BB4D62">
              <w:rPr>
                <w:rFonts w:ascii="Times New Roman" w:hAnsi="Times New Roman" w:cs="Times New Roman"/>
                <w:sz w:val="24"/>
                <w:szCs w:val="24"/>
              </w:rPr>
              <w:t xml:space="preserve"> по запрещению выгуливать домашних животных, других животных и птиц на детских и спортивных площадках, на территориях детских дошкольных учреждений, школ на территориях объектов здравоохранения и административных учреждений, на газонах, в местах отдыха населения</w:t>
            </w:r>
          </w:p>
        </w:tc>
        <w:tc>
          <w:tcPr>
            <w:tcW w:w="2290" w:type="dxa"/>
          </w:tcPr>
          <w:p w:rsidR="00633652" w:rsidRPr="00BB4D62" w:rsidRDefault="0063365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</w:rPr>
              <w:t xml:space="preserve">п. 12.1, </w:t>
            </w:r>
            <w:proofErr w:type="spellStart"/>
            <w:r w:rsidR="00BB4D62" w:rsidRPr="00BB4D62">
              <w:rPr>
                <w:rFonts w:ascii="Times New Roman" w:hAnsi="Times New Roman" w:cs="Times New Roman"/>
                <w:sz w:val="24"/>
                <w:szCs w:val="24"/>
              </w:rPr>
              <w:t>п.12.2</w:t>
            </w:r>
            <w:proofErr w:type="spellEnd"/>
            <w:r w:rsidR="00BB4D62" w:rsidRPr="00BB4D6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BB4D62" w:rsidRPr="00BB4D62">
              <w:rPr>
                <w:rFonts w:ascii="Times New Roman" w:hAnsi="Times New Roman" w:cs="Times New Roman"/>
                <w:sz w:val="24"/>
                <w:szCs w:val="24"/>
              </w:rPr>
              <w:t>п.12.2.2</w:t>
            </w:r>
            <w:proofErr w:type="spellEnd"/>
            <w:r w:rsidR="00BB4D62" w:rsidRPr="00BB4D62">
              <w:rPr>
                <w:rFonts w:ascii="Times New Roman" w:hAnsi="Times New Roman" w:cs="Times New Roman"/>
                <w:sz w:val="24"/>
                <w:szCs w:val="24"/>
              </w:rPr>
              <w:t>. раздел</w:t>
            </w:r>
            <w:r w:rsidR="003D79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4D62" w:rsidRPr="00BB4D62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633652" w:rsidRPr="00BB4D62" w:rsidRDefault="0063365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633652" w:rsidRPr="00BB4D62" w:rsidRDefault="0063365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633652" w:rsidRPr="00BB4D62" w:rsidRDefault="0063365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33652" w:rsidRPr="00BB4D62" w:rsidRDefault="0063365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4D62" w:rsidRPr="00BB4D62" w:rsidTr="00936BFD">
        <w:tc>
          <w:tcPr>
            <w:tcW w:w="567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381" w:type="dxa"/>
          </w:tcPr>
          <w:p w:rsidR="00BB4D62" w:rsidRPr="00BB4D62" w:rsidRDefault="00BB4D62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Соблюдаются ли требования  по запрещению </w:t>
            </w:r>
            <w:r w:rsidRPr="00BB4D62">
              <w:rPr>
                <w:rFonts w:ascii="Times New Roman" w:hAnsi="Times New Roman" w:cs="Times New Roman"/>
                <w:sz w:val="24"/>
                <w:szCs w:val="24"/>
              </w:rPr>
              <w:t>производить выпас сельскохозяйственных животных, а также их прогон через автомобильные дороги вне специально установленных мест, согласованных с владельцами автомобильных дорог</w:t>
            </w:r>
          </w:p>
        </w:tc>
        <w:tc>
          <w:tcPr>
            <w:tcW w:w="2290" w:type="dxa"/>
          </w:tcPr>
          <w:p w:rsid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2.6 . раздел</w:t>
            </w:r>
            <w:r w:rsidR="003D79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BB4D62" w:rsidRPr="00BB4D62" w:rsidRDefault="00BB4D6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B4D62" w:rsidRPr="00BB4D62" w:rsidTr="00936BFD">
        <w:tc>
          <w:tcPr>
            <w:tcW w:w="567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381" w:type="dxa"/>
          </w:tcPr>
          <w:p w:rsidR="00BB4D62" w:rsidRPr="00BB4D62" w:rsidRDefault="00BB4D62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7274">
              <w:rPr>
                <w:rFonts w:ascii="Times New Roman" w:hAnsi="Times New Roman" w:cs="Times New Roman"/>
                <w:lang w:eastAsia="en-US"/>
              </w:rPr>
              <w:t>Соблюдаются ли требования  по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692FA7">
              <w:rPr>
                <w:rFonts w:ascii="Times New Roman" w:hAnsi="Times New Roman" w:cs="Times New Roman"/>
                <w:sz w:val="24"/>
                <w:szCs w:val="24"/>
              </w:rPr>
              <w:t>содержанию придомовых территорий многоквартирных домов</w:t>
            </w:r>
          </w:p>
        </w:tc>
        <w:tc>
          <w:tcPr>
            <w:tcW w:w="2290" w:type="dxa"/>
          </w:tcPr>
          <w:p w:rsid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пп.2.5.1-2.5.2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пп.2.5.6.-2.5.9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радел</w:t>
            </w:r>
            <w:r w:rsidR="003D79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92FA7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62"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BB4D62" w:rsidRPr="00BB4D62" w:rsidRDefault="00BB4D6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B4D62" w:rsidRPr="00BB4D62" w:rsidRDefault="00BB4D6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2FA7" w:rsidRPr="00BB4D62" w:rsidTr="00936BFD">
        <w:tc>
          <w:tcPr>
            <w:tcW w:w="567" w:type="dxa"/>
          </w:tcPr>
          <w:p w:rsidR="00692FA7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381" w:type="dxa"/>
          </w:tcPr>
          <w:p w:rsidR="00692FA7" w:rsidRPr="00F67274" w:rsidRDefault="00692FA7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67274">
              <w:rPr>
                <w:rFonts w:ascii="Times New Roman" w:hAnsi="Times New Roman" w:cs="Times New Roman"/>
                <w:lang w:eastAsia="en-US"/>
              </w:rPr>
              <w:t>Соблюдаются ли требования  по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содержанию территории индивидуальной застройки</w:t>
            </w:r>
          </w:p>
        </w:tc>
        <w:tc>
          <w:tcPr>
            <w:tcW w:w="2290" w:type="dxa"/>
          </w:tcPr>
          <w:p w:rsidR="00692FA7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2.6.1.-2.6.2. раздел</w:t>
            </w:r>
            <w:r w:rsidR="003D79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92FA7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692FA7" w:rsidRP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692FA7" w:rsidRP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692FA7" w:rsidRPr="00BB4D62" w:rsidRDefault="00692FA7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92FA7" w:rsidRP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92FA7" w:rsidRPr="00BB4D62" w:rsidTr="00936BFD">
        <w:tc>
          <w:tcPr>
            <w:tcW w:w="567" w:type="dxa"/>
          </w:tcPr>
          <w:p w:rsidR="00692FA7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381" w:type="dxa"/>
          </w:tcPr>
          <w:p w:rsidR="00692FA7" w:rsidRPr="00F67274" w:rsidRDefault="00007718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2D35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недопущению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роизводства</w:t>
            </w:r>
            <w:r w:rsidRPr="00A72D35">
              <w:rPr>
                <w:rFonts w:ascii="Times New Roman" w:hAnsi="Times New Roman" w:cs="Times New Roman"/>
                <w:sz w:val="24"/>
                <w:szCs w:val="24"/>
              </w:rPr>
              <w:t xml:space="preserve"> без соответствующего </w:t>
            </w:r>
            <w:r w:rsidRPr="00A72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разрешения на проведение земляных работ раскопки улиц, площадей, дворовых территорий общего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ользования, а также  приняты ли</w:t>
            </w:r>
            <w:r w:rsidRPr="00A72D35">
              <w:rPr>
                <w:rFonts w:ascii="Times New Roman" w:hAnsi="Times New Roman" w:cs="Times New Roman"/>
                <w:sz w:val="24"/>
                <w:szCs w:val="24"/>
              </w:rPr>
              <w:t xml:space="preserve"> меры к приведению в надлежащее состояние мест раскопок в установленные разрешением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земляных работ сроки?</w:t>
            </w:r>
          </w:p>
        </w:tc>
        <w:tc>
          <w:tcPr>
            <w:tcW w:w="2290" w:type="dxa"/>
          </w:tcPr>
          <w:p w:rsidR="00692FA7" w:rsidRDefault="00007718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10</w:t>
            </w:r>
          </w:p>
          <w:p w:rsidR="00007718" w:rsidRDefault="00007718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692FA7" w:rsidRP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692FA7" w:rsidRP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692FA7" w:rsidRPr="00BB4D62" w:rsidRDefault="00692FA7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92FA7" w:rsidRPr="00BB4D62" w:rsidRDefault="00692FA7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7718" w:rsidRPr="00BB4D62" w:rsidTr="00936BFD">
        <w:tc>
          <w:tcPr>
            <w:tcW w:w="567" w:type="dxa"/>
          </w:tcPr>
          <w:p w:rsidR="00007718" w:rsidRDefault="00007718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3381" w:type="dxa"/>
          </w:tcPr>
          <w:p w:rsidR="00007718" w:rsidRPr="00A72D35" w:rsidRDefault="00A733FB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владельцами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кафе, магазинов, палаток, лотков,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павильонов, ларьков  по установке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урны у каждой торговой точки, содержать в чистоте прилегающую территорию, иметь договоры со специализированной организацией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вывоз или утилизацию мусора?</w:t>
            </w:r>
          </w:p>
        </w:tc>
        <w:tc>
          <w:tcPr>
            <w:tcW w:w="2290" w:type="dxa"/>
          </w:tcPr>
          <w:p w:rsidR="00007718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6.9., п. 7.9., п. 7.11. раздел</w:t>
            </w:r>
            <w:r w:rsidR="003D79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A733FB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007718" w:rsidRPr="00BB4D62" w:rsidRDefault="00007718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007718" w:rsidRPr="00BB4D62" w:rsidRDefault="00007718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007718" w:rsidRPr="00BB4D62" w:rsidRDefault="00007718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07718" w:rsidRPr="00BB4D62" w:rsidRDefault="00007718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33FB" w:rsidRPr="00BB4D62" w:rsidTr="00936BFD">
        <w:tc>
          <w:tcPr>
            <w:tcW w:w="567" w:type="dxa"/>
          </w:tcPr>
          <w:p w:rsidR="00A733FB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381" w:type="dxa"/>
          </w:tcPr>
          <w:p w:rsidR="00A733FB" w:rsidRDefault="00A733FB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собственниками частных жилых домов по обеспечению надлежащего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фасадов зданий, заборов и ограждений, а также прочих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ружений в пределах землеотвода?</w:t>
            </w:r>
          </w:p>
        </w:tc>
        <w:tc>
          <w:tcPr>
            <w:tcW w:w="2290" w:type="dxa"/>
          </w:tcPr>
          <w:p w:rsidR="00A733FB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радел 5</w:t>
            </w:r>
          </w:p>
          <w:p w:rsidR="00A733FB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A733FB" w:rsidRPr="00BB4D62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A733FB" w:rsidRPr="00BB4D62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A733FB" w:rsidRPr="00BB4D62" w:rsidRDefault="00A733FB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A733FB" w:rsidRPr="00BB4D62" w:rsidRDefault="00A733F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79B2" w:rsidRPr="00BB4D62" w:rsidTr="00936BFD">
        <w:tc>
          <w:tcPr>
            <w:tcW w:w="567" w:type="dxa"/>
          </w:tcPr>
          <w:p w:rsidR="003D79B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381" w:type="dxa"/>
          </w:tcPr>
          <w:p w:rsidR="003D79B2" w:rsidRPr="003D79B2" w:rsidRDefault="003D79B2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9B2">
              <w:rPr>
                <w:rFonts w:ascii="Times New Roman" w:hAnsi="Times New Roman" w:cs="Times New Roman"/>
                <w:szCs w:val="22"/>
                <w:lang w:eastAsia="en-US"/>
              </w:rPr>
              <w:t xml:space="preserve">Соблюдаются ли требования собственниками частных жилых домов   по </w:t>
            </w:r>
            <w:r w:rsidRPr="003D79B2">
              <w:rPr>
                <w:rFonts w:ascii="Times New Roman" w:hAnsi="Times New Roman" w:cs="Times New Roman"/>
                <w:szCs w:val="22"/>
              </w:rPr>
              <w:t>содержанию  в порядке земельный участок в пределах землеотвода, принадлежащий на праве собственности, другом вещном праве, обеспечивать надлежащее санитарное состояние прилегающей территории; производить уборку ее от мусора</w:t>
            </w:r>
          </w:p>
        </w:tc>
        <w:tc>
          <w:tcPr>
            <w:tcW w:w="2290" w:type="dxa"/>
          </w:tcPr>
          <w:p w:rsidR="003D79B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п.2.3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раздела 2, раздел 6</w:t>
            </w:r>
          </w:p>
          <w:p w:rsidR="003D79B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3D79B2" w:rsidRPr="00BB4D6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3D79B2" w:rsidRPr="00BB4D6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3D79B2" w:rsidRPr="00BB4D62" w:rsidRDefault="003D79B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D79B2" w:rsidRPr="00BB4D6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79B2" w:rsidRPr="00BB4D62" w:rsidTr="00936BFD">
        <w:tc>
          <w:tcPr>
            <w:tcW w:w="567" w:type="dxa"/>
          </w:tcPr>
          <w:p w:rsidR="003D79B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381" w:type="dxa"/>
          </w:tcPr>
          <w:p w:rsidR="003D79B2" w:rsidRPr="00697D52" w:rsidRDefault="003D79B2" w:rsidP="003D79B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собственниками частных жилых домов  требования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санитарными нормами в пределах землеотвода при отсутствии</w:t>
            </w:r>
            <w:proofErr w:type="gramEnd"/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централизованного </w:t>
            </w:r>
            <w:proofErr w:type="spellStart"/>
            <w:r w:rsidRPr="00697D52">
              <w:rPr>
                <w:rFonts w:ascii="Times New Roman" w:hAnsi="Times New Roman" w:cs="Times New Roman"/>
                <w:sz w:val="24"/>
                <w:szCs w:val="24"/>
              </w:rPr>
              <w:t>канализования</w:t>
            </w:r>
            <w:proofErr w:type="spellEnd"/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местную 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канализацию, помойную яму, туалет, содержать их в чистоте и порядке, регулярно производить их очистку и дезинфекцию;</w:t>
            </w:r>
          </w:p>
          <w:p w:rsidR="003D79B2" w:rsidRPr="003D79B2" w:rsidRDefault="003D79B2" w:rsidP="00A50EA6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90" w:type="dxa"/>
          </w:tcPr>
          <w:p w:rsidR="003D79B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п.п. 3)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D673D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proofErr w:type="spellEnd"/>
            <w:r w:rsidR="00D673D0">
              <w:rPr>
                <w:rFonts w:ascii="Times New Roman" w:hAnsi="Times New Roman" w:cs="Times New Roman"/>
                <w:sz w:val="24"/>
                <w:szCs w:val="24"/>
              </w:rPr>
              <w:t xml:space="preserve">., п.п. 12)  </w:t>
            </w:r>
            <w:proofErr w:type="spellStart"/>
            <w:r w:rsidR="00D673D0">
              <w:rPr>
                <w:rFonts w:ascii="Times New Roman" w:hAnsi="Times New Roman" w:cs="Times New Roman"/>
                <w:sz w:val="24"/>
                <w:szCs w:val="24"/>
              </w:rPr>
              <w:t>п.2.6.2</w:t>
            </w:r>
            <w:proofErr w:type="spellEnd"/>
            <w:r w:rsidR="00D673D0">
              <w:rPr>
                <w:rFonts w:ascii="Times New Roman" w:hAnsi="Times New Roman" w:cs="Times New Roman"/>
                <w:sz w:val="24"/>
                <w:szCs w:val="24"/>
              </w:rPr>
              <w:t xml:space="preserve">., п.п. 6) </w:t>
            </w:r>
            <w:proofErr w:type="spellStart"/>
            <w:r w:rsidR="00D673D0">
              <w:rPr>
                <w:rFonts w:ascii="Times New Roman" w:hAnsi="Times New Roman" w:cs="Times New Roman"/>
                <w:sz w:val="24"/>
                <w:szCs w:val="24"/>
              </w:rPr>
              <w:t>п.2.6.3</w:t>
            </w:r>
            <w:proofErr w:type="spellEnd"/>
            <w:r w:rsidR="00D673D0">
              <w:rPr>
                <w:rFonts w:ascii="Times New Roman" w:hAnsi="Times New Roman" w:cs="Times New Roman"/>
                <w:sz w:val="24"/>
                <w:szCs w:val="24"/>
              </w:rPr>
              <w:t>. раздела 2</w:t>
            </w:r>
            <w:proofErr w:type="gramEnd"/>
          </w:p>
          <w:p w:rsidR="00EC2E8B" w:rsidRDefault="00EC2E8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3D79B2" w:rsidRPr="00BB4D6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3D79B2" w:rsidRPr="00BB4D6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3D79B2" w:rsidRPr="00BB4D62" w:rsidRDefault="003D79B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D79B2" w:rsidRPr="00BB4D62" w:rsidRDefault="003D79B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4AC2" w:rsidRPr="00BB4D62" w:rsidTr="00936BFD">
        <w:tc>
          <w:tcPr>
            <w:tcW w:w="567" w:type="dxa"/>
          </w:tcPr>
          <w:p w:rsidR="00874AC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3381" w:type="dxa"/>
          </w:tcPr>
          <w:p w:rsidR="00874AC2" w:rsidRDefault="00874AC2" w:rsidP="003D79B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 собственниками частных жилых домов требования по  не допущению 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захламления прилегающей территории отхо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дами производства и потребления.</w:t>
            </w:r>
          </w:p>
        </w:tc>
        <w:tc>
          <w:tcPr>
            <w:tcW w:w="2290" w:type="dxa"/>
          </w:tcPr>
          <w:p w:rsidR="00EC2E8B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2.3. раздела 2</w:t>
            </w:r>
          </w:p>
          <w:p w:rsidR="00EC2E8B" w:rsidRDefault="00EC2E8B" w:rsidP="00EC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AC2" w:rsidRPr="00EC2E8B" w:rsidRDefault="00EC2E8B" w:rsidP="00EC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874AC2" w:rsidRPr="00BB4D6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874AC2" w:rsidRPr="00BB4D6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874AC2" w:rsidRPr="00BB4D62" w:rsidRDefault="00874AC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74AC2" w:rsidRPr="00BB4D6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4AC2" w:rsidRPr="00BB4D62" w:rsidTr="00936BFD">
        <w:tc>
          <w:tcPr>
            <w:tcW w:w="567" w:type="dxa"/>
          </w:tcPr>
          <w:p w:rsidR="00874AC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381" w:type="dxa"/>
          </w:tcPr>
          <w:p w:rsidR="00874AC2" w:rsidRDefault="00874AC2" w:rsidP="003D79B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собственниками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владельцами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ндивидуальной застройки требования по содержанию</w:t>
            </w:r>
            <w:r w:rsidRPr="00697D52">
              <w:rPr>
                <w:rFonts w:ascii="Times New Roman" w:hAnsi="Times New Roman" w:cs="Times New Roman"/>
                <w:sz w:val="24"/>
                <w:szCs w:val="24"/>
              </w:rPr>
              <w:t xml:space="preserve"> в надлежащем порядке (очищать, </w:t>
            </w:r>
            <w:proofErr w:type="spellStart"/>
            <w:r w:rsidRPr="00697D52">
              <w:rPr>
                <w:rFonts w:ascii="Times New Roman" w:hAnsi="Times New Roman" w:cs="Times New Roman"/>
                <w:sz w:val="24"/>
                <w:szCs w:val="24"/>
              </w:rPr>
              <w:t>оканавливать</w:t>
            </w:r>
            <w:proofErr w:type="spellEnd"/>
            <w:r w:rsidRPr="00697D52">
              <w:rPr>
                <w:rFonts w:ascii="Times New Roman" w:hAnsi="Times New Roman" w:cs="Times New Roman"/>
                <w:sz w:val="24"/>
                <w:szCs w:val="24"/>
              </w:rPr>
              <w:t>) проходящие через участок водотоки, а также водосточные канавы в границах участка, не допускать подтопления соседних участков, улиц и проездов</w:t>
            </w:r>
          </w:p>
        </w:tc>
        <w:tc>
          <w:tcPr>
            <w:tcW w:w="2290" w:type="dxa"/>
          </w:tcPr>
          <w:p w:rsidR="00EC2E8B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2.6.2. раздела 2</w:t>
            </w:r>
          </w:p>
          <w:p w:rsidR="00874AC2" w:rsidRPr="00EC2E8B" w:rsidRDefault="00EC2E8B" w:rsidP="00EC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874AC2" w:rsidRPr="00BB4D6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874AC2" w:rsidRPr="00BB4D6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874AC2" w:rsidRPr="00BB4D62" w:rsidRDefault="00874AC2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74AC2" w:rsidRPr="00BB4D62" w:rsidRDefault="00874AC2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79DA" w:rsidRPr="00BB4D62" w:rsidTr="00936BFD">
        <w:tc>
          <w:tcPr>
            <w:tcW w:w="567" w:type="dxa"/>
          </w:tcPr>
          <w:p w:rsidR="009C79DA" w:rsidRDefault="009C79DA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381" w:type="dxa"/>
          </w:tcPr>
          <w:p w:rsidR="009C79DA" w:rsidRPr="00835B5E" w:rsidRDefault="00835B5E" w:rsidP="00835B5E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Соблюдаются ли требования</w:t>
            </w:r>
            <w:r w:rsidR="00EC2E8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обустройству строительной площадки  </w:t>
            </w:r>
            <w:r w:rsidRPr="00764B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 проведении строительных работ</w:t>
            </w:r>
          </w:p>
        </w:tc>
        <w:tc>
          <w:tcPr>
            <w:tcW w:w="2290" w:type="dxa"/>
          </w:tcPr>
          <w:p w:rsidR="00EC2E8B" w:rsidRDefault="00EC2E8B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9C79DA" w:rsidRPr="00EC2E8B" w:rsidRDefault="00EC2E8B" w:rsidP="00EC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567" w:type="dxa"/>
          </w:tcPr>
          <w:p w:rsidR="009C79DA" w:rsidRPr="00BB4D62" w:rsidRDefault="009C79DA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:rsidR="009C79DA" w:rsidRPr="00BB4D62" w:rsidRDefault="009C79DA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</w:tcPr>
          <w:p w:rsidR="009C79DA" w:rsidRPr="00BB4D62" w:rsidRDefault="009C79DA" w:rsidP="00936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C79DA" w:rsidRPr="00BB4D62" w:rsidRDefault="009C79DA" w:rsidP="00920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20772" w:rsidRPr="00BB4D62" w:rsidRDefault="00920772" w:rsidP="00920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Пояснения и дополнения по вопросам, содержащимся в перечне: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0"/>
          <w:szCs w:val="20"/>
        </w:rPr>
      </w:pPr>
      <w:r w:rsidRPr="00DA1373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_________________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373">
        <w:t>___________________________________________________________________________</w:t>
      </w:r>
      <w:r>
        <w:t>________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373">
        <w:t>___________________________________________________________________________</w:t>
      </w:r>
      <w:r>
        <w:t>________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373">
        <w:t>___________________________________________________________________________</w:t>
      </w:r>
      <w:r>
        <w:t>________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373">
        <w:t>___________________________________________________________________________</w:t>
      </w:r>
      <w:r>
        <w:t>________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373">
        <w:t>___________________________________________________________________________</w:t>
      </w:r>
      <w:r>
        <w:t>________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DA1373">
        <w:t>___________________________________________________________________________</w:t>
      </w:r>
      <w:r>
        <w:t>________</w:t>
      </w:r>
    </w:p>
    <w:p w:rsid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1373">
        <w:t xml:space="preserve">    </w:t>
      </w:r>
      <w:proofErr w:type="gramStart"/>
      <w:r w:rsidRPr="000C44DA">
        <w:rPr>
          <w:rFonts w:ascii="Times New Roman" w:hAnsi="Times New Roman" w:cs="Times New Roman"/>
          <w:sz w:val="28"/>
          <w:szCs w:val="28"/>
        </w:rPr>
        <w:t>Подписи лица (лиц), проводящего (проводящих) проверку:</w:t>
      </w:r>
      <w:proofErr w:type="gramEnd"/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   Должность ____________________________________/Ф.И.О.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   Должность ____________________________________/Ф.И.О.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   С проверочным листом ознакомле</w:t>
      </w:r>
      <w:proofErr w:type="gramStart"/>
      <w:r w:rsidRPr="000C44D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C44DA">
        <w:rPr>
          <w:rFonts w:ascii="Times New Roman" w:hAnsi="Times New Roman" w:cs="Times New Roman"/>
          <w:sz w:val="28"/>
          <w:szCs w:val="28"/>
        </w:rPr>
        <w:t>а):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0"/>
          <w:szCs w:val="20"/>
        </w:rPr>
        <w:t xml:space="preserve">        (фамилия, имя, отчество (в случае, если имеется), должность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>руководителя, иного должностного лица или уполномоченного представителя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>юридического лица, индивидуального предпринимателя, его уполномоченного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>представителя)</w:t>
      </w:r>
    </w:p>
    <w:p w:rsidR="000C44DA" w:rsidRPr="00DA1373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hAnsi="Courier New" w:cs="Courier New"/>
          <w:sz w:val="20"/>
          <w:szCs w:val="20"/>
        </w:rPr>
      </w:pPr>
      <w:r w:rsidRPr="00DA1373">
        <w:rPr>
          <w:rFonts w:ascii="Courier New" w:hAnsi="Courier New" w:cs="Courier New"/>
          <w:sz w:val="20"/>
          <w:szCs w:val="20"/>
        </w:rPr>
        <w:t> 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"__" ____________________ 20__ г.                             __________________________________</w:t>
      </w:r>
    </w:p>
    <w:p w:rsid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C44DA">
        <w:rPr>
          <w:rFonts w:ascii="Times New Roman" w:hAnsi="Times New Roman" w:cs="Times New Roman"/>
          <w:sz w:val="28"/>
          <w:szCs w:val="28"/>
        </w:rPr>
        <w:t xml:space="preserve">  </w:t>
      </w:r>
      <w:r w:rsidRPr="000C44DA">
        <w:rPr>
          <w:rFonts w:ascii="Times New Roman" w:hAnsi="Times New Roman" w:cs="Times New Roman"/>
          <w:sz w:val="20"/>
          <w:szCs w:val="20"/>
        </w:rPr>
        <w:t>(подпись)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8"/>
          <w:szCs w:val="28"/>
        </w:rPr>
        <w:t>Отметка об отказе ознакомления с проверочным листом: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_________________________________________________________.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C44DA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уполномоченного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>должностного лица (лиц), проводящего проверку)</w:t>
      </w:r>
      <w:proofErr w:type="gramEnd"/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 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"__" ____________________ 20__ г.                                             ____________________________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0C44DA">
        <w:rPr>
          <w:rFonts w:ascii="Times New Roman" w:hAnsi="Times New Roman" w:cs="Times New Roman"/>
          <w:sz w:val="20"/>
          <w:szCs w:val="20"/>
        </w:rPr>
        <w:t xml:space="preserve"> (подпись)                                                                                                                   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 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   Копию проверочного листа получи</w:t>
      </w:r>
      <w:proofErr w:type="gramStart"/>
      <w:r w:rsidRPr="000C44DA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0C44DA">
        <w:rPr>
          <w:rFonts w:ascii="Times New Roman" w:hAnsi="Times New Roman" w:cs="Times New Roman"/>
          <w:sz w:val="28"/>
          <w:szCs w:val="28"/>
        </w:rPr>
        <w:t>а):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_________________________________________________________.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 xml:space="preserve">(фамилия, имя, отчество (в случае, если имеется), должность руководителя,  иного должностного лица или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>уполномоченного представителя)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 </w:t>
      </w:r>
    </w:p>
    <w:p w:rsid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"__" ____________________ 20__ г.                                                     ____________________________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C44DA">
        <w:rPr>
          <w:rFonts w:ascii="Times New Roman" w:hAnsi="Times New Roman" w:cs="Times New Roman"/>
          <w:sz w:val="20"/>
          <w:szCs w:val="20"/>
        </w:rPr>
        <w:t>(подпись)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 Отметка об отказе получения проверочного листа: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_________________________________________________________.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44DA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0C44DA">
        <w:rPr>
          <w:rFonts w:ascii="Times New Roman" w:hAnsi="Times New Roman" w:cs="Times New Roman"/>
          <w:sz w:val="20"/>
          <w:szCs w:val="20"/>
        </w:rPr>
        <w:t>(фамилия, имя, отчество (в случае, если имеется), уполномоченного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44DA">
        <w:rPr>
          <w:rFonts w:ascii="Times New Roman" w:hAnsi="Times New Roman" w:cs="Times New Roman"/>
          <w:sz w:val="20"/>
          <w:szCs w:val="20"/>
        </w:rPr>
        <w:t>должностного лица (лиц), проводящего проверку)</w:t>
      </w:r>
      <w:proofErr w:type="gramEnd"/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> </w:t>
      </w:r>
    </w:p>
    <w:p w:rsid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44DA">
        <w:rPr>
          <w:rFonts w:ascii="Times New Roman" w:hAnsi="Times New Roman" w:cs="Times New Roman"/>
          <w:sz w:val="28"/>
          <w:szCs w:val="28"/>
        </w:rPr>
        <w:t xml:space="preserve">"__" ____________________ 20__ г.                                  ____________________________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C44DA" w:rsidRPr="000C44DA" w:rsidRDefault="000C44DA" w:rsidP="000C4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C44DA">
        <w:rPr>
          <w:rFonts w:ascii="Times New Roman" w:hAnsi="Times New Roman" w:cs="Times New Roman"/>
          <w:sz w:val="20"/>
          <w:szCs w:val="20"/>
        </w:rPr>
        <w:t>(подпись)</w:t>
      </w:r>
    </w:p>
    <w:p w:rsidR="000C44DA" w:rsidRPr="00DA1373" w:rsidRDefault="000C44DA" w:rsidP="000C44DA">
      <w:pPr>
        <w:spacing w:after="0"/>
        <w:jc w:val="both"/>
      </w:pPr>
      <w:r w:rsidRPr="00DA1373">
        <w:t xml:space="preserve">  </w:t>
      </w:r>
    </w:p>
    <w:p w:rsidR="00920772" w:rsidRPr="00936BFD" w:rsidRDefault="00920772" w:rsidP="009B35D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B35D8" w:rsidRPr="009B35D8" w:rsidRDefault="009B35D8" w:rsidP="009B35D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B35D8" w:rsidRDefault="009B35D8" w:rsidP="009B35D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C44DA" w:rsidRDefault="000C44DA" w:rsidP="00883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245" w:rsidRDefault="00883245" w:rsidP="00883245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83245" w:rsidRPr="00883245" w:rsidRDefault="00883245" w:rsidP="00883245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F4756" w:rsidRPr="00883245" w:rsidRDefault="001F4756" w:rsidP="008832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4756" w:rsidRPr="00883245" w:rsidSect="00D0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756"/>
    <w:rsid w:val="00007718"/>
    <w:rsid w:val="00017F5F"/>
    <w:rsid w:val="000C44DA"/>
    <w:rsid w:val="001F4756"/>
    <w:rsid w:val="003D79B2"/>
    <w:rsid w:val="005474B5"/>
    <w:rsid w:val="00626755"/>
    <w:rsid w:val="00633652"/>
    <w:rsid w:val="0064763A"/>
    <w:rsid w:val="00692FA7"/>
    <w:rsid w:val="007858C6"/>
    <w:rsid w:val="007C5DF3"/>
    <w:rsid w:val="00835B5E"/>
    <w:rsid w:val="00874AC2"/>
    <w:rsid w:val="00883245"/>
    <w:rsid w:val="00920772"/>
    <w:rsid w:val="00936BFD"/>
    <w:rsid w:val="009B35D8"/>
    <w:rsid w:val="009C79DA"/>
    <w:rsid w:val="00A50EA6"/>
    <w:rsid w:val="00A733FB"/>
    <w:rsid w:val="00B34C8E"/>
    <w:rsid w:val="00B97487"/>
    <w:rsid w:val="00BB4D62"/>
    <w:rsid w:val="00CF6941"/>
    <w:rsid w:val="00D06F8F"/>
    <w:rsid w:val="00D673D0"/>
    <w:rsid w:val="00EC2E8B"/>
    <w:rsid w:val="00F05922"/>
    <w:rsid w:val="00F356C3"/>
    <w:rsid w:val="00F4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3245"/>
    <w:pPr>
      <w:ind w:left="720"/>
      <w:contextualSpacing/>
    </w:pPr>
  </w:style>
  <w:style w:type="paragraph" w:customStyle="1" w:styleId="ConsPlusNonformat">
    <w:name w:val="ConsPlusNonformat"/>
    <w:rsid w:val="00883245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6">
    <w:name w:val="Table Grid"/>
    <w:basedOn w:val="a1"/>
    <w:uiPriority w:val="59"/>
    <w:rsid w:val="00920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356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A50E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B4C2-3A6E-4BA6-85AE-C0F14D75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2022-07-07T13:45:00Z</cp:lastPrinted>
  <dcterms:created xsi:type="dcterms:W3CDTF">2022-07-05T06:12:00Z</dcterms:created>
  <dcterms:modified xsi:type="dcterms:W3CDTF">2022-07-07T13:46:00Z</dcterms:modified>
</cp:coreProperties>
</file>